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04E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4E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04E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كتير بتسمع الجماعة بتوع التنمية البشريّة يقولوا لك ( أحبّ ما تعمل - حتّى تعمل ما تحبّ</w:t>
      </w:r>
      <w:r w:rsidRPr="00A04E5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خلّيني أقول لك على الطريقة اللي تحبّ بها ما تعمل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فكّر في النتيجة ( العاطفيّة ) لما تعمل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يعني ممكن حضرتك تكون شغّال في محلّ كشريّ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عادي خالص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ولا فيها أحبّ ما تعمل ولا بتنجان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A04E5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تخيّل إنّك ( بتقدّم الأكل للناس</w:t>
      </w:r>
      <w:r w:rsidRPr="00A04E5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بتصلب طول عامل شقيان نازل على أكل عيشه بالحلال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وبتفرّح زوج وزوجته بيحبّوا بعض - ودي طريقتهم الوحيدة للخروج والترويح عن نفسهم - لإنّهم ما يقدروش يروحوا مطعم فخم ويصرفوا لهم في الخروجة ربع مرتّب شهر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حتّى لو كنت حانوتي - خدها من منظور إنّك بتكرّم الإنسان - وبتنفّذ سنّة الله سبحانه وتعالى في خلقه من يوم ما أرسل الغراب ليعلّمها للإنسان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اسأل نفسك يا ترى إنتا طهّرت وسترت كام إنسان في لحظته الأخيرة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أنا شخصيّا شغلانتي مرهقة جدّا - لكن لمّا بقارنها مثلا بإنّي أبني مصنع بسأل نفسي - لو بنيت مصنع هشغّل كام عامل ؟</w:t>
      </w:r>
      <w:r w:rsidRPr="00A04E5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لكن لو عملت في السنة 20 دراسة لمصانع - اشتغل منهم 5 مصانع - يبقى انا كلّ سنة بساهم في فتح 5 أضعاف البيوت اللي كنت هافتحها طول عمري لو بنيت مصنع لنفسي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خلّي الكلام دا بينك وبين نفسك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وتأكّد إنّ دا مش كلام بنقوله نصبّر بيه نفسنا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دا كلام حقيقيّ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شغّال حاليا على منتج مستلزمات طبّيّة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بسأل نفسي يا ترى كام مريض كان بيتألّم والمنتج ده هيخفّف من ألمه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لكن فلوس الدراسة آدينا أخدناها وصرفناها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اللي هيتبقّى هوّا الشعور دا - واحتساب النيّة دي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وبافتكر في يوم من الأيّام والدي احتاج المنتج ده - وأنا كنت معاه في المستشفى - والمنتج دا اتأخّر علينا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بافتكر كمّيّة الألم اللي كان فيها والدي يومها الله يرحمه - وباعتبر نفسي بساهم إنّ المشهد دا ما يتكرّرش مع حدّ تاني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ممكن تكون شغّال ممرّض في مستشفى ولادة مثلا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ما تحسبهاش كده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احسبها إنّك بتساعد في ولادة ناس تعبد ربّنا سبحانه وتعالى وتسبّحه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تخيّل فرحة كلّ أمّ وكلّ أبّ بمولودهم الجديد - وإنّك كنت سبب في ده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وتخيّل لو طلبت من ربّنا سبحانه وتعالى يجعل لك نصيب من حسنات كلّ اللي اتولدوا بمساعدتك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4E57" w:rsidRPr="00A04E57" w:rsidRDefault="00A04E57" w:rsidP="00A04E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E57">
        <w:rPr>
          <w:rFonts w:ascii="Times New Roman" w:eastAsia="Times New Roman" w:hAnsi="Times New Roman" w:cs="Times New Roman"/>
          <w:sz w:val="24"/>
          <w:szCs w:val="24"/>
          <w:rtl/>
        </w:rPr>
        <w:t>صدّقني دا مش خيال ولا كلام تنمية بشريّة</w:t>
      </w:r>
    </w:p>
    <w:p w:rsidR="00A04E57" w:rsidRDefault="00A04E57">
      <w:pPr>
        <w:rPr>
          <w:rFonts w:hint="cs"/>
          <w:rtl/>
          <w:lang w:bidi="ar-EG"/>
        </w:rPr>
      </w:pPr>
    </w:p>
    <w:p w:rsidR="00A04E57" w:rsidRPr="00A04E57" w:rsidRDefault="00A04E57">
      <w:pPr>
        <w:rPr>
          <w:rFonts w:hint="cs"/>
          <w:lang w:bidi="ar-EG"/>
        </w:rPr>
      </w:pPr>
      <w:bookmarkStart w:id="0" w:name="_GoBack"/>
      <w:bookmarkEnd w:id="0"/>
    </w:p>
    <w:sectPr w:rsidR="00A04E57" w:rsidRPr="00A04E5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D57"/>
    <w:rsid w:val="00674D57"/>
    <w:rsid w:val="00A04E57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E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E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1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56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38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00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05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24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5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79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61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94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06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74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53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90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65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71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98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90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5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3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2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12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8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80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12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7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59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3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2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36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8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84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3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76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tXVqf06vXxbDLC7TL8HFeuAg-xDkR0uiLlZlTqRPPsjbPIHXDTUXArbdeeSLMjIEcatwvJop8qEG1hjNkS5x0bXb34kF9il7CnSBNGxrxZPF2vWyfO8MRvXUONJFmeDE1RrSgt5iUg65xBcv5v5GLs3Uxw0n-_VlzpzbyFAi5W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2023-01-28T04:48:00Z</dcterms:created>
  <dcterms:modified xsi:type="dcterms:W3CDTF">2023-01-28T04:48:00Z</dcterms:modified>
</cp:coreProperties>
</file>