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1112D8" w:rsidRDefault="001112D8">
      <w:pPr>
        <w:rPr>
          <w:rFonts w:hint="cs"/>
          <w:rtl/>
          <w:lang w:bidi="ar-EG"/>
        </w:rPr>
      </w:pP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11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11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علّمني_الهيافة_يابا</w:t>
        </w:r>
      </w:hyperlink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حضرتك وانتا بتحلّ مشاكل مشروعك - لازم تاخد في اعتبارك التصنيف ده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تصنيف بسيط بيقول</w:t>
      </w:r>
      <w:r w:rsidRPr="001112D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7" w:history="1">
        <w:r w:rsidRPr="00111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أكبر_قيمة</w:t>
        </w:r>
      </w:hyperlink>
      <w:r w:rsidRPr="001112D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8" w:history="1">
        <w:r w:rsidRPr="00111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أكبر_فرصة</w:t>
        </w:r>
      </w:hyperlink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يعني - مثلا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حضرتك بحثت مشاكل زيادة النفقات في مصنعك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فلقيتهم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شراء الخامات بسعر عالي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زيادة تكاليف الكهرباء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زيادة مصاريف الشحن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زيادة الرواتب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الإيجار العالي للمصنع 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السرقات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دول 6 مشاكل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حطّ لي ال 6 مشاكل دول في جدول كده - وشوف كلّ واحدة منهم بتسبّب خساير قدّ إيه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فلقيت مثلا إنّ نصف التكاليف الزايدة عندة بسبب شراء الخامات بسعر عالي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وكلّ بند من ال 5 الباقيين بيسبّب 10 % من زيادة التكاليف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فحضرتك قدّامك حلّ من اتنين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إمّا تنسى ال 5 نقاط التانيين - وتركّز في بند الخامات لوحده - وتعطيه كلّ جهدك - بحيث تنزّله من 50 % ل 40</w:t>
      </w:r>
      <w:r w:rsidRPr="001112D8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اللي اسمه </w:t>
      </w:r>
      <w:hyperlink r:id="rId9" w:history="1">
        <w:r w:rsidRPr="00111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أكبر_قيمة</w:t>
        </w:r>
      </w:hyperlink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تسيب الخامات زيّ ما هيّا - وتمسك بند تاني تقضي عليه تماما - يعني تحوّله من 10 % ل 0</w:t>
      </w:r>
      <w:r w:rsidRPr="001112D8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اللي اسمه </w:t>
      </w:r>
      <w:hyperlink r:id="rId10" w:history="1">
        <w:r w:rsidRPr="00111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أكبر_فرصة</w:t>
        </w:r>
      </w:hyperlink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طبعا أيّ حدّ محنّك في الدنيا هيقول لك ( إحنا هنعمل خطّة للعمل على حلّ كلّ هذه المشاكل بطريقة التوازي وليس التوالي</w:t>
      </w:r>
      <w:r w:rsidRPr="001112D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فده ما يعرفش حاجة - إعمل له بلوكّ وريّح دماغك منّه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أضعف من إنّك تحلّ في اتّجاهين بالتوازي 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عاوز تتكلّم عن الحلول - براحتك - بسّ هتتكلّم فقط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لكن - لو هتنفّذ - فانتا تبقى فالح لو عملت تخفيض في بند واحد من ال 6 أصلا - مش تقول لي هاشتغل فيهم كلّهم على التوازي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لو فالح من الأوّل ما كنتش وصلت لل 6 مشاكل دول أصلا - خلّينا ساكتين 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حضرتك بند واحد زيّ الخامات لو عاوز تقلّل خسايره من 50 ل 40 % - فده معناه إنّك هتصرف أكتر - فهتجيب منين فلوس تحلّ بيها بند تاني من ال 5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هاصرف أكتر ؟</w:t>
      </w:r>
      <w:r w:rsidRPr="001112D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هوّا أنا عاوز اقلّل التكاليف - أقوم اصرف اكتر ؟</w:t>
      </w:r>
      <w:r w:rsidRPr="001112D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طبعا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ما انتا عشان تشتري الخامات بسعر أرخص - هتحتاج تشتري كمّيّات أكبر من التاجر اللي بيورّد لك - فهتصرف أكتر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هتفكّر تتجاوز التاجر وتاخد من المصنع مباشرة - فهتاخد كمّيّات أكبر وأكبر - فهتصرف أكتر 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أمّال حضرتك هتاخد الخام أرخص ازاي ؟</w:t>
      </w:r>
      <w:r w:rsidRPr="001112D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هتقول لهم يبيعوهولك أرخص - فهيوافقوا ؟</w:t>
      </w:r>
      <w:r w:rsidRPr="001112D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على الجانب الآخر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لو هتاخد بند زيّ بند العمالة مثلا - وحاولت تلغيه من 10 % ل 0</w:t>
      </w:r>
      <w:r w:rsidRPr="001112D8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هل هتقدر ؟</w:t>
      </w:r>
      <w:r w:rsidRPr="001112D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هتقول لي هجيب روبوتات مثلا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تمام - كده لغيته من 10 % ل 0</w:t>
      </w:r>
      <w:r w:rsidRPr="001112D8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نزّلته من 10 ل 8 مثلا - ما لسّه عندي عمّال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يبقى ما كنتش تعمل حاجة أحسن - وكنت سيب البند ده زيّ ما هوّا واشتغل على بند تاني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بند الإيجار مثلا 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هل تقدر تشتري مصنع تمليك وترتاح من الإيجار ؟</w:t>
      </w:r>
      <w:r w:rsidRPr="001112D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انسى البند ده وركّز في حاجة تقدر تحلّ فيها 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بند زيّ بند الكهربا مثلا - هل تقدر تلغيه من 10 % ل 0</w:t>
      </w:r>
      <w:r w:rsidRPr="001112D8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أيوه - ممكن - لو ركّبت ألواح طاقة شمسيّة مثلا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وهل مصنعك يشتغل على الطاقة الشمسيّة - ولّا احتياجاتك اكبر من كده - هندك تلّاجات مثلا - أو أفران صهر ؟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أيوه - استهلاك مصنعي مناسب للطاقة الشمسيّة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تقدر تعتمد عليها طول السنة ؟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ممكن أعتمد عليها 90 % من السنة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طيّب - هل فيه مصاريف صيانات لاحقة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أيوه - لكن لا تمثّل 10 % من قيمة الكهربا اللي بادفعها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يبقى هوّا ده البند اللي تشتغل عليه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بند تقد تنسفه تماما - ويبقى ده اللي اسمه </w:t>
      </w:r>
      <w:hyperlink r:id="rId11" w:history="1">
        <w:r w:rsidRPr="00111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أكبر_فرصة</w:t>
        </w:r>
      </w:hyperlink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بند قدّامك فرصة تلغيه تماما 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الخام كان اسمه </w:t>
      </w:r>
      <w:hyperlink r:id="rId12" w:history="1">
        <w:r w:rsidRPr="00111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2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أكبر_قيمة</w:t>
        </w:r>
      </w:hyperlink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بند التحسين فيه هيعطيني قيمة توفير كبيرة مرّة واحدة 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اشتغل على ده - أو ده 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لكن ما تبقاش غير واقعيّ وتتخيّل إنّك هتقدر تحلّ في اتّجاهين بالتوازي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لمّا تخلّص بند وتحقّق فيه نتيجة فعلا - إبقى ادخل في التاني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فضلا عن إنّك تدخل فيهم ال 6 مرّة واحدة 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وعندنا الرسول صلّى الله عليه وسلّم عاش 13 سنة في مكّة بيحلّ في اتّجاه نشر الدعوة - لكنّه ما كانش بيحلّ في اتّجاه الجهاد مثلا والفتح والتوسّع 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تشريعات الدين نفسها - تأخّرت في الوقت ده - لإنّ اللي كان مهمّ في الوقت ده هو العقيدة أكتر من التشريعات والإجراءات والقوانين 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هتلاقي القرآن المكّيّ بيتكلّم أكتر عن الجانب العقديّ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لكن الجانب التشريعيّ هتلاقيه أكتر في القرآن المدنيّ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يعني لمّا العقيدة رسخت - وتأسّست الدولة ف المدينة - بقى ده وقت التشريعات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الأوّل كان التركيز على العقيدة نفسها 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فهيّا مش فتحة صدر يعني - الحكمة إنّك تعمل اللي تقدر عليه دلوقتي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لا تفتح في أكتر من بند فتضعف قوّتك وفي الآخر تخسر في البندين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تيأس فتقف وتسيب كلّ البنود مقفولة 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حلّ في المتاح - سقف الممكن 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2D8" w:rsidRPr="001112D8" w:rsidRDefault="001112D8" w:rsidP="001112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2D8">
        <w:rPr>
          <w:rFonts w:ascii="Times New Roman" w:eastAsia="Times New Roman" w:hAnsi="Times New Roman" w:cs="Times New Roman"/>
          <w:sz w:val="24"/>
          <w:szCs w:val="24"/>
          <w:rtl/>
        </w:rPr>
        <w:t>وبردو ما تتعلّمش الهيافة - وتروح تتصدّر في بند بيخسّرك 10 % - وتسيب شغلك وحالك ومحتالك عشان تخلّيه بيخسّرك 9 % فقط - فتبقى وفّرت 1 % من التكاليف على مدار سنة شغل وجري وميتنجز مع فريق العمل والكلام الكبير ده</w:t>
      </w:r>
    </w:p>
    <w:p w:rsidR="001112D8" w:rsidRDefault="001112D8">
      <w:pPr>
        <w:rPr>
          <w:rFonts w:hint="cs"/>
          <w:rtl/>
          <w:lang w:bidi="ar-EG"/>
        </w:rPr>
      </w:pPr>
    </w:p>
    <w:p w:rsidR="001112D8" w:rsidRDefault="001112D8">
      <w:pPr>
        <w:rPr>
          <w:rFonts w:hint="cs"/>
          <w:rtl/>
          <w:lang w:bidi="ar-EG"/>
        </w:rPr>
      </w:pPr>
    </w:p>
    <w:p w:rsidR="001112D8" w:rsidRPr="001112D8" w:rsidRDefault="001112D8">
      <w:pPr>
        <w:rPr>
          <w:rFonts w:hint="cs"/>
          <w:lang w:bidi="ar-EG"/>
        </w:rPr>
      </w:pPr>
      <w:bookmarkStart w:id="0" w:name="_GoBack"/>
      <w:bookmarkEnd w:id="0"/>
    </w:p>
    <w:sectPr w:rsidR="001112D8" w:rsidRPr="001112D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F6"/>
    <w:rsid w:val="001112D8"/>
    <w:rsid w:val="00114E46"/>
    <w:rsid w:val="003448F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12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12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54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0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2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6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60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6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5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57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4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16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9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0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7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69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91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88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01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12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3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03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85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6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2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25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73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2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3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36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1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82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9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72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11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83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8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6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15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5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00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6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65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61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3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72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79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8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17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9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46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50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3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64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09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1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0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1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0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2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8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85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37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4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1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63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73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13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40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2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47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32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37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56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5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3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46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89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75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14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32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19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54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3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68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3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98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0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03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17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64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2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3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9%83%D8%A8%D8%B1_%D9%81%D8%B1%D8%B5%D8%A9?__eep__=6&amp;__cft__%5b0%5d=AZX5-Afm2C7QubxWq_QCvdMR4TXG72pXRo-MOWN584EF7U51VPENWPFiBvHjexuRy0LztdknwWH-LAHroN_eIvT1JL5qiyM6Xr2ZH9fMVNmFoVSmRSA_wIdRsIXehaEdxoL5bQQZni-0BvaPx4YKnnoBxhQS-NjyiE_iPKTRICuhKA6WF2LREYzyvG_CzuVnlnY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3%D9%83%D8%A8%D8%B1_%D9%82%D9%8A%D9%85%D8%A9?__eep__=6&amp;__cft__%5b0%5d=AZX5-Afm2C7QubxWq_QCvdMR4TXG72pXRo-MOWN584EF7U51VPENWPFiBvHjexuRy0LztdknwWH-LAHroN_eIvT1JL5qiyM6Xr2ZH9fMVNmFoVSmRSA_wIdRsIXehaEdxoL5bQQZni-0BvaPx4YKnnoBxhQS-NjyiE_iPKTRICuhKA6WF2LREYzyvG_CzuVnlnY&amp;__tn__=*NK-R" TargetMode="External"/><Relationship Id="rId12" Type="http://schemas.openxmlformats.org/officeDocument/2006/relationships/hyperlink" Target="https://www.facebook.com/hashtag/%D8%A3%D9%83%D8%A8%D8%B1_%D9%82%D9%8A%D9%85%D8%A9?__eep__=6&amp;__cft__%5b0%5d=AZX5-Afm2C7QubxWq_QCvdMR4TXG72pXRo-MOWN584EF7U51VPENWPFiBvHjexuRy0LztdknwWH-LAHroN_eIvT1JL5qiyM6Xr2ZH9fMVNmFoVSmRSA_wIdRsIXehaEdxoL5bQQZni-0BvaPx4YKnnoBxhQS-NjyiE_iPKTRICuhKA6WF2LREYzyvG_CzuVnlnY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9%84%D9%91%D9%85%D9%86%D9%8A_%D8%A7%D9%84%D9%87%D9%8A%D8%A7%D9%81%D8%A9_%D9%8A%D8%A7%D8%A8%D8%A7?__eep__=6&amp;__cft__%5b0%5d=AZX5-Afm2C7QubxWq_QCvdMR4TXG72pXRo-MOWN584EF7U51VPENWPFiBvHjexuRy0LztdknwWH-LAHroN_eIvT1JL5qiyM6Xr2ZH9fMVNmFoVSmRSA_wIdRsIXehaEdxoL5bQQZni-0BvaPx4YKnnoBxhQS-NjyiE_iPKTRICuhKA6WF2LREYzyvG_CzuVnlnY&amp;__tn__=*NK-R" TargetMode="External"/><Relationship Id="rId11" Type="http://schemas.openxmlformats.org/officeDocument/2006/relationships/hyperlink" Target="https://www.facebook.com/hashtag/%D8%A3%D9%83%D8%A8%D8%B1_%D9%81%D8%B1%D8%B5%D8%A9?__eep__=6&amp;__cft__%5b0%5d=AZX5-Afm2C7QubxWq_QCvdMR4TXG72pXRo-MOWN584EF7U51VPENWPFiBvHjexuRy0LztdknwWH-LAHroN_eIvT1JL5qiyM6Xr2ZH9fMVNmFoVSmRSA_wIdRsIXehaEdxoL5bQQZni-0BvaPx4YKnnoBxhQS-NjyiE_iPKTRICuhKA6WF2LREYzyvG_CzuVnlnY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5-Afm2C7QubxWq_QCvdMR4TXG72pXRo-MOWN584EF7U51VPENWPFiBvHjexuRy0LztdknwWH-LAHroN_eIvT1JL5qiyM6Xr2ZH9fMVNmFoVSmRSA_wIdRsIXehaEdxoL5bQQZni-0BvaPx4YKnnoBxhQS-NjyiE_iPKTRICuhKA6WF2LREYzyvG_CzuVnlnY&amp;__tn__=*NK-R" TargetMode="External"/><Relationship Id="rId10" Type="http://schemas.openxmlformats.org/officeDocument/2006/relationships/hyperlink" Target="https://www.facebook.com/hashtag/%D8%A3%D9%83%D8%A8%D8%B1_%D9%81%D8%B1%D8%B5%D8%A9?__eep__=6&amp;__cft__%5b0%5d=AZX5-Afm2C7QubxWq_QCvdMR4TXG72pXRo-MOWN584EF7U51VPENWPFiBvHjexuRy0LztdknwWH-LAHroN_eIvT1JL5qiyM6Xr2ZH9fMVNmFoVSmRSA_wIdRsIXehaEdxoL5bQQZni-0BvaPx4YKnnoBxhQS-NjyiE_iPKTRICuhKA6WF2LREYzyvG_CzuVnlnY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3%D9%83%D8%A8%D8%B1_%D9%82%D9%8A%D9%85%D8%A9?__eep__=6&amp;__cft__%5b0%5d=AZX5-Afm2C7QubxWq_QCvdMR4TXG72pXRo-MOWN584EF7U51VPENWPFiBvHjexuRy0LztdknwWH-LAHroN_eIvT1JL5qiyM6Xr2ZH9fMVNmFoVSmRSA_wIdRsIXehaEdxoL5bQQZni-0BvaPx4YKnnoBxhQS-NjyiE_iPKTRICuhKA6WF2LREYzyvG_CzuVnlnY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2024-02-09T00:53:00Z</dcterms:created>
  <dcterms:modified xsi:type="dcterms:W3CDTF">2024-02-09T00:53:00Z</dcterms:modified>
</cp:coreProperties>
</file>