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397D1F" w:rsidRDefault="00397D1F">
      <w:pPr>
        <w:rPr>
          <w:rFonts w:hint="cs"/>
          <w:rtl/>
          <w:lang w:bidi="ar-EG"/>
        </w:rPr>
      </w:pP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لو فيه مهارة واحدة أرشحها لك من بين المهارات كلها وأنصحك تشتغل عليها بكل ما أوتيت من قوة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أختار لك مهارة إنك ( تقدر تشتغل وانتا مالكش مزاج أو مقريف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الصحابة رضوان الله عليهم عاهدوا الرسول صلى الله عليه وسلم على السمع والطاعة في العسر واليسر والمنشط و </w:t>
      </w:r>
      <w:hyperlink r:id="rId5" w:history="1">
        <w:r w:rsidRPr="00397D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97D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المكره</w:t>
        </w:r>
      </w:hyperlink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المكره ) دي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إنك تعمل حاجة وانتا كارهها . بس عارف إنها لازم تتعمل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عشان كده من الكلمات الجامعة للنجاح إننا ( نقاوم ما نحب . ونتحمل ما نكره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 xml:space="preserve">مهارة </w:t>
      </w:r>
      <w:hyperlink r:id="rId6" w:history="1">
        <w:r w:rsidRPr="00397D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97D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عدم_المزاجية</w:t>
        </w:r>
      </w:hyperlink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عشان كده من أوائل المباديء اللي بأكد عليها في البيزنس هو مبدأ ( فقد الاختيار وتقبل الجهد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فقد الاختيار يعني قول سيدنا موسى عليه السلام ( لا أبرح حتى أبلغ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فقد الاختيار يعني المبدأ اللي بيقول ( والله لو وضعوا الشمس في يميني والقمر في يساري على أن أترك هذا الأمر ما تركته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  <w:rtl/>
        </w:rPr>
        <w:t>وتقبل الجهد يعني قول سيدنا عمر بن عبد العزيز رحمه الله ( لو أن الناس كلما استصعبوا أمرا تركوه . ما قام للناس أمر دين ولا دنيا</w:t>
      </w:r>
      <w:r w:rsidRPr="00397D1F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D1F" w:rsidRPr="00397D1F" w:rsidRDefault="00397D1F" w:rsidP="00397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97D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97D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97D1F" w:rsidRDefault="00397D1F">
      <w:pPr>
        <w:rPr>
          <w:rFonts w:hint="cs"/>
          <w:rtl/>
          <w:lang w:bidi="ar-EG"/>
        </w:rPr>
      </w:pPr>
    </w:p>
    <w:p w:rsidR="00397D1F" w:rsidRDefault="00397D1F">
      <w:pPr>
        <w:rPr>
          <w:rFonts w:hint="cs"/>
          <w:rtl/>
          <w:lang w:bidi="ar-EG"/>
        </w:rPr>
      </w:pPr>
    </w:p>
    <w:p w:rsidR="00397D1F" w:rsidRDefault="00397D1F">
      <w:pPr>
        <w:rPr>
          <w:rFonts w:hint="cs"/>
          <w:lang w:bidi="ar-EG"/>
        </w:rPr>
      </w:pPr>
      <w:bookmarkStart w:id="0" w:name="_GoBack"/>
      <w:bookmarkEnd w:id="0"/>
    </w:p>
    <w:sectPr w:rsidR="00397D1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9B"/>
    <w:rsid w:val="00397D1F"/>
    <w:rsid w:val="0089659B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97D1F"/>
  </w:style>
  <w:style w:type="character" w:styleId="Hyperlink">
    <w:name w:val="Hyperlink"/>
    <w:basedOn w:val="DefaultParagraphFont"/>
    <w:uiPriority w:val="99"/>
    <w:semiHidden/>
    <w:unhideWhenUsed/>
    <w:rsid w:val="00397D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97D1F"/>
  </w:style>
  <w:style w:type="character" w:styleId="Hyperlink">
    <w:name w:val="Hyperlink"/>
    <w:basedOn w:val="DefaultParagraphFont"/>
    <w:uiPriority w:val="99"/>
    <w:semiHidden/>
    <w:unhideWhenUsed/>
    <w:rsid w:val="00397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24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8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9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02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91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43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3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3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8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2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9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8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8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VNu_UleYcnENVyt460Ud99AjrxlWjhT63i-TDX3YS8psyBrY6k1ATXK0kVkd8h4qugyiqSifkh7OWvIq-pFLh0XOaY67l2LNL9ru5blgGNJ6S7Q9GfcNOhntrc0h36t-ronWRBTj6qHQtkbjqU-GMCO_N51J50IdK2fOEr4X_HP5K9ODWp9MvFZ2bhn4mqtf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F%D9%85_%D8%A7%D9%84%D9%85%D8%B2%D8%A7%D8%AC%D9%8A%D8%A9?__eep__=6&amp;__cft__%5b0%5d=AZVNu_UleYcnENVyt460Ud99AjrxlWjhT63i-TDX3YS8psyBrY6k1ATXK0kVkd8h4qugyiqSifkh7OWvIq-pFLh0XOaY67l2LNL9ru5blgGNJ6S7Q9GfcNOhntrc0h36t-ronWRBTj6qHQtkbjqU-GMCO_N51J50IdK2fOEr4X_HP5K9ODWp9MvFZ2bhn4mqtf8&amp;__tn__=*NK-R" TargetMode="External"/><Relationship Id="rId5" Type="http://schemas.openxmlformats.org/officeDocument/2006/relationships/hyperlink" Target="https://www.facebook.com/hashtag/%D8%A7%D9%84%D9%85%D9%83%D8%B1%D9%87?__eep__=6&amp;__cft__%5b0%5d=AZVNu_UleYcnENVyt460Ud99AjrxlWjhT63i-TDX3YS8psyBrY6k1ATXK0kVkd8h4qugyiqSifkh7OWvIq-pFLh0XOaY67l2LNL9ru5blgGNJ6S7Q9GfcNOhntrc0h36t-ronWRBTj6qHQtkbjqU-GMCO_N51J50IdK2fOEr4X_HP5K9ODWp9MvFZ2bhn4mqtf8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2025-07-07T15:26:00Z</dcterms:created>
  <dcterms:modified xsi:type="dcterms:W3CDTF">2025-07-07T15:26:00Z</dcterms:modified>
</cp:coreProperties>
</file>