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537879" w:rsidRDefault="00537879">
      <w:pPr>
        <w:rPr>
          <w:rFonts w:hint="cs"/>
          <w:rtl/>
          <w:lang w:bidi="ar-EG"/>
        </w:rPr>
      </w:pPr>
    </w:p>
    <w:p w:rsid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GoBack"/>
    <w:bookmarkEnd w:id="0"/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3787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hashtag/%D9%86%D8%B5%D9%8A%D8%AD%D8%A9_%D9%85%D9%86_%D8%AE%D8%A8%D9%8A%D8%B1?__eep__=6&amp;__cft__%5b0%5d=AZX11tnf3vs23d7uknXrcVuzDpMHuZfx7A1uFYPLe9fgdwB7pHS4xkV8XshtjsynJhld8FHma_EYLOp632iFhztKhbM-DHR3A5GnU8NYGGHrwVv3Zgsky_f9rYYYYtkPOs3AahiDNwZKOgfVbfcjrv7a1Aw6D8AdxG0x7B3Po2xAyrbJkihEZvntebS5x9KX5DM&amp;__tn__=*NK-R" </w:instrText>
      </w:r>
      <w:r w:rsidRPr="0053787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378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#</w:t>
      </w:r>
      <w:r w:rsidRPr="0053787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  <w:t>نصيحة_من_خبير</w:t>
      </w:r>
      <w:r w:rsidRPr="0053787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5378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استهدف هدف غير هدفك الأصليّ الأوّل</w:t>
      </w:r>
      <w:r w:rsidRPr="0053787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أوّل كورس شرحته في حياتي - كان في أسوان سنة 2013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سعيد جدّا بإنّه في أسوان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ودا لسبب - ألا هو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لو فشلت هناك - أبقى فشلت في مكان بعيد - ما يتشهرش عنّي إنّي فاشل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لو رحت شرحت في جامعة القاهرة ولّا عين شمس - لو طلع عليّا سمعة سيّئة هناك - يبقى شكرا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  <w:r w:rsidRPr="0053787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شرحت بعد كده في جامعات القاهرة وعين شمس وعشرات الجامعات والشركات الحمد لله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زالت هذه الطريقة في الاستهداف أتّبّعها حتّى الآن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لو عاوز اشتري ماكينة ما - باعمل ملفّ بالشركات المصنّعة للماكينة دي - وبافرز الشركات دي - مين أعلى شركات - ومين أقلّ شركات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في الأوّل - بكلّم أقلّ شركات - واقعد اهري معاهم في المواصفات والأسعار إلخّ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لحد ما أكوّن صورة عن المفروض الماكينات دي بتتطلب ازّاي - ومميّزاتها وعيوبها إيه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آخد الكلام ده - وأقوم صايغه في طلب عرض سعر محترم - مخيف - يخلّي اللي يقرأه يقول دا الراجل ده خبير في النوع ده من الماكينات - فيخاف يشتغلني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فباخد من الشركات اللي أنا كنت مستهدفها في الأوّل أصلا أفضل ردود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النظريّة دي خدها بقى واسقطها على شغلك - وشوف هتطبّقها ازّاي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ما تخلّيش أوّل محاولة ليك تكون في الشغل الحقيقيّ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زيّ ما لمّا حبّوا ينقلوا تمثال رمسيس - كان من المنطقيّ جدّا إنّه يتعمل تمثال مشابه ليه - ويتحمّل على الكسّاحة اللي صمّمتها جامعة عين شمس - وتتّاخد الرحلة كاملة بالتمثال التقليد </w:t>
      </w:r>
    </w:p>
    <w:p w:rsidR="00537879" w:rsidRPr="00537879" w:rsidRDefault="00537879" w:rsidP="0053787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879">
        <w:rPr>
          <w:rFonts w:ascii="Times New Roman" w:eastAsia="Times New Roman" w:hAnsi="Times New Roman" w:cs="Times New Roman"/>
          <w:sz w:val="24"/>
          <w:szCs w:val="24"/>
          <w:rtl/>
        </w:rPr>
        <w:t>لكن مش هنروح نجرّب بالتمثال الأصليّ من أوّل مرّة</w:t>
      </w:r>
      <w:r w:rsidRPr="0053787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37879" w:rsidRDefault="00537879">
      <w:pPr>
        <w:rPr>
          <w:rFonts w:hint="cs"/>
          <w:rtl/>
          <w:lang w:bidi="ar-EG"/>
        </w:rPr>
      </w:pPr>
    </w:p>
    <w:p w:rsidR="00537879" w:rsidRPr="00537879" w:rsidRDefault="00537879">
      <w:pPr>
        <w:rPr>
          <w:rFonts w:hint="cs"/>
          <w:lang w:bidi="ar-EG"/>
        </w:rPr>
      </w:pPr>
    </w:p>
    <w:sectPr w:rsidR="00537879" w:rsidRPr="0053787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97"/>
    <w:rsid w:val="00027115"/>
    <w:rsid w:val="00537879"/>
    <w:rsid w:val="00910E9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8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78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20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4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3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4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8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17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5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7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91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23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2023-12-24T05:16:00Z</dcterms:created>
  <dcterms:modified xsi:type="dcterms:W3CDTF">2023-12-24T05:16:00Z</dcterms:modified>
</cp:coreProperties>
</file>