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7549C9" w:rsidRDefault="007549C9">
      <w:pPr>
        <w:rPr>
          <w:rFonts w:hint="cs"/>
          <w:rtl/>
          <w:lang w:bidi="ar-EG"/>
        </w:rPr>
      </w:pP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إحذر إنك تكون بتكسب من نفسك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من النكت اللي قابلتني في شغلي . أحد عملائي عنده شركة استيراد . وعنده شركة توزيع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الاستيراد بتبيع لشركات توزيع كتير . منها شركته الخاصة بالتوزيع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اتفق مع موظفين شركة التوزيع إنهم يكون ليهم نسبة من صافي ربح الشركة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فرجع له الموظفين بعد فترة قالوا له شركة الاستيراد بتاعتك بتبيع لنا بسعر غالي . واحنا وصلنا لشركات استيراد تانية ممكن نجيب منها نفس المنتج بسعر أرخص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وبناءا عليه صافي ربح شركة التوزيع هيزيد . فنسبتهم من صافي الربح هتزيد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اقصده بالنصيحة دي . إنك ممكن تكون بتكسب مكاسب وهمية من نفسك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اللي بيشيل فلوس من جيبه اليمين يحطها في جيبه الشمال . ومعتبر ثروته زادت عشان الفلوس زادت في جيبه الشمال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لا أشجع </w:t>
      </w:r>
      <w:hyperlink r:id="rId6" w:history="1"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التكاملات</w:t>
        </w:r>
      </w:hyperlink>
      <w:r w:rsidRPr="007549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الخلفية أو الأمامية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أفضل </w:t>
      </w:r>
      <w:hyperlink r:id="rId7" w:history="1"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549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الانتقالات</w:t>
        </w:r>
      </w:hyperlink>
      <w:r w:rsidRPr="007549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الخلفية أو الأمامية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يعني لو عندك مزرعة دواجن مثلا . ما تعملش مصنع أعلاف . إشتري العلف من حد تاني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معاك فلوس زيادة . كبر نشاطك في الدواجن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عاجبك مجال الأعلاف . يبقى اقفل مجال الدواجن واعمل مصنع علف كبير يبيع ل ١٠ مزارع دواجن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فلوس أكتر . أعمل محطة غربلة وتعبئة بقوليات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فلوس أكتر وأكتر . إعمل مصنع نسيج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549C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لو انتا شغال في العلف والدواجن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ممكن كفاءة مصنع العلف تكون سيئة . ويكون المصنع بيخسر . وبيتسرق . بس انتا مش عارف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لإن المنظومة ماشية . العلف بيطلع من مصنع العلف على مزرعة الدواجن وما حدش حاسس بمشكلة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لو هوا مصنع علف بس . وخسر . إنتا هتعرف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لو اتسرق . إنتا هتحس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لو كفاءته أقل من المنافسين . هيبان . هتلاقي العملاء بيسيبوك ويروحوا للمنافس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بشغلك في العلف والدواجن في وقت واحد . مش حاسس بمشكلة مصنع العلف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الجانب الآخر . إنتا بتشتري العلف غالي لمزرعة الدواجن . فبتخسر فرصة تحقيق ربح من شراء علف رخيص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مدير مزرعة الدواجن بتاعتك مش هيفاصل مع مدير مصنع العلف بتاعك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بيشتري العلف من مصنع غريب . هيتفاوض معاه . وهياخد سعر أحسن . يعني هيحقق لك ربح أكبر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الربح ده ما جاش من جيبك اليمين لجيبك الشمال . ولكنه جه من جيب المورد لجيبك . فده ربح حقيقي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التانية في التكاملات الأمامية والخلفية . إنها لما بتطبل . بتطبل ع الكل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يعنى لو حصل مشكلة في استيراد الصويا والدرة . مصنع العلف هيقف . ومزرعة الفراخ هتتضرر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فما بالك بقى بإن فيه ناس عندها مصنع علف ومزارع دواجن . وعندها مجزر آلي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كده مش تبقى بتطبل . دي تبقى فرقة بتعزف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وللعجب إن اللي عنده الثلاثية دي بيعتبروه عمدة في المجال</w:t>
      </w:r>
      <w:r w:rsidRPr="007549C9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ويقرا كلامنا يقول لك دول بتوع كتب ما يعرفوش حاجة عن الواقع</w:t>
      </w:r>
      <w:r w:rsidRPr="007549C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واجع إيه وجع عليك دوار بحاله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لك لا أفضل التكاملات . لكن أفضل الانتقالات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الانتقال بيكون بسبب زيادة رأس المال وحدوث وفورات في السيولة بسبب تراكم الأرباح . فتلاقي صاحب مزرعة الدواجن عاوز يريح دماغه من صداع توريد العلف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وبردو بيطمع في هامش الربح اللي بيسيبه لصاحب مصنع العلف . يقول لك أنا أولى بيه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لك سيبهوا له أحسن . واكبر في مجالك . أو انتقل بالكامل لمجاله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تخاقش على سلسلة التوريد . العلف هيفضل طول عمره موجود . سواءا كان عندك مصنع علف أو لأ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هيا يعني مصانع العلف هتقفل ؟! ولا هيعملوا علف وياكلوه هما يعني . ما لازم يبيعوه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لو انتا شايف إنهم بيكسبوا أكتر منك . ماشي . إنقل بقى لقطاع العلف وسيب الدواجن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خايف تيجي تطبل على الدواجن . إعمل محطة بقوليات . لإن الناس لو ما لقيتش فراخ تشتريها . هتشتري بقوليات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يبقى اللي كان بيحط ١٠ جنيه في جيبك اليمين للفراخ . و ١٠ جنيه في جيبك الشمال للفاصوليا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جيبك اليمين قفل . حط لك ال ٢٠ جنيه في جيبك الشمال 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في الأول بتكون بتفكر بس في المكسب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بعد ما تحقق المكسب . بقول لك فكر هل المكسب دا حقيقي ولا لأ . جاي من مكانه الصح ولا لأ . وقد إيه هوا آمن ومستدام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9C9" w:rsidRPr="007549C9" w:rsidRDefault="007549C9" w:rsidP="007549C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9C9">
        <w:rPr>
          <w:rFonts w:ascii="Times New Roman" w:eastAsia="Times New Roman" w:hAnsi="Times New Roman" w:cs="Times New Roman"/>
          <w:sz w:val="24"/>
          <w:szCs w:val="24"/>
          <w:rtl/>
        </w:rPr>
        <w:t>وطبعا الأرزاق بيد الله وحده سبحانه وتعالى . ما فيش حاجة لا آمنة ولا مستدامة</w:t>
      </w:r>
    </w:p>
    <w:p w:rsidR="007549C9" w:rsidRDefault="007549C9">
      <w:pPr>
        <w:rPr>
          <w:rFonts w:hint="cs"/>
          <w:rtl/>
          <w:lang w:bidi="ar-EG"/>
        </w:rPr>
      </w:pPr>
    </w:p>
    <w:p w:rsidR="007549C9" w:rsidRDefault="007549C9">
      <w:pPr>
        <w:rPr>
          <w:rFonts w:hint="cs"/>
          <w:rtl/>
          <w:lang w:bidi="ar-EG"/>
        </w:rPr>
      </w:pPr>
    </w:p>
    <w:p w:rsidR="007549C9" w:rsidRDefault="007549C9">
      <w:pPr>
        <w:rPr>
          <w:rFonts w:hint="cs"/>
          <w:lang w:bidi="ar-EG"/>
        </w:rPr>
      </w:pPr>
      <w:bookmarkStart w:id="0" w:name="_GoBack"/>
      <w:bookmarkEnd w:id="0"/>
    </w:p>
    <w:sectPr w:rsidR="007549C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31"/>
    <w:rsid w:val="002B4F82"/>
    <w:rsid w:val="002C0D31"/>
    <w:rsid w:val="007549C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49C9"/>
  </w:style>
  <w:style w:type="character" w:styleId="Hyperlink">
    <w:name w:val="Hyperlink"/>
    <w:basedOn w:val="DefaultParagraphFont"/>
    <w:uiPriority w:val="99"/>
    <w:semiHidden/>
    <w:unhideWhenUsed/>
    <w:rsid w:val="007549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549C9"/>
  </w:style>
  <w:style w:type="character" w:styleId="Hyperlink">
    <w:name w:val="Hyperlink"/>
    <w:basedOn w:val="DefaultParagraphFont"/>
    <w:uiPriority w:val="99"/>
    <w:semiHidden/>
    <w:unhideWhenUsed/>
    <w:rsid w:val="00754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6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0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9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3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56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7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7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7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0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5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5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5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1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1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4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3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4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7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8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2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32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5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7%D9%86%D8%AA%D9%82%D8%A7%D9%84%D8%A7%D8%AA?__eep__=6&amp;__cft__%5b0%5d=AZU3v0x0TChZ-C_jXV0nimKpe9s1PstQGirDy33FQKMyIGZ9Vwqxi1Z4JHB2CwAiSB7jVimtoWMURWIxy8hdTnWEG9JBPu1AZ83S-WR74bmrnqg28Bj_g59m989L5ROl544ujFrhse3nErZujyA_C8NISB7L9LABay64eoHMRLt5HrSw7KGCOUJzDWVjQCYEwRr62yQNFOsgu3yQKw0p76dh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3%D8%A7%D9%85%D9%84%D8%A7%D8%AA?__eep__=6&amp;__cft__%5b0%5d=AZU3v0x0TChZ-C_jXV0nimKpe9s1PstQGirDy33FQKMyIGZ9Vwqxi1Z4JHB2CwAiSB7jVimtoWMURWIxy8hdTnWEG9JBPu1AZ83S-WR74bmrnqg28Bj_g59m989L5ROl544ujFrhse3nErZujyA_C8NISB7L9LABay64eoHMRLt5HrSw7KGCOUJzDWVjQCYEwRr62yQNFOsgu3yQKw0p76dh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3v0x0TChZ-C_jXV0nimKpe9s1PstQGirDy33FQKMyIGZ9Vwqxi1Z4JHB2CwAiSB7jVimtoWMURWIxy8hdTnWEG9JBPu1AZ83S-WR74bmrnqg28Bj_g59m989L5ROl544ujFrhse3nErZujyA_C8NISB7L9LABay64eoHMRLt5HrSw7KGCOUJzDWVjQCYEwRr62yQNFOsgu3yQKw0p76dh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2024-06-14T05:42:00Z</dcterms:created>
  <dcterms:modified xsi:type="dcterms:W3CDTF">2024-06-14T05:42:00Z</dcterms:modified>
</cp:coreProperties>
</file>