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79B" w:rsidRDefault="00AE679B">
      <w:pPr>
        <w:rPr>
          <w:rFonts w:hint="cs"/>
          <w:rtl/>
          <w:lang w:bidi="ar-EG"/>
        </w:rPr>
      </w:pPr>
    </w:p>
    <w:p w:rsidR="006F4625" w:rsidRDefault="006F4625">
      <w:pPr>
        <w:rPr>
          <w:rFonts w:hint="cs"/>
          <w:rtl/>
          <w:lang w:bidi="ar-EG"/>
        </w:rPr>
      </w:pP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6F46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F46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6F46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F46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تفصيلة_في_البيرسونال_براندينج</w:t>
        </w:r>
      </w:hyperlink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  <w:rtl/>
        </w:rPr>
        <w:t>في لقاء د إيهاب مسلّم ضيفا على د حسين بكريّ ( اللقاء الثاني بينهما</w:t>
      </w:r>
      <w:r w:rsidRPr="006F462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  <w:rtl/>
        </w:rPr>
        <w:t>أشار الدكتور إيهاب إنّه من النقاط المهمّة في البيرسونال براندينج - إنّ الشخص اللي بيعمل لنفسه بيرسونال براندينج - مهمّ إنّه ما يخلطش حياته الخاصّة بالبراند بتاعه ( بنفسه يعني - باعتبار إنّ هوّا شخصيّا بقى براند</w:t>
      </w:r>
      <w:r w:rsidRPr="006F462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  <w:rtl/>
        </w:rPr>
        <w:t>وهنا تفصيلة مهمّة - ألا وهي</w:t>
      </w: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  <w:rtl/>
        </w:rPr>
        <w:t>أوّلا - كلام د إيهاب هو القاعدة - واللي هقوله هو الاستثناء</w:t>
      </w: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  <w:rtl/>
        </w:rPr>
        <w:t>التفصيلة المهمّة هي - قبل ما ننصح الشخص ده بالفصل بين حياته الشخصيّة وبين البراند - مهمّ نعرف الأوّل هوّا محتاج البراند نفسه يكون عامل ازّاي</w:t>
      </w:r>
      <w:r w:rsidRPr="006F462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  <w:rtl/>
        </w:rPr>
        <w:t>لإنّ أحيانا بيكون مطلوب للبراند يوصل للحياة الشخصيّة</w:t>
      </w:r>
      <w:r w:rsidRPr="006F462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  <w:rtl/>
        </w:rPr>
        <w:t>يعني د إيهاب اتكلّم عن حدّ طبيب مثلا - وقال ما ينفعش الطبيب ده ينشر صور من حياته الخاصّة على صفحة العيادة</w:t>
      </w: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  <w:rtl/>
        </w:rPr>
        <w:t>جميل</w:t>
      </w: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  <w:rtl/>
        </w:rPr>
        <w:t>لكن قبل ما نقول كده - مهمّ نسأل الطبيب ده - هل هيفيده إدخال حياته الخاصّة في البراند ولّا لأ</w:t>
      </w: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  <w:rtl/>
        </w:rPr>
        <w:t>يعني ممكن الطبيب ده يكون طبيب نفسيّ مثلا - وشغله بيتضمّن تكوين علاقات شخصيّة بينه وبين العملاء بتوعه ( المرضى</w:t>
      </w:r>
      <w:r w:rsidRPr="006F462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  <w:rtl/>
        </w:rPr>
        <w:t>ففي الحالة دي هيكون من النافع ليه تعميق البراند الشخصيّ بتاعه - وتوصيله لحياته الشخصيّة</w:t>
      </w: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  <w:rtl/>
        </w:rPr>
        <w:t>وتبقى الحكمة هنا هي ( يا ترى العمق ده هيوصل لفين</w:t>
      </w:r>
      <w:r w:rsidRPr="006F462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  <w:rtl/>
        </w:rPr>
        <w:t>يعني - بردو مش هيكون الصحّ هو إنّ الطبيب ده ينشر كلّ تفاصيل حياته الشخصيّة</w:t>
      </w: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  <w:rtl/>
        </w:rPr>
        <w:t xml:space="preserve">إحنا اتّفقنا إنّ كلّ حاجة بنعملها في البيزنس - بنعملها على سبيل الصنعة </w:t>
      </w: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الكلام اللي عند الناس شهوة - عندنا صنعة </w:t>
      </w: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واللبس اللي عند الناس راحة - عندنا صنعة </w:t>
      </w: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  <w:rtl/>
        </w:rPr>
        <w:t>حتّى صورة الفيس اللي عند الناس تسلية - بالنسبة لنا صنعة</w:t>
      </w: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  <w:rtl/>
        </w:rPr>
        <w:t>يعني الطبيب النفسيّ اللي بينشر جزء من حياته الخاصّة على الصفحة ده - هوّا بينشرها تحت دراسة وتحت تحكّم منّه - إيه يتنشر وإيه لأ - واللي هيتنشر ده هيكون ليه مردود إيجابيّ على البيرسونال براند بتاعه ولّا لأ</w:t>
      </w: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  <w:rtl/>
        </w:rPr>
        <w:t>طبيب الأسنان اللي قلنا له في حالتك ممنوع تنشر حاجة من حياتك الخاصّة - ده تمام</w:t>
      </w: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  <w:rtl/>
        </w:rPr>
        <w:t>الطبيب النفسيّ اللي قلنا له هتنشر جزء من حياتك الخاصّة - ضروري نقف بقى قدّام حياته الخاصّة دي - ونشوف إيه هيتنشر وإيه لأ</w:t>
      </w: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  <w:rtl/>
        </w:rPr>
        <w:t>يعني مثلا - الطبيب النفسيّ ده بيقول لعملائه - لازم تفصلوا وتاخدوا أجازة من ضغط الشغل وتروحوا تتفسّحوا</w:t>
      </w: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  <w:rtl/>
        </w:rPr>
        <w:t>تاني يوم نلاقي الطبيب ده ناشر صورة ليه في جمصة بياخد يوم راحة بين أيّام العمل الشاقّة</w:t>
      </w: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إذن - الصورة دي - اللي انتا شايفها نشر جزء من حياته الخاصّة - هي أصلا تدعيم لشغل الراجل ده - مش العكس</w:t>
      </w:r>
      <w:r w:rsidRPr="006F462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  <w:rtl/>
        </w:rPr>
        <w:t>إذن - الصورة دي دخلت جوّا البيرسونال براند بتاعة الدكتور ده - إنّ الراجل ده صادق في نصائحه للمرضى فعلا - بدليل إنّه لمّا قال لي امبارح خد يوم فصلة بين ضغط الشغل - هوّا بالفعل بيعمل كده مع نفسه</w:t>
      </w: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  <w:rtl/>
        </w:rPr>
        <w:t>الموضوع ده أنا باتعرّض ليه بشكل شخصيّ - ممكن تلاقيني عامل خناقة على الصفحة هنا - وعمليّا الخناقة دي هي زوبعة في فنجان - ويومين تلاتة وهتنتهي بدون لا مكاسب ولا خساير - لكن بيكون الهدف الرئيسيّ منها هو صناعة جزء من البراند الشخصيّ بتاعي مع عملائي</w:t>
      </w: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  <w:rtl/>
        </w:rPr>
        <w:t>ما هو أنا بروح استشارة لصاحب مصنع - وجزء من الاستشارة دي بيقول لي عندي مشكلة كذا مع المنافس الفلانيّ - فبقول له اعمل 1 2 3 - قد يكون منهم جزء شوشرة وبلبلة وبلطجة وقلّة أدب على المنافس</w:t>
      </w: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  <w:rtl/>
        </w:rPr>
        <w:t>العميل ده لمّا يدخل تاني يوم على الصفحة يلاقيني سو كيوت - وبطلّع قلوب من عيني - وبحبّكوا كلّكوا - وهاني شاكر ف نفسي - مش هيصدّقني</w:t>
      </w: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  <w:rtl/>
        </w:rPr>
        <w:t>معظم عملائي أثناء الاستشارات الموضوع بيتحوّل لجلسة نفسيّة - وأحيانا بادخل في مشاكل عائليّة - وكلّ ده في إطار الشغل بردو - مش حكاوي يعني</w:t>
      </w: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  <w:rtl/>
        </w:rPr>
        <w:t>فيه قرارات بيزنس كتير غلط بتتّاخد بسبب حاجات نفسيّة</w:t>
      </w: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  <w:rtl/>
        </w:rPr>
        <w:t>وفيه قرارات كتير بتكون مش قادر تاخدها بسبب مشاكل عائليّة</w:t>
      </w: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  <w:rtl/>
        </w:rPr>
        <w:t>فمهمّ الشخص اللي انا رايح له استشارة ده يكون شايفني قريّب منّه على المستوى الشخصيّ - مش على مستوى البيزنس وفقط - وده أنا باصنعه من خلال إنّي بقرّب العملاء ليّا بعض الشيء ومن شخصيّتي - فده مقصود وتحت التحكّم</w:t>
      </w: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  <w:rtl/>
        </w:rPr>
        <w:t xml:space="preserve">لمّا أروح لواحد صاحب مصنع في مكان متواضع - والمصنع مكركب - فأقوم قالع جاكت البدلة ومشمّر كمّ القميص - وحاكي عن إنّي من قرية - وأبويا الله يرحمه كان ميكانيكيّ </w:t>
      </w: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  <w:rtl/>
        </w:rPr>
        <w:t>الكلام ده في أوّل 5 دقايق من الجلسة - بيخلّينا نستفاد بالجلسة - بيهدّ الحاجز النفسيّ - حاجز الحرج اللي عند صاحب المصنع ده إنّه جايب راجل استشاريّ ومقعّده في ورشة !! فبيبقى مكسوف يتكلّم</w:t>
      </w: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  <w:rtl/>
        </w:rPr>
        <w:t>وده من سنّة السول صلّى الله عليه وسلّم</w:t>
      </w:r>
      <w:r w:rsidRPr="006F462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  <w:rtl/>
        </w:rPr>
        <w:t>الرسول صلّى الله عليه وسلّم جاءه رجل - فالرسول صلّى الله عليه وسلّم لقى الراجل ده خايف منّه - وبيترعش</w:t>
      </w:r>
      <w:r w:rsidRPr="006F462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  <w:rtl/>
        </w:rPr>
        <w:t>فقال له ( هوِّن عليكَ ، فإنِّي لستُ بملِكٍ ، إنَّما أَنا ابنُ امرأةٍ تأكُلُ القَديدَ</w:t>
      </w:r>
      <w:r w:rsidRPr="006F462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  <w:rtl/>
        </w:rPr>
        <w:t>يعني إحنا ناس بسطاء - أمّي كانت مش غنيّة فكانت بتخزّن اللحم لحدّ ما يقدّد - مش غنيّة فتقدر كلّ يوم تدبح ويكون عندها لحم طازج</w:t>
      </w: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  <w:rtl/>
        </w:rPr>
        <w:t>فهنا الرسول صلّى الله عليه وسلّم حكى جزء من حياته الشخصيّة الخاصّة - لكنّه بيستخدم الجزء ده في شغله كرسول - عشان يهوّن على الرجل ده تلقّي الشرع منه عليه الصلاة والسلام</w:t>
      </w: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  <w:rtl/>
        </w:rPr>
        <w:t>فالخلط ده مهمّ أحيانا - وبيكون جزء من صنعة البيزنس</w:t>
      </w: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  <w:rtl/>
        </w:rPr>
        <w:t>الغلط هو الخلط العشوائيّ - فما تبقاش عارف تنشر إيه أو ما تنشرش إيه - أو ما تنشرش خالص بينما يفيدك نشر بعض الأشياء</w:t>
      </w: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  <w:rtl/>
        </w:rPr>
        <w:t>السادات عملوا معاه ألبوم صور على سبيل التوثيق - من أوّل ما يصحى من النوم لحدّ ما ينام</w:t>
      </w: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  <w:rtl/>
        </w:rPr>
        <w:t>فكانت فيه صورة ليه بالفانلّة واللباس وهوّا بيحلق دقنه الصبح - وصورة ليه مع الكلب</w:t>
      </w: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  <w:rtl/>
        </w:rPr>
        <w:t>فأصرّ على نشر الصورة اللي بالفانلّة واللباس دي في الصحف المصريّة - لإنّه عاوز يوصّل للشعب فكرة إنّه راجل بسيط</w:t>
      </w: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صورة الكلب دي ما تنشروهاش هنا - هتجيبوا لنا صداع مع الجماعات الإسلاميّة </w:t>
      </w: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الصورة دي انشروها في الصحف الأجنبيّة - هتجيب معاهم إنّ أنا راجل لارج وسبور ومش متشدّد</w:t>
      </w: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  <w:rtl/>
        </w:rPr>
        <w:t>عندك واحد زيّ ستيف جوبز - جزء كبير من مبيعات شركة آبل كان قائم على تأثّر الناس عاطفيّا بالقصّة الشخصيّة لستيف جوبز</w:t>
      </w: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  <w:rtl/>
        </w:rPr>
        <w:t>وازّاي شركاؤه طردوه من شركة أبل بعد ما أسّسها بنفسه</w:t>
      </w: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  <w:rtl/>
        </w:rPr>
        <w:t>وازّاي احتاجوا ليه ورجّعوه تاني</w:t>
      </w: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  <w:rtl/>
        </w:rPr>
        <w:t xml:space="preserve">كلّ ده هو شغل بيرسونال براندينج لستيف جوبز - اللي هيتحوّل بعد كده إنّ الناس هتشتري موبايل آيفون - ويحكوا القصّة دي لأصحابهم </w:t>
      </w: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  <w:rtl/>
        </w:rPr>
        <w:t xml:space="preserve">كلّنا واحنا بنشتري جهاز من أجهزة تورنادو - هتلاقينا بنستعيد قصّة الحاجّ محمود العربيّ - وبنحكيها لأولادنا </w:t>
      </w: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  <w:rtl/>
        </w:rPr>
        <w:t xml:space="preserve">وشوف يا ابني ازّاي الحاجّ محمود العربيّ وهوّا صغيّر كان بيشتري حاجات ويبيعها لأصحابه في المدرسة </w:t>
      </w: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  <w:rtl/>
        </w:rPr>
        <w:t xml:space="preserve">وأقول لأخويا الشاب - شوف ازّاي الحاجّ محمود العربيّ وهوّا شابّ وشغّال موظّف كان أمين في شغله </w:t>
      </w: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  <w:rtl/>
        </w:rPr>
        <w:t>وأقول لنفسي - شوف الحاجّ محمود العربيّ إزّاي فكّر يسيب المحلّ ويسيب الوظيفة ويعمل تجارته الخاصّة - وشوف ازّاي غار من اليابانيّين وقال إنتوا مش أحسن منّنا - وعمل مصنع زيّهم</w:t>
      </w: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  <w:rtl/>
        </w:rPr>
        <w:t xml:space="preserve">فهنا الدخول في قصّة الحياة الشخصيّة للحاجّ محمود العربيّ بقى جزء من البيرسونال براند بتاعه </w:t>
      </w: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  <w:rtl/>
        </w:rPr>
        <w:t xml:space="preserve">بوتين مثلا لمّا بيتصوّر وهوّا راكب دبّ - أو بيسوق طيّارة - أو بيلعب جودو - ما هي دي حاجات شخصيّة </w:t>
      </w: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  <w:rtl/>
        </w:rPr>
        <w:t>لكن مطلوب إدخال الجزء الشخصيّ ده في صناعة ( اتّجاه الدولة</w:t>
      </w:r>
      <w:r w:rsidRPr="006F462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  <w:rtl/>
        </w:rPr>
        <w:t xml:space="preserve">روسيا واخدة اتّجاه ( ذكوريّ ) - هادف لتحويل الدولة لدولة عدد سكّانها كبير - يبقى لا للشذوذ - ونعم للذكوريّة - ونعم للزواج - عشان يجيبوا نسل كبير يدعّم خطّة الدولة </w:t>
      </w: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  <w:rtl/>
        </w:rPr>
        <w:t>نعم للجودو - عشان نصنع جيل شباب قويّ مش مايع</w:t>
      </w: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  <w:rtl/>
        </w:rPr>
        <w:t>بينما لو اتّجاه الدولة يساريّ - هتلاقي الرئيس بقى رئيسة</w:t>
      </w:r>
      <w:r w:rsidRPr="006F462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  <w:rtl/>
        </w:rPr>
        <w:t>كلّ ده مصنوع ومقصود - بوتين مش بيظهر كده عشان هوّا كده ولا حابب كده - دا كلّه من ضمن صناعة بيرسونال براند بيخدّم على هدف الشركة ( الدولة</w:t>
      </w:r>
      <w:r w:rsidRPr="006F462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  <w:rtl/>
        </w:rPr>
        <w:t>فنفس الكلام بقوله لحضرتك ف صناعة البراد بتاعك</w:t>
      </w: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  <w:rtl/>
        </w:rPr>
        <w:t xml:space="preserve">إفهم انتا عاوز تعمل إيه - وخلّي أفعالك بتقود في اتّجاه أهدافك </w:t>
      </w: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وباختلاف الهدف بيني وبينك - هتختلف أفعال كلّ واحد منّنا </w:t>
      </w:r>
    </w:p>
    <w:p w:rsidR="006F4625" w:rsidRPr="006F4625" w:rsidRDefault="006F4625" w:rsidP="006F46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25">
        <w:rPr>
          <w:rFonts w:ascii="Times New Roman" w:eastAsia="Times New Roman" w:hAnsi="Times New Roman" w:cs="Times New Roman"/>
          <w:sz w:val="24"/>
          <w:szCs w:val="24"/>
          <w:rtl/>
        </w:rPr>
        <w:t>المهمّ كلّ واحد يبقى فاهم هوّا بيعمل اللي بيعمله ده ليه - مش يكون بيعمله لمجرّد الهوى أو حبّ الظهور فقط</w:t>
      </w:r>
    </w:p>
    <w:p w:rsidR="006F4625" w:rsidRDefault="006F4625">
      <w:pPr>
        <w:rPr>
          <w:rFonts w:hint="cs"/>
          <w:rtl/>
          <w:lang w:bidi="ar-EG"/>
        </w:rPr>
      </w:pPr>
    </w:p>
    <w:p w:rsidR="006F4625" w:rsidRDefault="006F4625">
      <w:pPr>
        <w:rPr>
          <w:rFonts w:hint="cs"/>
          <w:rtl/>
          <w:lang w:bidi="ar-EG"/>
        </w:rPr>
      </w:pPr>
    </w:p>
    <w:p w:rsidR="006F4625" w:rsidRDefault="006F4625">
      <w:pPr>
        <w:rPr>
          <w:rFonts w:hint="cs"/>
          <w:lang w:bidi="ar-EG"/>
        </w:rPr>
      </w:pPr>
      <w:bookmarkStart w:id="0" w:name="_GoBack"/>
      <w:bookmarkEnd w:id="0"/>
    </w:p>
    <w:sectPr w:rsidR="006F4625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6EF"/>
    <w:rsid w:val="006F4625"/>
    <w:rsid w:val="00AE679B"/>
    <w:rsid w:val="00D936EF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F462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F46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9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9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0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93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05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994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01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01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62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17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68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18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31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13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23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78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28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045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59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13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80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09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410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70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59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68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906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898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51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39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63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2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00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24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222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63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43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86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12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16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65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49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705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87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37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39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35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15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025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99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965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38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02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451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667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59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73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03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290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55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28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570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37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96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87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63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83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90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27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04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83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741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97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19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09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67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98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01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862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2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40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02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89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11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31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081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87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59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96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98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178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47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2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872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30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932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64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83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498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37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41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67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52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35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69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29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28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41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66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16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A%D9%81%D8%B5%D9%8A%D9%84%D8%A9_%D9%81%D9%8A_%D8%A7%D9%84%D8%A8%D9%8A%D8%B1%D8%B3%D9%88%D9%86%D8%A7%D9%84_%D8%A8%D8%B1%D8%A7%D9%86%D8%AF%D9%8A%D9%86%D8%AC?__eep__=6&amp;__cft__%5b0%5d=AZWIdCs8WDDiHEaSjlHY-Mwv5ZTwgJPoMzrRZ9okGKO0NQPdBoAccdaj3-Vg7wcyNDJ3VlvNf3AB6CpDJMnY6kgAEJtmIDQOqRWtQTr-iobTYmOiVii96kEJ1Wg187ksc4HMqJDzoYNN5dIme9K3E-qz8Pol3EjitZQ8r5nXUyV6MIMUYgHkmuAljx-XDC4cNtU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WIdCs8WDDiHEaSjlHY-Mwv5ZTwgJPoMzrRZ9okGKO0NQPdBoAccdaj3-Vg7wcyNDJ3VlvNf3AB6CpDJMnY6kgAEJtmIDQOqRWtQTr-iobTYmOiVii96kEJ1Wg187ksc4HMqJDzoYNN5dIme9K3E-qz8Pol3EjitZQ8r5nXUyV6MIMUYgHkmuAljx-XDC4cNtU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1095</Words>
  <Characters>6242</Characters>
  <Application>Microsoft Office Word</Application>
  <DocSecurity>0</DocSecurity>
  <Lines>52</Lines>
  <Paragraphs>14</Paragraphs>
  <ScaleCrop>false</ScaleCrop>
  <Company/>
  <LinksUpToDate>false</LinksUpToDate>
  <CharactersWithSpaces>7323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2023-06-26T06:57:00Z</dcterms:created>
  <dcterms:modified xsi:type="dcterms:W3CDTF">2023-06-26T06:57:00Z</dcterms:modified>
</cp:coreProperties>
</file>