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F018F0" w:rsidRDefault="00F018F0">
      <w:pPr>
        <w:rPr>
          <w:rFonts w:hint="cs"/>
          <w:rtl/>
          <w:lang w:bidi="ar-EG"/>
        </w:rPr>
      </w:pP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>أي حاجة انتا عاوز تعملها في الدنيا فانتا تقدر تعملها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>إنتا كل مشكلتك في إنك عاوز تعملها من غير ما تدفع التمن</w:t>
      </w:r>
      <w:r w:rsidRPr="00F018F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تخس . إنتا تقدر تخس . بس انتا عاوز تخس من غير ما تروح الجيم 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تربي ولادك تربية صالحة . إنتا تقدر . بس انتا بتقارن الساعة دي لو اشتغلتها هاكسب من وراها عشر قروش . ولا اخسر ال ١٠ قروش واقعد ارغي مع العيال 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أنا اكسب ال ١٠ قروش ومش مهم العيال 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تقول لنفسك هوا انا يعني باشتغل عشان خاطر مين . لأ عشان خاطر نفسك يا خويا 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ولادك يكفيهم نص الفلوس دي مع التربية . لكن لا يكفيهم الفلوس كاملة من غير التربية . بس انتا عاوز الفلوس كاملة 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>إنتا تقدر تهتم بصحتك . بس مش عاوز تتحرم من شهواتك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عاوز تتحرم من لذة الأكلة الدسمة . وطشة الحاجة الساقعة المشبرة . ولطشة أول نفس في السيجارة 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>إنتا تقدر تعمل أي حاجة بمجرد ما تقتنع إن كل حاجة ليها تمن لازم يتدفع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>وبمجرد ما تدرك إن التمن يستاهل يتدفع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>خسارة ٥ قروش من ال ١٠ تستاهل تخسرها مقابل الحصول على أولاد متربيين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>خسارة ترك وجبة دسمة تستاهل تخسرها مقابل صحة جيدة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 xml:space="preserve">خسارة ٦ ساعات في الأسبوع تستاهل تخسرها مقابل الحصول على جسم رياضي صحي 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>الدنيا سهلة . بس انتا اللي عاوز الحسنيين مع بعض</w:t>
      </w:r>
    </w:p>
    <w:p w:rsidR="00F018F0" w:rsidRPr="00F018F0" w:rsidRDefault="00F018F0" w:rsidP="00F018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0">
        <w:rPr>
          <w:rFonts w:ascii="Times New Roman" w:eastAsia="Times New Roman" w:hAnsi="Times New Roman" w:cs="Times New Roman"/>
          <w:sz w:val="24"/>
          <w:szCs w:val="24"/>
          <w:rtl/>
        </w:rPr>
        <w:t>الحاجة اللي ما خدهاش الشهداء</w:t>
      </w:r>
      <w:r w:rsidRPr="00F018F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018F0" w:rsidRDefault="00F018F0">
      <w:pPr>
        <w:rPr>
          <w:rFonts w:hint="cs"/>
          <w:rtl/>
          <w:lang w:bidi="ar-EG"/>
        </w:rPr>
      </w:pPr>
    </w:p>
    <w:p w:rsidR="00F018F0" w:rsidRDefault="00F018F0">
      <w:pPr>
        <w:rPr>
          <w:rFonts w:hint="cs"/>
          <w:rtl/>
          <w:lang w:bidi="ar-EG"/>
        </w:rPr>
      </w:pPr>
    </w:p>
    <w:p w:rsidR="00F018F0" w:rsidRPr="00F018F0" w:rsidRDefault="00F018F0">
      <w:pPr>
        <w:rPr>
          <w:rFonts w:hint="cs"/>
          <w:lang w:bidi="ar-EG"/>
        </w:rPr>
      </w:pPr>
      <w:bookmarkStart w:id="0" w:name="_GoBack"/>
      <w:bookmarkEnd w:id="0"/>
    </w:p>
    <w:sectPr w:rsidR="00F018F0" w:rsidRPr="00F018F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1C"/>
    <w:rsid w:val="002B4F82"/>
    <w:rsid w:val="00816F1C"/>
    <w:rsid w:val="00F018F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7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5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84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4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4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47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9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0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3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65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0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4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8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9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3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95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2024-06-14T04:59:00Z</dcterms:created>
  <dcterms:modified xsi:type="dcterms:W3CDTF">2024-06-14T05:00:00Z</dcterms:modified>
</cp:coreProperties>
</file>