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B8167F" w:rsidRDefault="00B8167F">
      <w:pPr>
        <w:rPr>
          <w:rFonts w:hint="cs"/>
          <w:rtl/>
          <w:lang w:bidi="ar-EG"/>
        </w:rPr>
      </w:pP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816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816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  <w:rtl/>
        </w:rPr>
        <w:t>لو كنت هترفض حاجة ما مستقبلا - ما تقبلهاش دلوقتي</w:t>
      </w:r>
      <w:r w:rsidRPr="00B8167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  <w:rtl/>
        </w:rPr>
        <w:t>لو حدّ طلب منّك حاجة - وانتا تقدر تعملها له مرّة واحدة - ما تعملهالوش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  <w:rtl/>
        </w:rPr>
        <w:t>لإنّه لو طلبها تاني - مش هتقدر تقول له لأ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  <w:rtl/>
        </w:rPr>
        <w:t>ولو قلت له لأ - هتبقى المرّة الأولى اللي عملت فيها الحاجة دي دليل على إنّك تقدر تعملها - طاب مش هتعملها المرّة دي ليه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  <w:rtl/>
        </w:rPr>
        <w:t>لو مديرك طلب منّك شغل زيادة - وانتا تقدر تعمله لمدّة أسبوع مثلا - مش أكتر من كده - إرفض دلوقتي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  <w:rtl/>
        </w:rPr>
        <w:t>لو قبلت دلوقتي - وجيت بعد أسبوع ما بقيتش قادر تعمل الشغل ده - هيتقال لك ( ما انتا قدرت تعمله الأسبوع اللي فات - وقدرت تنظّم وقتك بين شغلك الأساسيّ والمهمّة الإضافيّة دي</w:t>
      </w:r>
      <w:r w:rsidRPr="00B8167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  <w:rtl/>
        </w:rPr>
        <w:t>إنتا بتبقى متوقّع إنّ المرّة الأولى ردّ فعلها إنّ الطرف الآخر هيعتبرها جميلة منّك - وهيقول لنفسه ( إن كان حبيبك عسل ما تلحسوش كلّه</w:t>
      </w:r>
      <w:r w:rsidRPr="00B8167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B8167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إنّ المرّة الأولى بتكون معناها إنّك تقدر تعمل الحاجة دي - يبقى لو ما عملتهاش بعد كده - تبقى انتا استغلاليّ ومتكبّر طبعا - ومادّيّ - وما بتقدّرش المعروف - وما تعرفش صلة الرحم 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مش ابن الشركة يالا - إحنا لقيناك مرمي جنب مكتب العمل - خدناك وربّيناك وكبّرناك لحدّ ما عملناك بني آدم - مش إبن آدم واحد - إحنا عملناك ( بني ) آدم كلّهم 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  <w:rtl/>
        </w:rPr>
        <w:t>الرفض في المرّة الأولى تقدر تقول فيه إنّك ما تقدرش تعمل الحاجة الفلانيّة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  <w:rtl/>
        </w:rPr>
        <w:t>لكن المرّة التانية مش هتقدر تقول فيه كده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  <w:rtl/>
        </w:rPr>
        <w:t>قال المثقّب العبديّ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  <w:rtl/>
        </w:rPr>
        <w:t>لا تقولنّ إذا ما لم ترد - أن تتمّ الوعد في شيء نعم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  <w:rtl/>
        </w:rPr>
        <w:t>حسن قول نعم من بعد لا - وقبيح قول لا بعد نعم</w:t>
      </w:r>
    </w:p>
    <w:p w:rsidR="00B8167F" w:rsidRPr="00B8167F" w:rsidRDefault="00B8167F" w:rsidP="00B816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67F">
        <w:rPr>
          <w:rFonts w:ascii="Times New Roman" w:eastAsia="Times New Roman" w:hAnsi="Times New Roman" w:cs="Times New Roman"/>
          <w:sz w:val="24"/>
          <w:szCs w:val="24"/>
          <w:rtl/>
        </w:rPr>
        <w:t>إنّ لا بعد نعم فاحشة - فبلا فابدأ إذا خفت الندم</w:t>
      </w:r>
    </w:p>
    <w:p w:rsidR="00B8167F" w:rsidRDefault="00B8167F">
      <w:pPr>
        <w:rPr>
          <w:rFonts w:hint="cs"/>
          <w:rtl/>
          <w:lang w:bidi="ar-EG"/>
        </w:rPr>
      </w:pPr>
    </w:p>
    <w:p w:rsidR="00B8167F" w:rsidRDefault="00B8167F">
      <w:pPr>
        <w:rPr>
          <w:rFonts w:hint="cs"/>
          <w:rtl/>
          <w:lang w:bidi="ar-EG"/>
        </w:rPr>
      </w:pPr>
    </w:p>
    <w:p w:rsidR="00B8167F" w:rsidRDefault="00B8167F">
      <w:pPr>
        <w:rPr>
          <w:rFonts w:hint="cs"/>
          <w:lang w:bidi="ar-EG"/>
        </w:rPr>
      </w:pPr>
      <w:bookmarkStart w:id="0" w:name="_GoBack"/>
      <w:bookmarkEnd w:id="0"/>
    </w:p>
    <w:sectPr w:rsidR="00B8167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09"/>
    <w:rsid w:val="002B4F82"/>
    <w:rsid w:val="00B8167F"/>
    <w:rsid w:val="00F37D5A"/>
    <w:rsid w:val="00F4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8167F"/>
  </w:style>
  <w:style w:type="character" w:styleId="Hyperlink">
    <w:name w:val="Hyperlink"/>
    <w:basedOn w:val="DefaultParagraphFont"/>
    <w:uiPriority w:val="99"/>
    <w:semiHidden/>
    <w:unhideWhenUsed/>
    <w:rsid w:val="00B816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8167F"/>
  </w:style>
  <w:style w:type="character" w:styleId="Hyperlink">
    <w:name w:val="Hyperlink"/>
    <w:basedOn w:val="DefaultParagraphFont"/>
    <w:uiPriority w:val="99"/>
    <w:semiHidden/>
    <w:unhideWhenUsed/>
    <w:rsid w:val="00B816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4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8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25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74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65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1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64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6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0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05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1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31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57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6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0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73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3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83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0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1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1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4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1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27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gmeunUZL-Dwyrmo_K4ZFu3eQJ0L3CWPCGoWhfyA7YQI_xleQV55Ek9me-k-eDLtmGeUTkO7dmRWuNMuDOD6IVqD5CRvF4rfhaLpxF5nwozQ3PLJp4s0o-88VHe2-iZnnbn3freF7CffA5l4p97NM81YuKiyL1kPdLdPiW5jevfBLI0HzOMQ4dq3fpELoVBfPxBaIuQdSbdpaCXefy006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2024-06-14T05:52:00Z</dcterms:created>
  <dcterms:modified xsi:type="dcterms:W3CDTF">2024-06-14T05:53:00Z</dcterms:modified>
</cp:coreProperties>
</file>