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B611F2" w:rsidRDefault="00B611F2">
      <w:pPr>
        <w:rPr>
          <w:rFonts w:hint="cs"/>
          <w:rtl/>
          <w:lang w:bidi="ar-EG"/>
        </w:rPr>
      </w:pP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611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11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>ما تفكرش تعمل شغل من اللي بيكسّب بالدماغ - قبل ما تخلّص مرحلة الشغل اللي بيكسّب بالدراع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>هتسمع جملة زيّ</w:t>
      </w:r>
      <w:r w:rsidRPr="00B611F2">
        <w:rPr>
          <w:rFonts w:ascii="Times New Roman" w:eastAsia="Times New Roman" w:hAnsi="Times New Roman" w:cs="Times New Roman"/>
          <w:sz w:val="24"/>
          <w:szCs w:val="24"/>
        </w:rPr>
        <w:t xml:space="preserve"> work smart - not hard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>بالعربيّ هيقولوا لك - تشتغل بدراعك - تاكل عيش - تشتغل بدماغك - تشتري الطابونة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- بسّ ما تاخدش الكلام ده على سبيل </w:t>
      </w:r>
      <w:hyperlink r:id="rId6" w:history="1">
        <w:r w:rsidRPr="00B611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11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القفز_على_المراحل</w:t>
        </w:r>
      </w:hyperlink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>وورك هارد الأوّل - هيبان لك من شغلك الهارد ده ازّاي تشتغل سمارت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اشتغل بدراعك في الطابونة الأوّل - هيبان لك من جوّاها ازّاي تشتريها 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بيفكّر يشغّل دماغك كمرحلة أولى - بيتحوّل لنصّاب - ف إحذر 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>ما تدوّرش على أفكار من خارج الصندوق - أدخل الصندوق - ومن جوّا الصندوق هتبان لك المساحات الفاضية اللي جوّا الصندوق - اللي لمّا تنفّذها وتبقى مليونير بسببها - هيقولوا عليك إنّك جبت فكرة من برّا الصندوق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>ما فيش أفكار برّا الصندوق - فيه مساحات فاضية جوّا الصندوق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11F2" w:rsidRPr="00B611F2" w:rsidRDefault="00B611F2" w:rsidP="00B611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F2">
        <w:rPr>
          <w:rFonts w:ascii="Times New Roman" w:eastAsia="Times New Roman" w:hAnsi="Times New Roman" w:cs="Times New Roman"/>
          <w:sz w:val="24"/>
          <w:szCs w:val="24"/>
          <w:rtl/>
        </w:rPr>
        <w:t>وما فيش شغل بالدماغ مش مبني على مرحلة شغل بالدراع</w:t>
      </w:r>
    </w:p>
    <w:p w:rsidR="00B611F2" w:rsidRDefault="00B611F2">
      <w:pPr>
        <w:rPr>
          <w:rFonts w:hint="cs"/>
          <w:rtl/>
          <w:lang w:bidi="ar-EG"/>
        </w:rPr>
      </w:pPr>
    </w:p>
    <w:p w:rsidR="00B611F2" w:rsidRDefault="00B611F2">
      <w:pPr>
        <w:rPr>
          <w:rFonts w:hint="cs"/>
          <w:rtl/>
          <w:lang w:bidi="ar-EG"/>
        </w:rPr>
      </w:pPr>
    </w:p>
    <w:p w:rsidR="00B611F2" w:rsidRPr="00B611F2" w:rsidRDefault="00B611F2">
      <w:pPr>
        <w:rPr>
          <w:rFonts w:hint="cs"/>
          <w:lang w:bidi="ar-EG"/>
        </w:rPr>
      </w:pPr>
      <w:bookmarkStart w:id="0" w:name="_GoBack"/>
      <w:bookmarkEnd w:id="0"/>
    </w:p>
    <w:sectPr w:rsidR="00B611F2" w:rsidRPr="00B611F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83"/>
    <w:rsid w:val="007D4683"/>
    <w:rsid w:val="00990F31"/>
    <w:rsid w:val="00B611F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611F2"/>
  </w:style>
  <w:style w:type="character" w:styleId="Hyperlink">
    <w:name w:val="Hyperlink"/>
    <w:basedOn w:val="DefaultParagraphFont"/>
    <w:uiPriority w:val="99"/>
    <w:semiHidden/>
    <w:unhideWhenUsed/>
    <w:rsid w:val="00B611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611F2"/>
  </w:style>
  <w:style w:type="character" w:styleId="Hyperlink">
    <w:name w:val="Hyperlink"/>
    <w:basedOn w:val="DefaultParagraphFont"/>
    <w:uiPriority w:val="99"/>
    <w:semiHidden/>
    <w:unhideWhenUsed/>
    <w:rsid w:val="00B61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5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2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3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61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7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1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86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0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66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4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8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5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6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2%D9%81%D8%B2_%D8%B9%D9%84%D9%89_%D8%A7%D9%84%D9%85%D8%B1%D8%A7%D8%AD%D9%84?__eep__=6&amp;__cft__%5b0%5d=AZV4qVLc_oLCz-hqxNl8WeoOBeNvbCqb_bfVOKv1oUnTFzx3ZBasb1oRKJHdusbLkg-dv_OlKVy8aFqX08mTsFJUWHC3EQhgLesEwjAeY3j4z2sJGXdg0WHbGd8kjyJVB4hQzyUKYljOKJmvEarzTvlZogwGMY4Ow1mcMLG8q75780TBTNJUkL_NbBY6PjlI4I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4qVLc_oLCz-hqxNl8WeoOBeNvbCqb_bfVOKv1oUnTFzx3ZBasb1oRKJHdusbLkg-dv_OlKVy8aFqX08mTsFJUWHC3EQhgLesEwjAeY3j4z2sJGXdg0WHbGd8kjyJVB4hQzyUKYljOKJmvEarzTvlZogwGMY4Ow1mcMLG8q75780TBTNJUkL_NbBY6PjlI4I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2024-11-02T12:07:00Z</dcterms:created>
  <dcterms:modified xsi:type="dcterms:W3CDTF">2024-11-02T12:08:00Z</dcterms:modified>
</cp:coreProperties>
</file>