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4A062C" w:rsidRDefault="004A062C">
      <w:pPr>
        <w:rPr>
          <w:rFonts w:hint="cs"/>
          <w:rtl/>
          <w:lang w:bidi="ar-EG"/>
        </w:rPr>
      </w:pP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  <w:rtl/>
        </w:rPr>
        <w:t>كلّ غلطة بتغلطها - ليها احتمال من اتنين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  <w:rtl/>
        </w:rPr>
        <w:t>إمّا إنّك تنسبها لنفسك - وبكده تكون استفدت من الغلطة دي إنّك هتشوف غلطتها ازّاي - وممكن تتجنّبها مستقبلا ازّاي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  <w:rtl/>
        </w:rPr>
        <w:t>تنسبها لغيرك</w:t>
      </w:r>
    </w:p>
    <w:p w:rsidR="004A062C" w:rsidRPr="004A062C" w:rsidRDefault="004A062C" w:rsidP="004A06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62C">
        <w:rPr>
          <w:rFonts w:ascii="Times New Roman" w:eastAsia="Times New Roman" w:hAnsi="Times New Roman" w:cs="Times New Roman"/>
          <w:sz w:val="24"/>
          <w:szCs w:val="24"/>
          <w:rtl/>
        </w:rPr>
        <w:t>وبكده تكون بتسلّم نفسك للوقوع في نفس الغلطة تاني - لإنّك عندك الحلّ السهل اللي هتقوله لنفسك لو غلطتها تاني</w:t>
      </w:r>
    </w:p>
    <w:p w:rsidR="004A062C" w:rsidRDefault="004A062C">
      <w:pPr>
        <w:rPr>
          <w:rFonts w:hint="cs"/>
          <w:rtl/>
          <w:lang w:bidi="ar-EG"/>
        </w:rPr>
      </w:pPr>
    </w:p>
    <w:p w:rsidR="004A062C" w:rsidRDefault="004A062C">
      <w:pPr>
        <w:rPr>
          <w:rFonts w:hint="cs"/>
          <w:rtl/>
          <w:lang w:bidi="ar-EG"/>
        </w:rPr>
      </w:pPr>
    </w:p>
    <w:p w:rsidR="004A062C" w:rsidRPr="004A062C" w:rsidRDefault="004A062C">
      <w:pPr>
        <w:rPr>
          <w:rFonts w:hint="cs"/>
          <w:lang w:bidi="ar-EG"/>
        </w:rPr>
      </w:pPr>
      <w:bookmarkStart w:id="0" w:name="_GoBack"/>
      <w:bookmarkEnd w:id="0"/>
    </w:p>
    <w:sectPr w:rsidR="004A062C" w:rsidRPr="004A06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3E"/>
    <w:rsid w:val="00381A3E"/>
    <w:rsid w:val="004A062C"/>
    <w:rsid w:val="00744A3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2025-02-21T02:15:00Z</dcterms:created>
  <dcterms:modified xsi:type="dcterms:W3CDTF">2025-02-21T02:15:00Z</dcterms:modified>
</cp:coreProperties>
</file>