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D20035" w:rsidRDefault="00D20035">
      <w:pPr>
        <w:rPr>
          <w:rFonts w:hint="cs"/>
          <w:rtl/>
          <w:lang w:bidi="ar-EG"/>
        </w:rPr>
      </w:pP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السر هنا هو إن طريقة التنفيذ القديمة هتكون حاربت بالنيابة عنك في معركة صناعة ملايين العملاء في الماضي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فتدخل الطريقة الجديدة لتبيع لملايين العملاء من أول يوم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ابتكار شيء جديد بالمرة يعني أنك ستحارب حرب اكتساب العميل الأول ثم العميل الثاني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سنين قد تكون لم تصل للبيع لأول مليون عميل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التليفون التقليدي هو سبب بيع ملايين النسخ من التليفون المحمول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والتليفون المحمول هو سبب بيع ملايين النسخ من تليفونات اللمس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تخيل أنه لم يكن في تاريخ البشرية شيء اسمه تليفون . وأننا أول ما اخترعنا التليفونات . اخترعنا المحمول . كم من الوقت كان سيحتاج المحمول ليألفه الناس ؟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النظرية دي عشان تحصل في أفضل حالاتها . المفروض تدخل في مود ( الاستبدال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يعني مش بس نقدم طريقة جديدة لاستخدام المنتج القديم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. نشجع الناس على التخلي عن المنتج القديم أصلا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عندك ١٠٠ مليون مواطن كل واحد معاه تليفون محمول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فأنا مش عاوز ٩٠ مليون منهم يكتفوا بالمحمول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 ١٠ ملايين فقط يشتروا موبايل تاتش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أقنع ال ١٠٠ مليون ( يستبدلوا ) التليفون العادي بالتليفون التاتش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الإقناع ده ممكن يحصل بدون أي إجبار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وده من خلال ( الموضة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إني أنشر فكرة إن اللي لسه شايل تليفون بزراير ده طحش أساسا . ولسه ما خدش الابتدائية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فيه إعلان بييجي واحدة بتقول للتانية إنتي بتنضفي بإيه ؟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فقالت لها بالكلور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فالممثلة ردت عليها وقالت لها ( كلور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 xml:space="preserve"> ! )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نغمة صوت الممثلة في كلمة ( كلور ) دي كلها احتقار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كان ناقص تتف عليها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ده مقصود طبعا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مخرج الإعلان دا خلى الممثلة تقول كلمة كلور دي ١٠٠ مرة لحد ما يوصل لنغمة الاحتقار دي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اللي تسمع الكلمة دي تحس إن اللي بتستخدم الكلور دي أحقر إنسانة في الدنيا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الموضوع ممكن يتطور شوية . فينتقل من الإقناع . لنوع من الإجبار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شركة زي ميكروسوفت مثلا لما تعلن إنها هتوقف تحميل أي تحديثات لنظام التشغيل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 xml:space="preserve"> windows 7 </w:t>
      </w: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مثلا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فتجبرك تشتري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 xml:space="preserve"> windows 8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شركة زي آبل لما تغير سوكت الشاحن مثلا . فتجبرك تشتري الشاحن الجديد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وبعدين تنزل لك موبايل من غير سوكت أصلا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فتجبر ملايين الناس يشتروا شواحن لا سلكية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ده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وعلى مستوى الدول . فالدول تقدر تعمل ده بشكل إجباري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إنها تلزمك تستبدل سيارتك الحالية بسيارة تعمل بالكهرباء . وإننا مش هنجدد التراخيص لسيارات الوقود تاني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أنا شخصيا مقتنع إن موضوع السيارات الكهربا ده غرضه تجاري . تخيل العالم وصل لإن كل الناس عندها عربيات . ناكل عيش منين احنا ؟</w:t>
      </w:r>
      <w:r w:rsidRPr="00D2003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ناخد الفلوس من جيوب الناس ازاي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نسرق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نسرق بقى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يبقى طلع لهم إن سيارات البنزين دي هيا اللي خرمت الأوزون . واجبرهم يشتروا عربيات كهربا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شوف لي أي طريقة ألم بيها فلوس من جيوب ال ٨ مليار بني آدم دول يا ابني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البلاستيك خلاص دخل في كل تطبيقات الحياة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طيب الزلاحف بتموت في المحيط . سك لي يا ابني ع البلاستيك . وطلع تكنولوجيات جديدة عشان الناس تشتري منتجات جديدة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وييجوا بعد ١٠٠ سنة يرجعوا العربيات العادية والبلاستيك تاني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العربيات الكهربا بدأ تطويرها مع العربيات العادية بالمناسبة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لكن وقتها كانوا عاوزين يسوقوا للبترول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فعطلوا التطوير في مجال سيارات الكهربا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وعشنا قرن كامل مع السيارات اللي بتشتغل بالوقود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دلوقتي خلينا نغير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وكمان ١٠٠ سنة خلينا نغير تاني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ورانا غير الناس دي ناخد فلوسهم 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سيبك من كل ده</w:t>
      </w:r>
    </w:p>
    <w:p w:rsidR="00D20035" w:rsidRPr="00D20035" w:rsidRDefault="00D20035" w:rsidP="00D2003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035">
        <w:rPr>
          <w:rFonts w:ascii="Times New Roman" w:eastAsia="Times New Roman" w:hAnsi="Times New Roman" w:cs="Times New Roman"/>
          <w:sz w:val="24"/>
          <w:szCs w:val="24"/>
          <w:rtl/>
        </w:rPr>
        <w:t>شوف انتا ممكن تعمل دة في شغلك ازاي</w:t>
      </w:r>
    </w:p>
    <w:p w:rsidR="00D20035" w:rsidRDefault="00D20035">
      <w:pPr>
        <w:rPr>
          <w:rFonts w:hint="cs"/>
          <w:rtl/>
          <w:lang w:bidi="ar-EG"/>
        </w:rPr>
      </w:pPr>
    </w:p>
    <w:p w:rsidR="00D20035" w:rsidRDefault="00D20035">
      <w:pPr>
        <w:rPr>
          <w:rFonts w:hint="cs"/>
          <w:rtl/>
          <w:lang w:bidi="ar-EG"/>
        </w:rPr>
      </w:pPr>
    </w:p>
    <w:p w:rsidR="00D20035" w:rsidRPr="00D20035" w:rsidRDefault="00D20035">
      <w:pPr>
        <w:rPr>
          <w:rFonts w:hint="cs"/>
          <w:lang w:bidi="ar-EG"/>
        </w:rPr>
      </w:pPr>
      <w:bookmarkStart w:id="0" w:name="_GoBack"/>
      <w:bookmarkEnd w:id="0"/>
    </w:p>
    <w:sectPr w:rsidR="00D20035" w:rsidRPr="00D2003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C15"/>
    <w:rsid w:val="00224C15"/>
    <w:rsid w:val="007E036A"/>
    <w:rsid w:val="00D2003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0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3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24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08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37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4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3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6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27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7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21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0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5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2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44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58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0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13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1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87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97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4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8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9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5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54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9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55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49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3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77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996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80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9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90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73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7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5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86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22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9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7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16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8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3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3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32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2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7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57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13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4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2023-04-29T22:09:00Z</dcterms:created>
  <dcterms:modified xsi:type="dcterms:W3CDTF">2023-04-29T22:09:00Z</dcterms:modified>
</cp:coreProperties>
</file>