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132AC" w:rsidRDefault="00C132AC">
      <w:pPr>
        <w:rPr>
          <w:rFonts w:hint="cs"/>
          <w:rtl/>
          <w:lang w:bidi="ar-EG"/>
        </w:rPr>
      </w:pP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132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132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قبل أي شعوذة من اللي بتشوفها على النت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عن البزنس والبزنسة واللي بيبزنسوها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شاطر فنيا في مجالك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أي محاولة إنك تعمل بيزنس في مجال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غير مبنية على قوة فنية شخصية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ليك في المجال ده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هتكون زي البناء على الأمواج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للاسف معظم اللي بيحكوا حكايات الناجحين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بيختزلوا الجزء الفني التقليدي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الممل في حياتهم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لاننا عاوزين نحكي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مش عاوزين ملل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بيكلموك عن الناجحين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باعتبارهم أشخاص ملهمين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شافوا حلم بالليل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قاموا الصبح عملوه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الضهر نجحوا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العصر بقوا مليونيرات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المغرب بقوا مليارديرات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العشاء بقوا شخرونيرات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في حين ان معظم الناجحين دول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كانوا أشخاص فنيين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في مجالاتهم في الأساس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ومش أي فنيين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كانوا محترفين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عمرو دياب مثلا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دارس مزيكا لما عميان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عبد الحليم حافظ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ملحن أساسا . ودارس مزيكا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محمد صبحي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دارس تمثيل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نور الشريف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دارس تمثيل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هتقول لي بتهرج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 ما بهرجش ولا حاجة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أقول لك ع اللي إنتا متعود تسمع أسماءهم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في حكايات الشعوذة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بيل جيتس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مبرمج محترف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يقال إنه كان بيقعد يبرمج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لحد ما ينام قدام الكمبيوتر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ويصحي يكمل كتابة الكود مباشرة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جيف بيزوس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محلل مالي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يقال إنه كان أشطر محلل مالي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في وول ستريت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مارك زوكربيرج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خريج هارفارد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الحاج محمود العربي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بائع في محل خردوات لمدة ٢٥ سنة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نجيب ساويرس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دارس برا وجوا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العبد لله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كنت تقريبا أشهر مهندس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بيشرح ميكانيكا في الوطن العربي لفترة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اكتب على يوتيوب ( محاضرات المهندس</w:t>
      </w:r>
      <w:r w:rsidRPr="00C132A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هتلاقيه بيقترح عليك رقم ١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م أيمن عبد الرحيم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رقم ٢ العبد لله محمود مرزوق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محاولة إنك تتعلم البيزنس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وتعمل بيزنس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الدور التاني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شبه مستحيلة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لازم يكون فيه دور أول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عبارة عن خبرة فنية كبيرة جدا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فما تضيعش وقتك وجهدك في الشعوذة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احترف مجال فني الأول </w:t>
      </w:r>
    </w:p>
    <w:p w:rsidR="00C132AC" w:rsidRPr="00C132AC" w:rsidRDefault="00C132AC" w:rsidP="00C132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AC">
        <w:rPr>
          <w:rFonts w:ascii="Times New Roman" w:eastAsia="Times New Roman" w:hAnsi="Times New Roman" w:cs="Times New Roman"/>
          <w:sz w:val="24"/>
          <w:szCs w:val="24"/>
          <w:rtl/>
        </w:rPr>
        <w:t>وبعدين فكر في البيزنس</w:t>
      </w:r>
    </w:p>
    <w:p w:rsidR="00C132AC" w:rsidRDefault="00C132AC">
      <w:pPr>
        <w:rPr>
          <w:rFonts w:hint="cs"/>
          <w:rtl/>
          <w:lang w:bidi="ar-EG"/>
        </w:rPr>
      </w:pPr>
    </w:p>
    <w:p w:rsidR="00C132AC" w:rsidRDefault="00C132AC">
      <w:pPr>
        <w:rPr>
          <w:rFonts w:hint="cs"/>
          <w:rtl/>
          <w:lang w:bidi="ar-EG"/>
        </w:rPr>
      </w:pPr>
    </w:p>
    <w:p w:rsidR="00C132AC" w:rsidRDefault="00C132AC">
      <w:pPr>
        <w:rPr>
          <w:rFonts w:hint="cs"/>
          <w:lang w:bidi="ar-EG"/>
        </w:rPr>
      </w:pPr>
      <w:bookmarkStart w:id="0" w:name="_GoBack"/>
      <w:bookmarkEnd w:id="0"/>
    </w:p>
    <w:sectPr w:rsidR="00C132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4A"/>
    <w:rsid w:val="007F7901"/>
    <w:rsid w:val="00C132AC"/>
    <w:rsid w:val="00F37D5A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2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1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7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4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6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9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2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2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5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1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73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3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9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1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6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6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0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3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5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5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4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7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5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2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5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2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2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36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4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wnxlwetwu6USnIfkhZvzI8YccpAoz1VPJ62pNGZ33397-jixn6Ayi0Jiw1d5Q3suKucV_TaJHUC8ZycrRZeDkxfj4eY_TZ3_ktpPWs1cFbNQ3bw0rKbG0jz7MtS-LXe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2023-02-09T19:30:00Z</dcterms:created>
  <dcterms:modified xsi:type="dcterms:W3CDTF">2023-02-09T19:30:00Z</dcterms:modified>
</cp:coreProperties>
</file>