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B81755" w:rsidRDefault="00B81755">
      <w:pPr>
        <w:rPr>
          <w:rFonts w:hint="cs"/>
          <w:rtl/>
          <w:lang w:bidi="ar-EG"/>
        </w:rPr>
      </w:pP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817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17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حسابات التكاليف والمكاسب والخسائر إعملها للمستقبل فقط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إوعى تعملها للماضي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مشروع خسرت فيه 10 مليون جنيه - ومتوقّع يكسب 2 مليون جنيه خلال سنة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ومشروع خسرت فيه مليون جنيه فقط - ومتوقّع يكسب 3 مليون خلال سنة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يبقى مين الأفضل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الأفضل هوّا اللي ربحه المستقبليّ أكبر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ما تدخّلش خسارة الماضي في حساباتك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يعني مش الصحّ إنّي أكمّل في اللي خسرت فيه 10 مليون عشان أعوّضهم ؟</w:t>
      </w:r>
      <w:r w:rsidRPr="00B817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ما تبصّش لخسارات الماضي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قضّيت 6 سنين في كلّيّة طبّ - ووالدي توفّى وترك لي مصنع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أكمّل سنة في طبّ وآخد الشهادة عشان ما أضيّعش ال 6 سنين اللي فاتوا - وقبلهم ثانوي و و و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ولّا أسيب الطبّ دلوقتي وأنتبه للمصنع ؟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بقول لك ما تحسبش خساير الماضي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ال 6 سنين دول اعتبرهم كإنّهم لم يكونوا - وابدأ احسب حساباتك من النهارده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هتلاقي حساباتك بتقول لك إنّك لو كمّلت في طبّ هتخسر سنة مستقبليّة - بينما لو كمّلت في المصنع هتكسب السنة دي - يبقى سيب الطبّ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صرفت 900 ألف جنيه على مشروع محتاج مليون جنيه - وتبيّن ليّا إنّه مشروع فاشل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ومعايا 100 ألف لسّه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أصرفهم على المشروع اللي محتاج مليون جنيه لحدّ ما يكمل - ممكن يكسب قدّام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ولّا أستثمر ال 100 ألف في مشروع تاني صغيّر مضمون ؟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755" w:rsidRPr="00B81755" w:rsidRDefault="00B81755" w:rsidP="00B817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55">
        <w:rPr>
          <w:rFonts w:ascii="Times New Roman" w:eastAsia="Times New Roman" w:hAnsi="Times New Roman" w:cs="Times New Roman"/>
          <w:sz w:val="24"/>
          <w:szCs w:val="24"/>
          <w:rtl/>
        </w:rPr>
        <w:t>استثمر ال 100 ألف في مشروع صغيّر مضمون - وانسى ال 900 ألف اللي اتصرفوا</w:t>
      </w:r>
    </w:p>
    <w:p w:rsidR="00B81755" w:rsidRDefault="00B81755">
      <w:pPr>
        <w:rPr>
          <w:rFonts w:hint="cs"/>
          <w:rtl/>
          <w:lang w:bidi="ar-EG"/>
        </w:rPr>
      </w:pPr>
    </w:p>
    <w:p w:rsidR="00B81755" w:rsidRDefault="00B81755">
      <w:pPr>
        <w:rPr>
          <w:rFonts w:hint="cs"/>
          <w:rtl/>
          <w:lang w:bidi="ar-EG"/>
        </w:rPr>
      </w:pPr>
    </w:p>
    <w:p w:rsidR="00B81755" w:rsidRPr="00B81755" w:rsidRDefault="00B81755">
      <w:pPr>
        <w:rPr>
          <w:rFonts w:hint="cs"/>
          <w:lang w:bidi="ar-EG"/>
        </w:rPr>
      </w:pPr>
      <w:bookmarkStart w:id="0" w:name="_GoBack"/>
      <w:bookmarkEnd w:id="0"/>
    </w:p>
    <w:sectPr w:rsidR="00B81755" w:rsidRPr="00B817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40"/>
    <w:rsid w:val="005C6840"/>
    <w:rsid w:val="00B81755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0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1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8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HoB7uNhMX5afP4m1iJO184v0uie0tdKHsSCs0TomXNHooYQh6kz8v6y2KXe9aaZcWhUJmVt5qBGMpSav3l2-2kYbIcxsQQPsxtJPmSzwGBcCSWTEfaqjdHa4mOeLd1gTBN0E0PkSHpmOi7dAx1mlBWUV8EP_6uz_R3giZXeQ9Y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2023-08-23T23:44:00Z</dcterms:created>
  <dcterms:modified xsi:type="dcterms:W3CDTF">2023-08-23T23:44:00Z</dcterms:modified>
</cp:coreProperties>
</file>