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863ADC" w:rsidRDefault="00863ADC">
      <w:pPr>
        <w:rPr>
          <w:rFonts w:hint="cs"/>
          <w:rtl/>
          <w:lang w:bidi="ar-EG"/>
        </w:rPr>
      </w:pP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إزاي تنجز حاجة واقفة معاك من وقت طويل ومش عارف تنجزها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سنتين . عملت فيديو طويل جدا عن حقن البلاستيك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حوالي يومين شغل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ساعتها . وانا عاوز اعمل الفيديو أخوه . بتاع نفخ البلاستيك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بسبب تجربة فيديو الحقن . فضلت قاعد خايف افتح في فيديو النفخ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صعب جدا أفضي يومين أو تلاتة لفيديو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ربنا سبحانه وتعالى هداني لحل . أعتقد إنه ينفع للحالة دي في العموم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وجربته على الموقف ده في الخصوص يعني . ونجحت التجربة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أعتقد إنها ينفع تعميمها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الحل هو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</w:t>
      </w:r>
      <w:hyperlink r:id="rId5" w:history="1">
        <w:r w:rsidRPr="00863A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3A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تربط_التنفيذ_بحاجة</w:t>
        </w:r>
      </w:hyperlink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قلت لنفسي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كل مناقشة دراسة . هافصل تماما . وابدأ في تسجيل فيديو من الفيديوهات الطويلة دي . وياخد زي ما ياخد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وبالفعل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ناقشت دراسة يوم الخميس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وخددت غطس في الفيديو ده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مني تجهيز يوم الجمعة كله . ويوم السبت كله . ونصف يوم الأحد . وهسجله الإثنين صباحا إن شاء الله عشان اكون فايق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وخلال الوقت ده . كنت فاصل نفسي تماما من أي مهمة تانية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الطريقة اللي باقترحها هي . إنك تربط حاجة بحاجة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مثلا . إنتا عاوز تغسل العربية . ومش لاقي وقت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إربط غسيل العربية بإنه بيكون بعد غيار الزيت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كده كده هتغير زيت غصب عنك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تعمل أسانسير في المصنع مثلا . والوقت بياخدك . وشهر بيفوت ورا شهر وما بتعملش الأسانسير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يبقى قول ( بعد ما اخلص الطلبية الفلانية . هاعمل الأسانسير . ومش هاعمل حاجة تانية لغاية ما الأسانسير يخلص</w:t>
      </w:r>
      <w:r w:rsidRPr="00863AD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مثلا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تكون بتشتري هدايا لزوجتك على فترات متقاربة . وكل ما تيجي فلوس تتصرف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يبقى إربط حدث بحدث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كل ما تقبض مثلا . حط مبلغ ( ثابت ) على جنب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وكل ما المبلغ دا يوصل ١٠٠٠ جنيه مثلا . هات بيه هدية 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ADC" w:rsidRPr="00863ADC" w:rsidRDefault="00863ADC" w:rsidP="00863A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ADC">
        <w:rPr>
          <w:rFonts w:ascii="Times New Roman" w:eastAsia="Times New Roman" w:hAnsi="Times New Roman" w:cs="Times New Roman"/>
          <w:sz w:val="24"/>
          <w:szCs w:val="24"/>
          <w:rtl/>
        </w:rPr>
        <w:t>كده هتقدر تنتصر على موضوع إن الأيام بتاخد أيام والحاجة اللي انتا عاوزها ما زالت ما بتتعملش</w:t>
      </w:r>
    </w:p>
    <w:p w:rsidR="00863ADC" w:rsidRDefault="00863ADC">
      <w:pPr>
        <w:rPr>
          <w:rFonts w:hint="cs"/>
          <w:rtl/>
          <w:lang w:bidi="ar-EG"/>
        </w:rPr>
      </w:pPr>
    </w:p>
    <w:p w:rsidR="00863ADC" w:rsidRDefault="00863ADC">
      <w:pPr>
        <w:rPr>
          <w:rFonts w:hint="cs"/>
          <w:rtl/>
          <w:lang w:bidi="ar-EG"/>
        </w:rPr>
      </w:pPr>
    </w:p>
    <w:p w:rsidR="00863ADC" w:rsidRPr="00863ADC" w:rsidRDefault="00863ADC">
      <w:pPr>
        <w:rPr>
          <w:rFonts w:hint="cs"/>
          <w:lang w:bidi="ar-EG"/>
        </w:rPr>
      </w:pPr>
      <w:bookmarkStart w:id="0" w:name="_GoBack"/>
      <w:bookmarkEnd w:id="0"/>
    </w:p>
    <w:sectPr w:rsidR="00863ADC" w:rsidRPr="00863AD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A6"/>
    <w:rsid w:val="00332081"/>
    <w:rsid w:val="00863ADC"/>
    <w:rsid w:val="00F37D5A"/>
    <w:rsid w:val="00F6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63ADC"/>
  </w:style>
  <w:style w:type="character" w:styleId="Hyperlink">
    <w:name w:val="Hyperlink"/>
    <w:basedOn w:val="DefaultParagraphFont"/>
    <w:uiPriority w:val="99"/>
    <w:semiHidden/>
    <w:unhideWhenUsed/>
    <w:rsid w:val="00863A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63ADC"/>
  </w:style>
  <w:style w:type="character" w:styleId="Hyperlink">
    <w:name w:val="Hyperlink"/>
    <w:basedOn w:val="DefaultParagraphFont"/>
    <w:uiPriority w:val="99"/>
    <w:semiHidden/>
    <w:unhideWhenUsed/>
    <w:rsid w:val="00863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7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3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4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1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8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28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8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8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1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83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1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5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3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8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7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2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1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70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3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5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17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8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7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A%D8%B1%D8%A8%D8%B7_%D8%A7%D9%84%D8%AA%D9%86%D9%81%D9%8A%D8%B0_%D8%A8%D8%AD%D8%A7%D8%AC%D8%A9?__eep__=6&amp;__cft__%5b0%5d=AZXt_rYeY60Ht5FSjZ0S7AVXYhVAdiFSRqT7X0Bt7p6fYoDWEL4nbxWdbva9ejZkx1AMS1RaWmYcHG3nbs_DrvHtYQzBFchYKx4TYMEXFFr5RkeVnSdHjaMaiZMS0dOGFYRa7WNrKQEDn5KdgI2KVO3Z5BwKzevlUi5zN-XU83ZlLahCj_8csVVEC1uYQ3M21X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2025-02-16T22:14:00Z</dcterms:created>
  <dcterms:modified xsi:type="dcterms:W3CDTF">2025-02-16T22:14:00Z</dcterms:modified>
</cp:coreProperties>
</file>