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72" w:rsidRDefault="00986E72">
      <w:pPr>
        <w:rPr>
          <w:rFonts w:hint="cs"/>
          <w:rtl/>
          <w:lang w:bidi="ar-EG"/>
        </w:rPr>
      </w:pPr>
    </w:p>
    <w:p w:rsidR="0014514B" w:rsidRDefault="0014514B">
      <w:pPr>
        <w:rPr>
          <w:rFonts w:hint="cs"/>
          <w:rtl/>
          <w:lang w:bidi="ar-EG"/>
        </w:rPr>
      </w:pP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451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451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  <w:rtl/>
        </w:rPr>
        <w:t>اهتمّ بالحلول السهلة</w:t>
      </w:r>
      <w:r w:rsidRPr="0014514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  <w:rtl/>
        </w:rPr>
        <w:t>للأسف معظم الناس لمّا بيقعوا في مشكلة - عقلهم بيروح للبحث عن الحلول الصعبة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  <w:rtl/>
        </w:rPr>
        <w:t>مش عارف تفسير دا إيه - لكن ممكن يكون شعور الهلع اللي بيسيطر على الناس في الوقت ده هوّا السبب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  <w:rtl/>
        </w:rPr>
        <w:t>أذكر مرّة وأنا في المدرسة الثانويّ - كنّا في حصّة حاسب آليّ - ودي بتكون في معمل الكومبيوترات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  <w:rtl/>
        </w:rPr>
        <w:t>واحد زميلنا كان معاه اسطوانة - زميله خدها منّه وحطّها في الكومبيوتر - وشغّلها - وانا كنت واقف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  <w:rtl/>
        </w:rPr>
        <w:t>وإذا بالاسطوانة دي تطلع فيلم إباحيّ يا خال</w:t>
      </w:r>
      <w:r w:rsidRPr="0014514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  <w:rtl/>
        </w:rPr>
        <w:t>الفيلم اشتغل - وزميلنا صاحب الاسطوانة أصيب بالهلع - بقى مش عارف يعمل إيه</w:t>
      </w:r>
      <w:r w:rsidRPr="0014514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  <w:rtl/>
        </w:rPr>
        <w:t>وأنا واقف وعارف الحلّ إيه - بسّ قلت سيبه يتهلع له ثانيتين تلاتة عشان يخاف يجيب اسطوانة زيّ دي معاه المدرسة تاني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  <w:rtl/>
        </w:rPr>
        <w:t>بعد ما الثانيتين تلاتة فاتوا - قمت ضاغط على زرار الباور بتاع الشاشة وطفيتها</w:t>
      </w:r>
      <w:r w:rsidRPr="0014514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  <w:rtl/>
        </w:rPr>
        <w:t xml:space="preserve">زميلنا صاحب الاسطوانة عقله في الوقت ده إمّا هيتجمّد تماما 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  <w:rtl/>
        </w:rPr>
        <w:t>أو هيحاول يطفي الكومبيوتر - فمش هيبقى عارف دا بييجي من قايمة إيه - ودا هيتعمل بالماوس ولا بالكيبورد - وبعدين زراير الكيبورد بقت كتير كده ليه - هههههههه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  <w:rtl/>
        </w:rPr>
        <w:t>في حين إنّ الحلّ أبسط من كده - ممكن تشدّ الفيشة وخلاص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  <w:rtl/>
        </w:rPr>
        <w:t>ننقل الكلام للبيزنس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عندك مشكلة في المبيعات - هتقعد تخترع عشان تعمل حلول إبداعيّة 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  <w:rtl/>
        </w:rPr>
        <w:t>بينما انتا عندك عملاء قدامى بالفعل اشتروا منّك وعجبهم شغلك - ما تستهدف دول مباشرة بمنتجات جديدة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  <w:rtl/>
        </w:rPr>
        <w:t>عندك عملاء كلّموك من شهر أو شهرين - وشبه اتّفقوا على الشراء - وناقص خطوة إنّهم يحوّلوا الفلوس - ابعت لهم رسائل تأكيد الشراء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  <w:rtl/>
        </w:rPr>
        <w:t>حضرتك عندك 3 منتجات - واحد منهم مبيعاته شغّالة - بسّ هامش الربح فيه ضعيف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  <w:rtl/>
        </w:rPr>
        <w:t>واتنين هامش الربح فيهم كبير - لكن مبيعاتهم قليّلة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  <w:rtl/>
        </w:rPr>
        <w:t>فانتا قاعد عاصر مخّك إزّاي تزوّد مبيعات المنتجات الراكدة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  <w:rtl/>
        </w:rPr>
        <w:t>بينما نفس المجهود ده لو وجّهته لزيادة مبيعات المنتج الأوّل المقبول في السوق أصلا - وانتا خلاص بتبيعه ومعروف بيه والناس مجرّباه وواثقة فيه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  <w:rtl/>
        </w:rPr>
        <w:t>لو بذلت نفس المجهود ده في الاتّجاه السهل - ممكن تحقّق حجم ربح كبير من المنتج اللي هامش ربحه صغيّر عن طريق زيادة حجم المبيعات من المنتج ده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  <w:rtl/>
        </w:rPr>
        <w:t>اهتمّ بالحلول السهلة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  <w:rtl/>
        </w:rPr>
        <w:t>حضرتك ممكن تفهمها وهيّا واقفة على الفرع عادي</w:t>
      </w:r>
    </w:p>
    <w:p w:rsidR="0014514B" w:rsidRPr="0014514B" w:rsidRDefault="0014514B" w:rsidP="00145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4B">
        <w:rPr>
          <w:rFonts w:ascii="Times New Roman" w:eastAsia="Times New Roman" w:hAnsi="Times New Roman" w:cs="Times New Roman"/>
          <w:sz w:val="24"/>
          <w:szCs w:val="24"/>
          <w:rtl/>
        </w:rPr>
        <w:t>مش لازم تفهمها وهيّا طايرة</w:t>
      </w:r>
    </w:p>
    <w:p w:rsidR="0014514B" w:rsidRDefault="0014514B">
      <w:pPr>
        <w:rPr>
          <w:rFonts w:hint="cs"/>
          <w:rtl/>
          <w:lang w:bidi="ar-EG"/>
        </w:rPr>
      </w:pPr>
    </w:p>
    <w:p w:rsidR="0014514B" w:rsidRDefault="0014514B">
      <w:pPr>
        <w:rPr>
          <w:rFonts w:hint="cs"/>
          <w:rtl/>
          <w:lang w:bidi="ar-EG"/>
        </w:rPr>
      </w:pPr>
    </w:p>
    <w:p w:rsidR="0014514B" w:rsidRDefault="0014514B">
      <w:pPr>
        <w:rPr>
          <w:rFonts w:hint="cs"/>
          <w:lang w:bidi="ar-EG"/>
        </w:rPr>
      </w:pPr>
      <w:bookmarkStart w:id="0" w:name="_GoBack"/>
      <w:bookmarkEnd w:id="0"/>
    </w:p>
    <w:sectPr w:rsidR="0014514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14E"/>
    <w:rsid w:val="0014514B"/>
    <w:rsid w:val="0045714E"/>
    <w:rsid w:val="00986E7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51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51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94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20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93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67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40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78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46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16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10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95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63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17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62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4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66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19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05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75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15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2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32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5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46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97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43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77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77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05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44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68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20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26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42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0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87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76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CnJeW1mxQVOTClGBiAbCnBD7EiNbFdezvax8VppFOM8kdVm3XLRpS49ZQT6hNxBbTSa5oPIuYI2vb7D3DKhYkorfwP-KjszQCJDRlfmvu29mg7T6L1UfVpaSmgJiXKapWjNxd9VX1M5umMleB-K-kZD2sJwKh25ObPklNzA-cB9NrwCAEuZpWPY0IY6s2Jio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2023-03-23T15:42:00Z</dcterms:created>
  <dcterms:modified xsi:type="dcterms:W3CDTF">2023-03-23T15:42:00Z</dcterms:modified>
</cp:coreProperties>
</file>