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04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04E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04E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اشتري زي الفقير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D04EC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ابحث كتير قبل ما تشتري . وادرس وقارن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D04EC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فاصل 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D04EC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اشتر اللي محتاجه فقط وأجل اللي مش محتاجه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تشتريش حاجة للمنظرة ولا البرستيج 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D04EC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لو معاك الفلوس . اشتري قسط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مش معاك الفلوس . ما تشتريش أصلا 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الفقير ما يلزموش 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D04EC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هتاخد كمية . اطلب خصم 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 زي الغني </w:t>
      </w:r>
    </w:p>
    <w:p w:rsidR="00D04EC7" w:rsidRPr="00D04EC7" w:rsidRDefault="00D04EC7" w:rsidP="00D04E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C7">
        <w:rPr>
          <w:rFonts w:ascii="Times New Roman" w:eastAsia="Times New Roman" w:hAnsi="Times New Roman" w:cs="Times New Roman"/>
          <w:sz w:val="24"/>
          <w:szCs w:val="24"/>
          <w:rtl/>
        </w:rPr>
        <w:t>بيع غالي . واتعوج في البيع . ما بنبيعش . مع السلامة . حتى لو محتاج الفلوس</w:t>
      </w:r>
    </w:p>
    <w:p w:rsidR="00D04EC7" w:rsidRDefault="00D04EC7">
      <w:pPr>
        <w:rPr>
          <w:rFonts w:hint="cs"/>
          <w:rtl/>
          <w:lang w:bidi="ar-EG"/>
        </w:rPr>
      </w:pPr>
    </w:p>
    <w:p w:rsidR="00D04EC7" w:rsidRPr="00D04EC7" w:rsidRDefault="00D04EC7">
      <w:pPr>
        <w:rPr>
          <w:rFonts w:hint="cs"/>
          <w:lang w:bidi="ar-EG"/>
        </w:rPr>
      </w:pPr>
      <w:bookmarkStart w:id="0" w:name="_GoBack"/>
      <w:bookmarkEnd w:id="0"/>
    </w:p>
    <w:sectPr w:rsidR="00D04EC7" w:rsidRPr="00D04EC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9C"/>
    <w:rsid w:val="009E729C"/>
    <w:rsid w:val="00C52D45"/>
    <w:rsid w:val="00D04EC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9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22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2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igZA4EsaDI6b5n8-a0AMkIc6mYODelX2USJzJhbp4dagT4yE_JjJTM85bReoXGfWqMLg2cTT0grycd7kr3hpS_wV3-yp88O9EGlo6kpM-uykBiTukMVbLJ8uZ0nVNenP5bvsivwwS8Gh5pyIJRqMf2xqX62s4m-rKbzjBtssvVANTPuniaBhx8k1JSn6D2c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2023-01-28T04:39:00Z</dcterms:created>
  <dcterms:modified xsi:type="dcterms:W3CDTF">2023-01-28T04:39:00Z</dcterms:modified>
</cp:coreProperties>
</file>