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67E14" w:rsidRDefault="00867E14">
      <w:pPr>
        <w:rPr>
          <w:rFonts w:hint="cs"/>
          <w:rtl/>
          <w:lang w:bidi="ar-EG"/>
        </w:rPr>
      </w:pP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67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867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اشتري أغلى حاجة . أو أرخص حاجة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أغلى حاجة معروف ميزتها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آداء قوي جدا . وعمر طويل جدا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اقتصاديا بتكون أرخص حاجة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يعني مثلا اشتريت جاكت ب ٢٠٠٠ جنيه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عاش معاك ٥ سنين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السنة واقفة معاك ب ٤٠٠ جنيه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بينما الجاكت ابو ١٠٠٠ جنيه . عاش معاك سنتين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يعني السنة واقفة عليك ب ٥٠٠ جنيه</w:t>
      </w:r>
      <w:r w:rsidRPr="00867E1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اشتري جاكت ب ٣٠٠ جنيه . قضي بيه الشتا . وارميه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معنى اشتري أرخص حاجة لو مش قادر تشتري أغلى حاجة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أرخص حاجة مش هتندم عليها بعد ما تشتريها بسنة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هتحس إنك اتضحك عليك بعد ما تشتريها بيوم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أرخص حاجة هتعرف تستخدمها ( استخدام الإهانة</w:t>
      </w:r>
      <w:r w:rsidRPr="00867E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الجاكت ابو ٣٠٠ جنيه ده هتطلع بيه أسمنت عادي . اتقطع . ما يتقطع . خلاص خليه للأسمنت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أرخص حاجة عمرك ما هتحبط منها . لإن سقف توقعاتك منها واقع ع الأرض أصلا . فلو عطتك أي حاجة فوق الأرض انتا هتفرح بيها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ولو اشتريت أرخص حاجة . وحبيت بعد كده ترقي لأغلى حاجة . عادي . مش هتندم على الفلوس اللي دفعتها في الحاجة الرخيصة اللي هترميها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لكن لو جبت الوسط . مش هتعرف تجيب الغالي بعدين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الوسط هيعجزك جنبه . هيربطك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لو هتجيب أغلى حاجة . لازم تكون مسستم نفسك إنك تقدر تعاملها ( معاملة الإهانة</w:t>
      </w:r>
      <w:r w:rsidRPr="00867E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لو مش هقدر تعمل كده . ما تشتريهاش من الأول . واشتري أرخص حاجة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هتجيب عربية مرسيدس إس كلاس . فلازم تكون عامل حسابك إنك هتنزل تسوقها في الطين عادي جدا 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لو مش مستعد نفسيا لده . ما تشتريهاش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وإلا</w:t>
      </w:r>
      <w:r w:rsidRPr="00867E1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هتبقى هيا اللي اشترتك</w:t>
      </w:r>
      <w:r w:rsidRPr="00867E1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هيا اللي بتتحكم فيك . وبتحدد لك تنزل تسوقها إمتى وتقعد في البيت إمتى</w:t>
      </w:r>
      <w:r w:rsidRPr="00867E1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أما اللي بيشتري الحاجة الوسط . فدا يا عيني عليه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دفع فلوس أقرب للغالي . وخد جودة أقرب للرخيص</w:t>
      </w:r>
      <w:r w:rsidRPr="00867E1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وطول الوقت عايش بين الوسواس والندم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وسواس إنه اتضحك عليه في الفلوس . يا ريتني جبت الرخيص</w:t>
      </w:r>
    </w:p>
    <w:p w:rsidR="00867E14" w:rsidRPr="00867E14" w:rsidRDefault="00867E14" w:rsidP="00867E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E14">
        <w:rPr>
          <w:rFonts w:ascii="Times New Roman" w:eastAsia="Times New Roman" w:hAnsi="Times New Roman" w:cs="Times New Roman"/>
          <w:sz w:val="24"/>
          <w:szCs w:val="24"/>
          <w:rtl/>
        </w:rPr>
        <w:t>أو ندم إنه فقد الجودة . يا ريتني جبت الغالي</w:t>
      </w:r>
    </w:p>
    <w:p w:rsidR="00867E14" w:rsidRDefault="00867E14">
      <w:pPr>
        <w:rPr>
          <w:rFonts w:hint="cs"/>
          <w:rtl/>
          <w:lang w:bidi="ar-EG"/>
        </w:rPr>
      </w:pPr>
    </w:p>
    <w:p w:rsidR="00867E14" w:rsidRDefault="00867E14">
      <w:pPr>
        <w:rPr>
          <w:rFonts w:hint="cs"/>
          <w:rtl/>
          <w:lang w:bidi="ar-EG"/>
        </w:rPr>
      </w:pPr>
    </w:p>
    <w:p w:rsidR="00867E14" w:rsidRPr="00867E14" w:rsidRDefault="00867E14">
      <w:pPr>
        <w:rPr>
          <w:rFonts w:hint="cs"/>
          <w:lang w:bidi="ar-EG"/>
        </w:rPr>
      </w:pPr>
      <w:bookmarkStart w:id="0" w:name="_GoBack"/>
      <w:bookmarkEnd w:id="0"/>
    </w:p>
    <w:sectPr w:rsidR="00867E14" w:rsidRPr="00867E1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C1"/>
    <w:rsid w:val="001A6AC1"/>
    <w:rsid w:val="007F7901"/>
    <w:rsid w:val="00867E1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E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E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0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7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2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8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9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6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8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87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8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8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46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7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2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35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9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0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8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9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6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7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5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PoZ4Q0Wo4FZWADVIo3J9w1aI1cBwNjwhjTHrBlZqnQulQuY6ycDzaWKHwxkTPWpV7XN5lFZL0y_xZsehQZQ5hmdiEmcO3LS2X4Ww30Ef2jjNVDR28bJBcBoN6oJOuacBjb6kKdy4Eo8QqTDiK3m4MogMyPYd2CtIE-cC8fCj-ADOtkj7d8OKQkl7Go4eTaS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2023-02-12T04:48:00Z</dcterms:created>
  <dcterms:modified xsi:type="dcterms:W3CDTF">2023-02-12T04:48:00Z</dcterms:modified>
</cp:coreProperties>
</file>