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72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72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872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ما تشتريش المكن على قدّ فلوسك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لو الدراسة بتقول إنّك محتاج ماكينة بمواصفات كذا - بسعر مليون ونصف مثلا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وحضرتك معاك مليون واحد فقط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فما تختارش ماكينة أصغر بمليون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872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إمّا تأجّل المشروع لحدّ ما يبقى معاك مليون ونصف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أو تصرف نظر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872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نسّق الخطّ بحيث تشتري نفس الخطّ أبو مليون ونصف - مع حذف بعض العناصر اللي ممكن تعملها دلوقتي بشكل يدويّ - فيبقى الخطّ بمليون واحد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ومستقبلا تجيب الجزء الأوتوماتيك 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تخيّل إنّ حضرتك مقاسك في البدل 60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والبدلة ال 60 ب 1200 جنيه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وإنتا معاك 800 جنيه فقط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فقمت شاري بدلة مقاس 54 ب 800 جنيه</w:t>
      </w:r>
      <w:r w:rsidRPr="00E8723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الصحّ إنّك تشتري دلوقتي بليزر 60 بال 800 جنيه</w:t>
      </w:r>
    </w:p>
    <w:p w:rsidR="00E87238" w:rsidRPr="00E87238" w:rsidRDefault="00E87238" w:rsidP="00E872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38">
        <w:rPr>
          <w:rFonts w:ascii="Times New Roman" w:eastAsia="Times New Roman" w:hAnsi="Times New Roman" w:cs="Times New Roman"/>
          <w:sz w:val="24"/>
          <w:szCs w:val="24"/>
          <w:rtl/>
        </w:rPr>
        <w:t>وبعدين لمّا تتوفّر معاك فلوس - هات بنطلون ب 400 جنيه</w:t>
      </w:r>
    </w:p>
    <w:p w:rsidR="00E87238" w:rsidRDefault="00E87238">
      <w:pPr>
        <w:rPr>
          <w:rFonts w:hint="cs"/>
          <w:rtl/>
          <w:lang w:bidi="ar-EG"/>
        </w:rPr>
      </w:pPr>
    </w:p>
    <w:p w:rsidR="00E87238" w:rsidRPr="00E87238" w:rsidRDefault="00E87238">
      <w:pPr>
        <w:rPr>
          <w:rFonts w:hint="cs"/>
          <w:lang w:bidi="ar-EG"/>
        </w:rPr>
      </w:pPr>
      <w:bookmarkStart w:id="0" w:name="_GoBack"/>
      <w:bookmarkEnd w:id="0"/>
    </w:p>
    <w:sectPr w:rsidR="00E87238" w:rsidRPr="00E8723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8B"/>
    <w:rsid w:val="00C52D45"/>
    <w:rsid w:val="00C8488B"/>
    <w:rsid w:val="00E8723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2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8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6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hIIA8PEp5an9nlupB71clzTKQxu7ba97rst7wkOsurwxagxuooyBSoE6Zrx0ZBWUMcZfAPeqn32lDPaYDw60kATSMGDtu6qrBhBRaVJd2BGGJA5JshFBKkjAQ32GnMEiIN0BTVmBMxv-BB-U4NjrX8i_mkxCEfNOQsvRZq9BUm6i8kSOyk43hv97I4FwHW7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2023-01-28T03:50:00Z</dcterms:created>
  <dcterms:modified xsi:type="dcterms:W3CDTF">2023-01-28T03:50:00Z</dcterms:modified>
</cp:coreProperties>
</file>