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81541D" w:rsidRDefault="0081541D">
      <w:pPr>
        <w:rPr>
          <w:rFonts w:hint="cs"/>
          <w:rtl/>
          <w:lang w:bidi="ar-EG"/>
        </w:rPr>
      </w:pPr>
    </w:p>
    <w:p w:rsidR="0081541D" w:rsidRPr="0081541D" w:rsidRDefault="0081541D" w:rsidP="008154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8154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154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81541D" w:rsidRPr="0081541D" w:rsidRDefault="0081541D" w:rsidP="008154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4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541D" w:rsidRPr="0081541D" w:rsidRDefault="0081541D" w:rsidP="008154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41D">
        <w:rPr>
          <w:rFonts w:ascii="Times New Roman" w:eastAsia="Times New Roman" w:hAnsi="Times New Roman" w:cs="Times New Roman"/>
          <w:sz w:val="24"/>
          <w:szCs w:val="24"/>
          <w:rtl/>
        </w:rPr>
        <w:t>اشتغل في المنتجات الأولية سواءا بشكل تجاري أو صناعي</w:t>
      </w:r>
    </w:p>
    <w:p w:rsidR="0081541D" w:rsidRDefault="0081541D">
      <w:pPr>
        <w:rPr>
          <w:rFonts w:hint="cs"/>
          <w:rtl/>
          <w:lang w:bidi="ar-EG"/>
        </w:rPr>
      </w:pPr>
    </w:p>
    <w:p w:rsidR="0081541D" w:rsidRDefault="0081541D">
      <w:pPr>
        <w:rPr>
          <w:rFonts w:hint="cs"/>
          <w:rtl/>
          <w:lang w:bidi="ar-EG"/>
        </w:rPr>
      </w:pPr>
    </w:p>
    <w:p w:rsidR="0081541D" w:rsidRPr="0081541D" w:rsidRDefault="0081541D">
      <w:pPr>
        <w:rPr>
          <w:rFonts w:hint="cs"/>
          <w:lang w:bidi="ar-EG"/>
        </w:rPr>
      </w:pPr>
      <w:bookmarkStart w:id="0" w:name="_GoBack"/>
      <w:bookmarkEnd w:id="0"/>
    </w:p>
    <w:sectPr w:rsidR="0081541D" w:rsidRPr="0081541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B16"/>
    <w:rsid w:val="002D0B16"/>
    <w:rsid w:val="007F7901"/>
    <w:rsid w:val="0081541D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541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54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4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04DPE4_YE-Z7pZ1LZyPiovsPvhMMzWiFOz0I6XqbtarKr9GD9nmiWsOiY51-Ozk17QNM7GNMUlJ93f9UwimrVfLvJuVot5coSrdMTc0E4UMSbzDY8bbHbF9sbbEoQc4bd8NDN4s46FJQt4NIHrNL5BCjPkG3Tw_xsO0hWUW-zJxjr30idZG-3JFLJOISbK74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2023-02-09T14:40:00Z</dcterms:created>
  <dcterms:modified xsi:type="dcterms:W3CDTF">2023-02-09T14:41:00Z</dcterms:modified>
</cp:coreProperties>
</file>