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12227" w:rsidRDefault="00012227">
      <w:pPr>
        <w:rPr>
          <w:rFonts w:hint="cs"/>
          <w:rtl/>
          <w:lang w:bidi="ar-EG"/>
        </w:rPr>
      </w:pP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122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22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  <w:rtl/>
        </w:rPr>
        <w:t>اشتغل في حاجة يصعب إيجاد علاقة بين سعر خاماتها وسعر منتجها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  <w:rtl/>
        </w:rPr>
        <w:t>عشان تقدر تحطّ هامش ربح كبير وما حدّش ياخد باله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  <w:rtl/>
        </w:rPr>
        <w:t>كيلو السكّر ب 20 جنيه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  <w:rtl/>
        </w:rPr>
        <w:t>كيلو الحلويّات ب 120 جنيه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  <w:rtl/>
        </w:rPr>
        <w:t>فسهل الزبون يقول - يعني هوّا دخّل كيلو ب 20 طلّع كيلو ب 120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  <w:rtl/>
        </w:rPr>
        <w:t>لكن مثلا كيلو البلاستيك ب 35 جنيه</w:t>
      </w:r>
    </w:p>
    <w:p w:rsidR="00012227" w:rsidRPr="00012227" w:rsidRDefault="00012227" w:rsidP="00012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227">
        <w:rPr>
          <w:rFonts w:ascii="Times New Roman" w:eastAsia="Times New Roman" w:hAnsi="Times New Roman" w:cs="Times New Roman"/>
          <w:sz w:val="24"/>
          <w:szCs w:val="24"/>
          <w:rtl/>
        </w:rPr>
        <w:t>لكن كيلو السرنجات ممكن يكون ب 500 جنيه وما حدّش ياخد باله</w:t>
      </w:r>
    </w:p>
    <w:p w:rsidR="00012227" w:rsidRDefault="00012227">
      <w:pPr>
        <w:rPr>
          <w:rFonts w:hint="cs"/>
          <w:rtl/>
          <w:lang w:bidi="ar-EG"/>
        </w:rPr>
      </w:pPr>
    </w:p>
    <w:p w:rsidR="00012227" w:rsidRDefault="00012227">
      <w:pPr>
        <w:rPr>
          <w:rFonts w:hint="cs"/>
          <w:rtl/>
          <w:lang w:bidi="ar-EG"/>
        </w:rPr>
      </w:pPr>
    </w:p>
    <w:p w:rsidR="00012227" w:rsidRPr="00012227" w:rsidRDefault="00012227">
      <w:pPr>
        <w:rPr>
          <w:rFonts w:hint="cs"/>
          <w:lang w:bidi="ar-EG"/>
        </w:rPr>
      </w:pPr>
      <w:bookmarkStart w:id="0" w:name="_GoBack"/>
      <w:bookmarkEnd w:id="0"/>
    </w:p>
    <w:sectPr w:rsidR="00012227" w:rsidRPr="0001222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45"/>
    <w:rsid w:val="00012227"/>
    <w:rsid w:val="007F7901"/>
    <w:rsid w:val="00B92E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2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3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9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0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3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sOe2J4wEJn86Lt6KmR3pW2Xe3lDmlbEuyThiwkoBZHeHVj6-9dV0y7I0znDUt5CTUX5DlPM6iwDk3x57dsg0mJNMQBDdtvoL6LNLiTe58pgUh7-cD7S-malBz2qqhcFlTEjT1nZJqd4sKDeB5uhfBqp9GoSefTqAYadxgHbiDRe-H5iNR0UNc1kGu2qIGGm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2023-02-12T05:24:00Z</dcterms:created>
  <dcterms:modified xsi:type="dcterms:W3CDTF">2023-02-12T05:24:00Z</dcterms:modified>
</cp:coreProperties>
</file>