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EA2" w:rsidRDefault="00C14EA2">
      <w:pPr>
        <w:rPr>
          <w:rFonts w:hint="cs"/>
          <w:rtl/>
          <w:lang w:bidi="ar-EG"/>
        </w:rPr>
      </w:pPr>
    </w:p>
    <w:p w:rsidR="00187A52" w:rsidRDefault="00187A52">
      <w:pPr>
        <w:rPr>
          <w:rFonts w:hint="cs"/>
          <w:rtl/>
          <w:lang w:bidi="ar-EG"/>
        </w:rPr>
      </w:pPr>
    </w:p>
    <w:p w:rsidR="00187A52" w:rsidRPr="00187A52" w:rsidRDefault="00187A52" w:rsidP="00187A5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187A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87A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187A52" w:rsidRPr="00187A52" w:rsidRDefault="00187A52" w:rsidP="00187A5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A5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87A52" w:rsidRPr="00187A52" w:rsidRDefault="00187A52" w:rsidP="00187A5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187A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87A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إتعلّم_من_الشيطان</w:t>
        </w:r>
      </w:hyperlink>
    </w:p>
    <w:p w:rsidR="00187A52" w:rsidRPr="00187A52" w:rsidRDefault="00187A52" w:rsidP="00187A5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A5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87A52" w:rsidRPr="00187A52" w:rsidRDefault="00187A52" w:rsidP="00187A5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A52">
        <w:rPr>
          <w:rFonts w:ascii="Times New Roman" w:eastAsia="Times New Roman" w:hAnsi="Times New Roman" w:cs="Times New Roman"/>
          <w:sz w:val="24"/>
          <w:szCs w:val="24"/>
          <w:rtl/>
        </w:rPr>
        <w:t>الشيطان قدّامه إنّه يغوي الرجل - أو يغوي المرأة</w:t>
      </w:r>
    </w:p>
    <w:p w:rsidR="00187A52" w:rsidRPr="00187A52" w:rsidRDefault="00187A52" w:rsidP="00187A5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A52">
        <w:rPr>
          <w:rFonts w:ascii="Times New Roman" w:eastAsia="Times New Roman" w:hAnsi="Times New Roman" w:cs="Times New Roman"/>
          <w:sz w:val="24"/>
          <w:szCs w:val="24"/>
          <w:rtl/>
        </w:rPr>
        <w:t xml:space="preserve">طيّب </w:t>
      </w:r>
      <w:r w:rsidRPr="00187A52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187A52">
        <w:rPr>
          <w:rFonts w:ascii="Times New Roman" w:eastAsia="Times New Roman" w:hAnsi="Times New Roman" w:cs="Times New Roman"/>
          <w:sz w:val="24"/>
          <w:szCs w:val="24"/>
          <w:rtl/>
        </w:rPr>
        <w:t>مين الأسهل للغواية بالنسبة للشيطان ؟</w:t>
      </w:r>
      <w:r w:rsidRPr="00187A52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87A52" w:rsidRPr="00187A52" w:rsidRDefault="00187A52" w:rsidP="00187A5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A52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المرأة طبعا - أسهل بكتير عليه إنّه يغويها - لإنّها مش هتتلامض معاه كتير - هيّا أساسا ما عندهاش منطق تتلامض بيه </w:t>
      </w:r>
    </w:p>
    <w:p w:rsidR="00187A52" w:rsidRPr="00187A52" w:rsidRDefault="00187A52" w:rsidP="00187A5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A5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87A52" w:rsidRPr="00187A52" w:rsidRDefault="00187A52" w:rsidP="00187A5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A52">
        <w:rPr>
          <w:rFonts w:ascii="Times New Roman" w:eastAsia="Times New Roman" w:hAnsi="Times New Roman" w:cs="Times New Roman"/>
          <w:sz w:val="24"/>
          <w:szCs w:val="24"/>
          <w:rtl/>
        </w:rPr>
        <w:t>وبناءا عليه الشيطان بيركّز مجهوده على إغواء المرأة - وهيّا تبقى تغوي الرجال لوحدها بعد كده - فأصبح مكسب مزدوج للشيطان</w:t>
      </w:r>
    </w:p>
    <w:p w:rsidR="00187A52" w:rsidRPr="00187A52" w:rsidRDefault="00187A52" w:rsidP="00187A5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A5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87A52" w:rsidRPr="00187A52" w:rsidRDefault="00187A52" w:rsidP="00187A5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A52">
        <w:rPr>
          <w:rFonts w:ascii="Times New Roman" w:eastAsia="Times New Roman" w:hAnsi="Times New Roman" w:cs="Times New Roman"/>
          <w:sz w:val="24"/>
          <w:szCs w:val="24"/>
          <w:rtl/>
        </w:rPr>
        <w:t>كذلك حضرتك - في البيزنس بتاعك - لو قدّامك عميل سهل - وعميل صعب - تركّز على مين ؟</w:t>
      </w:r>
      <w:r w:rsidRPr="00187A52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187A52" w:rsidRPr="00187A52" w:rsidRDefault="00187A52" w:rsidP="00187A5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A5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87A52" w:rsidRPr="00187A52" w:rsidRDefault="00187A52" w:rsidP="00187A5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A52">
        <w:rPr>
          <w:rFonts w:ascii="Times New Roman" w:eastAsia="Times New Roman" w:hAnsi="Times New Roman" w:cs="Times New Roman"/>
          <w:sz w:val="24"/>
          <w:szCs w:val="24"/>
          <w:rtl/>
        </w:rPr>
        <w:t>بعض الناس بقى بيحبّ يخوض التحدّي - ما بيحسّش بالإنجاز إلّا لمّا يحقّق الهدف الصعب</w:t>
      </w:r>
    </w:p>
    <w:p w:rsidR="00187A52" w:rsidRPr="00187A52" w:rsidRDefault="00187A52" w:rsidP="00187A5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A52">
        <w:rPr>
          <w:rFonts w:ascii="Times New Roman" w:eastAsia="Times New Roman" w:hAnsi="Times New Roman" w:cs="Times New Roman"/>
          <w:sz w:val="24"/>
          <w:szCs w:val="24"/>
          <w:rtl/>
        </w:rPr>
        <w:t>الناس دي أساسا واقعين تحت إغواء الشيطان</w:t>
      </w:r>
    </w:p>
    <w:p w:rsidR="00187A52" w:rsidRPr="00187A52" w:rsidRDefault="00187A52" w:rsidP="00187A5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A52">
        <w:rPr>
          <w:rFonts w:ascii="Times New Roman" w:eastAsia="Times New Roman" w:hAnsi="Times New Roman" w:cs="Times New Roman"/>
          <w:sz w:val="24"/>
          <w:szCs w:val="24"/>
          <w:rtl/>
        </w:rPr>
        <w:t>بيلبّسهم في الحيطة عشان يدمّروا نفسهم بنفسهم</w:t>
      </w:r>
    </w:p>
    <w:p w:rsidR="00187A52" w:rsidRDefault="00187A52">
      <w:pPr>
        <w:rPr>
          <w:rFonts w:hint="cs"/>
          <w:rtl/>
          <w:lang w:bidi="ar-EG"/>
        </w:rPr>
      </w:pPr>
    </w:p>
    <w:p w:rsidR="00187A52" w:rsidRDefault="00187A52">
      <w:pPr>
        <w:rPr>
          <w:rFonts w:hint="cs"/>
          <w:rtl/>
          <w:lang w:bidi="ar-EG"/>
        </w:rPr>
      </w:pPr>
    </w:p>
    <w:p w:rsidR="00187A52" w:rsidRPr="00187A52" w:rsidRDefault="00187A52">
      <w:pPr>
        <w:rPr>
          <w:rFonts w:hint="cs"/>
          <w:lang w:bidi="ar-EG"/>
        </w:rPr>
      </w:pPr>
      <w:bookmarkStart w:id="0" w:name="_GoBack"/>
      <w:bookmarkEnd w:id="0"/>
    </w:p>
    <w:sectPr w:rsidR="00187A52" w:rsidRPr="00187A52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24A"/>
    <w:rsid w:val="00187A52"/>
    <w:rsid w:val="00C14EA2"/>
    <w:rsid w:val="00C4624A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87A5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87A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3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5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94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7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249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271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2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8324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17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325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620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7860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6180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252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4723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8250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4241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2673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6386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1351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2757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5%D8%AA%D8%B9%D9%84%D9%91%D9%85_%D9%85%D9%86_%D8%A7%D9%84%D8%B4%D9%8A%D8%B7%D8%A7%D9%86?__eep__=6&amp;__cft__%5b0%5d=AZWwtXoXBCt4AGamWnGYase6WVcpnYJqIiL9yzSjuTVWSeGBb8UUFlGWWfHTq2q8Sg-wSibFwHnYwuZzOwFPFHMhSCFlpAOnCip50kEO3PB-9ZpEud2BBTA860yI8H4D7bGbca_4pHkG_o3Qa-jKS8u0T4sx_1UiSzFlqZvAq9AriQ&amp;__tn__=*NK-R" TargetMode="External"/><Relationship Id="rId5" Type="http://schemas.openxmlformats.org/officeDocument/2006/relationships/hyperlink" Target="https://www.facebook.com/hashtag/%D9%86%D8%B5%D9%8A%D8%AD%D8%A9_%D9%85%D9%86_%D8%AE%D8%A8%D9%8A%D8%B1?__eep__=6&amp;__cft__%5b0%5d=AZWwtXoXBCt4AGamWnGYase6WVcpnYJqIiL9yzSjuTVWSeGBb8UUFlGWWfHTq2q8Sg-wSibFwHnYwuZzOwFPFHMhSCFlpAOnCip50kEO3PB-9ZpEud2BBTA860yI8H4D7bGbca_4pHkG_o3Qa-jKS8u0T4sx_1UiSzFlqZvAq9AriQ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2023-08-23T23:16:00Z</dcterms:created>
  <dcterms:modified xsi:type="dcterms:W3CDTF">2023-08-23T23:16:00Z</dcterms:modified>
</cp:coreProperties>
</file>