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كتير بقول لحدّ على استشارة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فيقول لي بسّ دي مش هاقدر أنفّذها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أو الشركاء مش هيوافقوا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أو هاخسر كذا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يا فندم أنا مالي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أنا بقول لحضرتك على الصحّ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حضرتك لو مش قادر تعمله - يبقى اجتهد عشان تعمله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أنا مش مطلوب منّي أشوف لك حلّ غلط مناسب لإمكانيّاتك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لو إمكانيّاتك مش مناسبة - اقفل المشروع عادي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ما حدّش قال إنّنا بننطلق من منطلق إنّك لازم تفضل مكمّل في المشروع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وإحنا نشوف هتكمّل إزّاي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لو الشركاء مش موافقين على الصحّ - وعاوزين يفضلوا على العكّ اللي همّا فيه عشان دا مفيد ليهم - يبقى فضّ الشركة من دلوقتي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ما تدوّرش على حدّ مطيّباتيّ يشوف لك حلّ يجعل الأمر يستمرّ على ما هو عليه عشان تفضل انتا في الشركة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لإنّ يوم ما هتخسروا وإنتا ملتزم بشرط ظالم ليك كنت مستحمله وقت الربح - هتلاقي الشركاء بيدبحوك بالشرط الظالم ده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وابقى نونو بقى ساعتها وقول دا شرط ظالم - هوّا كان حلو وعليه سمسم لمّا كنت بتكسب - ولمّا ييجي وقت الالتزام بيه بقى كخّه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وقتها هتدوّر على المطيّباتيّ اللي خدّرك عشان تدبحه انتا - وبردو مش هيفيدك بحاجة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حضرتك كنت ملتزم بالوضع الظالم ليك مش عشان انتا ضعيف - ولكن عشان انتا طمّاع - وبرمجتها في دماغك بحلّ شفته مناسب ليك بعيدا عن كلامي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اشرب بقى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عيش في مستوى متوسّط وما حدّش حاطط سكّينة على رقبتك - أفضل مليون مرّة من ما تعيش في بالوّنة ماليّة منفوخة - لكنّها مهدّدة بالانفجار في أيّ لحظة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أشبه موقف بالبوست ده - هو موقف اللي طلّق مراته 3 طلقات صحيحات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ويروح عاوز الشيخ يرجّعها له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يرجّعها لك إزّاي حضرتك ؟</w:t>
      </w:r>
      <w:r w:rsidRPr="005D7FF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لحدّ ما يلاقي شيخ ضلاليّ يقول له هوّا انتا آخر مرّة كنت بتطلّقها كنت مبسوط ولّا متضايق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يقول له كنت متضايق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يقول له أوبس - لا لو كنت متضايق يبقى خلاص الطلقة دي ما تتحسبش - تحسّ إنّه سأل ال</w:t>
      </w:r>
      <w:r w:rsidRPr="005D7FFE">
        <w:rPr>
          <w:rFonts w:ascii="Times New Roman" w:eastAsia="Times New Roman" w:hAnsi="Times New Roman" w:cs="Times New Roman"/>
          <w:sz w:val="24"/>
          <w:szCs w:val="24"/>
        </w:rPr>
        <w:t xml:space="preserve"> VAR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طيّب والنتيجة إيه - النتيجة إنّهم هيعيشوا في زنا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ويوم القيامة هيتحاسبوا حساب الزناة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حتّى لو عاملين نفسهم عبط وفاكرين إنّ فتوى الشيخ ليهم هتحلّل لهم الحرام - يا راجل - الله سبحانه وتعالى لا يخدع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فتيجي في البيزنس تلاقي نفس الموقف دا بيتكرّر بالكربون بردو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حدّ عاوزك تشوف له حلّ تفصيل على مقاسه ضدّ كلّ قواعد وقوانين البيزنس</w:t>
      </w:r>
      <w:r w:rsidRPr="005D7FF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والمصيبة بيلاقوا اللي يقوم بدور الشيخ الضلاليّ في البيزنس بردو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10 % </w:t>
      </w: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من الحلول هي في النصيحة اللي هقدّمها لحضرتك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و 90 % متوقّف على مدى رجولتك وتصدّيك للموقف وإصرارك على إحقاق الحقّ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حضرتك لمّا بتاخد كلامي من ودن وترميه من ودن - فده مش لإنّ كلامي غلط أو غير واقعيّ ولكن لإنّك طمّاع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إنتا بتعمل كده لإنّك سكران بخمر الربح المتوقّع - بسّ السكر مش كفاية إنّه يحميك - عادي إنّك تفوق على كارثة</w:t>
      </w:r>
    </w:p>
    <w:p w:rsidR="005D7FFE" w:rsidRPr="005D7FFE" w:rsidRDefault="005D7FFE" w:rsidP="005D7F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FFE">
        <w:rPr>
          <w:rFonts w:ascii="Times New Roman" w:eastAsia="Times New Roman" w:hAnsi="Times New Roman" w:cs="Times New Roman"/>
          <w:sz w:val="24"/>
          <w:szCs w:val="24"/>
          <w:rtl/>
        </w:rPr>
        <w:t>الطمع عماية بتعمي عين العاقل - وتخلّيه يعمل تصرّفات هوّا لو شاف حدّ غيره بيعملها هيقول عليه مجنون</w:t>
      </w:r>
      <w:r w:rsidRPr="005D7FF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D7FFE" w:rsidRDefault="005D7FFE">
      <w:pPr>
        <w:rPr>
          <w:rFonts w:hint="cs"/>
          <w:rtl/>
          <w:lang w:bidi="ar-EG"/>
        </w:rPr>
      </w:pPr>
    </w:p>
    <w:p w:rsidR="005D7FFE" w:rsidRPr="005D7FFE" w:rsidRDefault="005D7FFE">
      <w:pPr>
        <w:rPr>
          <w:rFonts w:hint="cs"/>
          <w:lang w:bidi="ar-EG"/>
        </w:rPr>
      </w:pPr>
      <w:bookmarkStart w:id="0" w:name="_GoBack"/>
      <w:bookmarkEnd w:id="0"/>
    </w:p>
    <w:sectPr w:rsidR="005D7FFE" w:rsidRPr="005D7FF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EE"/>
    <w:rsid w:val="005D7FFE"/>
    <w:rsid w:val="00C52D45"/>
    <w:rsid w:val="00CD21E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5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8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65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43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94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5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50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8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9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03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3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6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7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9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3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6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1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5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41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8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1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26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6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9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8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9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7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19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6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2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66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4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55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74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49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2023-01-28T04:16:00Z</dcterms:created>
  <dcterms:modified xsi:type="dcterms:W3CDTF">2023-01-28T04:16:00Z</dcterms:modified>
</cp:coreProperties>
</file>