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5957FF" w:rsidRDefault="005957FF">
      <w:pPr>
        <w:rPr>
          <w:rFonts w:hint="cs"/>
          <w:rtl/>
          <w:lang w:bidi="ar-EG"/>
        </w:rPr>
      </w:pP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من قواعد الناجحين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إنّ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</w:rPr>
        <w:t>1 % = 0 %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و 99 % = 100</w:t>
      </w:r>
      <w:r w:rsidRPr="005957F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العالم الضايعة التايهة في حياتها عندهم القاعدة بتقول إنّ 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</w:rPr>
        <w:t>1 % = 100 %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و 99 % = 0</w:t>
      </w:r>
      <w:r w:rsidRPr="005957F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الناجح لمّا يشوف حاجة نادرة الحدوث - بيتغافل عنها ويتجاوزها ويعدّي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ولمّا يشوف حاجة متكرّرة ومطّردة - بيعرف إنّ هوّا ده طريق النجاح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لكن التايه الضايع بيتشعبط في الـ 1 % - وبيبقى حلمه إنّ ده اللي هينقله في لحظة - بسرعة - ومن غير مجهود - من عالم الضياع - لعالم الغنى والقوّة</w:t>
      </w:r>
    </w:p>
    <w:p w:rsidR="005957FF" w:rsidRPr="005957FF" w:rsidRDefault="005957FF" w:rsidP="005957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sz w:val="24"/>
          <w:szCs w:val="24"/>
          <w:rtl/>
        </w:rPr>
        <w:t>لكنه لو شاف 99 % من المؤشّرات بتشاور على حاجة - يقول لك لأ - ما فيه 1 % غير مؤكّد في الموضوع - أنا عاوز حاجة مضمونة</w:t>
      </w:r>
    </w:p>
    <w:p w:rsidR="005957FF" w:rsidRDefault="005957FF">
      <w:pPr>
        <w:rPr>
          <w:rFonts w:hint="cs"/>
          <w:rtl/>
          <w:lang w:bidi="ar-EG"/>
        </w:rPr>
      </w:pPr>
    </w:p>
    <w:p w:rsidR="005957FF" w:rsidRDefault="005957FF">
      <w:pPr>
        <w:rPr>
          <w:rFonts w:hint="cs"/>
          <w:rtl/>
          <w:lang w:bidi="ar-EG"/>
        </w:rPr>
      </w:pPr>
    </w:p>
    <w:p w:rsidR="005957FF" w:rsidRPr="005957FF" w:rsidRDefault="005957FF">
      <w:pPr>
        <w:rPr>
          <w:rFonts w:hint="cs"/>
          <w:lang w:bidi="ar-EG"/>
        </w:rPr>
      </w:pPr>
      <w:bookmarkStart w:id="0" w:name="_GoBack"/>
      <w:bookmarkEnd w:id="0"/>
    </w:p>
    <w:sectPr w:rsidR="005957FF" w:rsidRPr="005957F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61"/>
    <w:rsid w:val="002B4F82"/>
    <w:rsid w:val="005957FF"/>
    <w:rsid w:val="00636D6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8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4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4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9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2024-06-14T04:51:00Z</dcterms:created>
  <dcterms:modified xsi:type="dcterms:W3CDTF">2024-06-14T04:52:00Z</dcterms:modified>
</cp:coreProperties>
</file>