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F2C5D" w:rsidRDefault="007F2C5D">
      <w:pPr>
        <w:rPr>
          <w:rFonts w:hint="cs"/>
          <w:rtl/>
          <w:lang w:bidi="ar-EG"/>
        </w:rPr>
      </w:pP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بلا صناعات صغيرة بلا *را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معظم الناس بتردد كلمة ( الأمل في الصناعات الصغيرة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في حين إنه الأمل في الصناعات الكبيرة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بس فيه حد طلع قال الكلمة الأولى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والناس سمعتها وكررتها وخلاص . وما تكرر تقرر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لقطتها مذيعة مالهاش فيها . قامت قايلاها لضيف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الضيف حافظ مش فاهم . قام قايل الأمل في الصناعات الصغيرة بردو . ما انا ما أقعدش قدام المذيعة بردو زي أنبوبة البوتاجاز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سمعتها من واحد خابور استراتيجي بييجي في التالافزيون . فانتشرت الكلمة وخلاص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الأمل في الصناعات الكبيرة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فيش دول اعتمدت على الصناعات الصغيرة ولا حاجة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الصناعات الصغيرة اللي في الدول الكبيرة بتغذي صناعات كبيرة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تروح انتا تشوف نصف التجربة فقط . تاخد منها الحتة الخاصة بالصناعات الصغيرة . وتقوم رازع مع الرازعين أكلاشيه الأمل في الصناعات الصغيرة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الصناعات الصغيرة دي حاجة من اتنين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يا إما صناعات صغيرة نهائية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إما صناعات صغيرة مغذية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الصناعات الصغيرة النهائية زي مصنع كراريس مثلا . مصنع لبان . مصنع لمبات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دي هتعمل نهضة صناعية ازاي ؟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دولة إيه اللي نهضت بصناعة اللبان حضرتك ؟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فدا نوع من الصناعات الصغيرة عرفنا إنه لا يبني نهضة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النوع التاني من الصناعات الصغيرة هو الصناعات المغذية للصناعات الكبيرة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الصناعات المغذية لصناعة السيارات مثلا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فإزاي هتبني نهضة على صناعة قطع السيارات من غير ما تكون فيه صناعة سيارات أصلا . اللي هيا صناعة 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يبقى كده عرفنا إن النوعين من أنواع الصناعات الصغيرة لا يمكن بناء نهضة صناعية بيهم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هما ممكن يعملوا نشاط صناعي في دولة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( نهضة ) صناعية . مستحيل تتبنى بدون صناعات 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التانية من المقال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ألا وهي . إن الصناعات الصغيرة أساسا قائمة على الصناعات الكبيرة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فإزاي هتبني نهضة بدون عمق ؟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مصنع الكراريس دا بياخد الورق جاهز من مصنع الورق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لو ما فيش عندك مصنع ورق . يبقى ما عندكش صناعة كراريس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استوردت الورق . تبقى ما عندكش عمق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يعني في أي ظرف من الظروف يتعطل استيراد الورق . تموت صناعتك الصغيرة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مصنع اللبان محتاج سكر . وصناعة السكر صناعة كبيرة . شرحه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مصنع قطع غيار السيارات محتاج كل حاجة . وكل حاجة محتاجها هي صناعة كبيرة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محتاج صاج . صناعة كبيرة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زجاج . صناعة كبيرة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 البلاستيك . صناعة 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 المطاط . صناعة 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صلب مخصوص . صناعة 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فالمصنع الصغير اللي بيصنع ترس . محتاج ياخد خامة الترس من مصنع كبير بيعمل سبائك صلب مخصوص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لو ما عندكش المصنع الكبير . يبقى ما عندكش عمق . قول لي تاني ازاي هتصنع نهضة من غير عمق ؟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التالتة في المقال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المذيعة اللي قالت إن أي دولة نهضت صناعيا اعتمدت على الصناعات الصغيرة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فرد عليها الضيف إنه كان في الصين وشاف كل بيت فيه مصنع . دا حتى العيال أم *خة حضرتك في الصين . تلاقي البيت تحته مصنع في البدروم . والواد ابو *خة بيجمع ريموت تالافزيون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بردو حافظ مش فاهم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الواد اللي بيجمع ريموت تليفزيون دا جمعه ازاي ؟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فيه صناعة أجهزة منزلية كبيرة . صاحب مصنع التالافزيونات بدل ما يعمل كل حاجة داخل مصنعه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بيوزع الأشغال على بيوت المدينة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البيت الفلاني ياخد الريموت مثلا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تروح للبيت دا شكاير فيها أجزاء الريموتات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يحطوها في البدروم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الأب الصيني يقول لابنه شوف يا شينخوا يا حبيبي . هتربط الحتة الصفرة في الحتة الزرقة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يقعد الواد شينخوا يربط الحتة الصفراء في الحتة الزرقا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والبت بينجوا تحط ستيكر على الحتتين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تفوت حضرتك تشوف اللقطة دي بس من المسلسل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تقوم تقول إن الصين قائمة على الصناعات الصغيرة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حضرتك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الصناعة الأساسية هي صناعة أجهزة منزلية . صناعة كبيرة . نمى حولها صناعات تغذيها وتتغذى عليها . فكانت النهضة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هتنهض إزاي بواحد من نفسه كده بيلزق ستيكر على حتة صفرا وحتى زرقا يعمل ريموت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من أي اتجاه يعني ؟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يعني هتنام تحلم بالريموت تقوم تصنعه ؟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الأب الصيني اللي عنده مصنع ريموتات في البدروم ده مين هيقول له يصنع الريموت دا بالمواصفات دي بالبوردة دي بالبرنامج ده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إنتا شفت لقطة من المسلسل حضرتك . وتقوم طالع هابد على التليفزيون . فتطلع لنا جيل مغيب متخيل إنه ممكن يعمل نهضة صناعية بالصناعات الصغيرة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بلا صناعات صغيرة بلا *را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هتيجي منين الصناعات الكبيرة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لو الصناعة الكبيرة دي قائمة على مورد طبيعي في الدولة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فيا إما الدولة نفسها اللي تشتغل على المورد ده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وغالبا النموذج ده بيفشل مع الوقت بسبب البيروقراطية والفساد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زي مصنع الألومنيوم في نجع حمادي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مصنع السكر في كفر الشيخ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الفوسفات في العين السخنة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وإن كنت أفضل إن حتى الصناعات القائمة على الموارد الطبيعية تتم من خلال مستثمرين خاصين . مش من خلال الدولة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البديل التاني بقى واللي أثبت نجاحه في مصر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هو إن مستثمر مصري يوفر الأرض والمباني والعمال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ويجيب شركة عالمية بالمعدات والفنيات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وتحصل الشراكة اللي تفرز صناعة كبيرة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مثل شراكة العربي مع اليابانيين في تصنيع الأجهزة المنزلية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شراكة شركة أتلانتيك مع الفرنسيين في تصنيع السخانات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شراكة شركة بيراميدز مع الأمريكان في تصنيع إطارات السيارات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وغيرهم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يبقى كملخص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الصناعات الصغيرة النهائية لا تقيم نهضة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الصناعات الصغيرة المغذية تغذي صناعات كبيرة أصلا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سواءا الصغيرة النهائية أو المغذية تحتاج لصناعات كبيرة تغذيها بالخامات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تعمل صناعة كبيرة . إما تعتمد على مورد طبيعي موجود في دولتك وليك ميزة نسبية فيه </w:t>
      </w:r>
    </w:p>
    <w:p w:rsidR="007F2C5D" w:rsidRPr="007F2C5D" w:rsidRDefault="007F2C5D" w:rsidP="007F2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7F2C5D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F2C5D">
        <w:rPr>
          <w:rFonts w:ascii="Times New Roman" w:eastAsia="Times New Roman" w:hAnsi="Times New Roman" w:cs="Times New Roman"/>
          <w:sz w:val="24"/>
          <w:szCs w:val="24"/>
          <w:rtl/>
        </w:rPr>
        <w:t>أو شراكة مستثمر محلي مع شركة عالمية في صناعة كبيرة</w:t>
      </w:r>
    </w:p>
    <w:p w:rsidR="007F2C5D" w:rsidRDefault="007F2C5D">
      <w:pPr>
        <w:rPr>
          <w:rFonts w:hint="cs"/>
          <w:rtl/>
          <w:lang w:bidi="ar-EG"/>
        </w:rPr>
      </w:pPr>
    </w:p>
    <w:p w:rsidR="007F2C5D" w:rsidRDefault="007F2C5D">
      <w:pPr>
        <w:rPr>
          <w:rFonts w:hint="cs"/>
          <w:rtl/>
          <w:lang w:bidi="ar-EG"/>
        </w:rPr>
      </w:pPr>
    </w:p>
    <w:p w:rsidR="007F2C5D" w:rsidRPr="007F2C5D" w:rsidRDefault="007F2C5D">
      <w:pPr>
        <w:rPr>
          <w:rFonts w:hint="cs"/>
          <w:lang w:bidi="ar-EG"/>
        </w:rPr>
      </w:pPr>
      <w:bookmarkStart w:id="0" w:name="_GoBack"/>
      <w:bookmarkEnd w:id="0"/>
    </w:p>
    <w:sectPr w:rsidR="007F2C5D" w:rsidRPr="007F2C5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A8"/>
    <w:rsid w:val="003C2FA8"/>
    <w:rsid w:val="007F2C5D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2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36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9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8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8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4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7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5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3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1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5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2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8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4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8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8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4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9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1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6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1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45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4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9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2023-02-10T19:42:00Z</dcterms:created>
  <dcterms:modified xsi:type="dcterms:W3CDTF">2023-02-10T19:42:00Z</dcterms:modified>
</cp:coreProperties>
</file>