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ED5392" w:rsidRDefault="00ED5392">
      <w:pPr>
        <w:rPr>
          <w:rFonts w:hint="cs"/>
          <w:rtl/>
          <w:lang w:bidi="ar-EG"/>
        </w:rPr>
      </w:pP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D53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D53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هتعمل فلوس . لما أهم حاجة في مشروعك هتكون ( إزاي نبيع المنتج كتير . وبسرعة</w:t>
      </w:r>
      <w:r w:rsidRPr="00ED539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طول ما انتا في مرحلة تحسين المنتج . فانتا مش في مرحلة الفلوس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فيه فلوس بتيجي . بيتصرف منها جزء كبير على تحسين المنتج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انشغال بتحسين المنتج . فمش لاقيين وقت نبيع فيه المنتج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انشغال بتحسين المنتج . فمش عارفين نبيع المنتج كتير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فيه شكاوى من المنتج . فمش قادرين نبيع المنتج بسرعة . كل بيعة بتتكعبل بالشكاوى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على الشكاوى دي . فلو بعنا المنتج كتير . هتيجي شكاوى أكتر . فاحنا محجمين البيع لحد ما نظبط الخلطة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طول ما انتا في المرحلة دي . عمرك ما هتعمل فلوس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ممكن تبيع . لكن مش هتعمل فلوس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وفلوس يعني فلوس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. عشان اعطيك أرقام . فكلمة فلوس معناها صافي أرباح سنوية بعشرات الملايين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يعني مبيعات سنوية بمئات الملايين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بالجنيه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الشركات العملاقة في العالم كلها هتلاقيها مش متمحورة حول منتجها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ولكنها متمحورة حول بيع منتجها بكميات كبيرة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المنتج نفسه . خلاص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طبعا فيه ناس فهمت البوست إني بقول المنتج مش مهم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فدول خدوا بلوك طبعا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لسه هنوجع في قلبنا مع الأغبياء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الغبي عقله ما يقدرش يشوف درجات الألوان في الكلام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لو قلت له ( المنتج مش أهم حاجة</w:t>
      </w:r>
      <w:r w:rsidRPr="00ED539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هيفهم إن ( المنتج مش مهم</w:t>
      </w:r>
      <w:r w:rsidRPr="00ED539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طيب ازاي نفهمه إننا نقصد إن المنتج مهم بس مش هوا الأهم ؟</w:t>
      </w:r>
      <w:r w:rsidRPr="00ED539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إعمل له بلوك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قلت له ( هتعمل فلوس ) . مش هيسمعها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هوا هياخد جملة إن المنتج مش مهم . ويتنح قدامها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طيب ازاي أفهمه إن البوست بيتكلم عن مرحلة ( عمل الفلوس ) ؟</w:t>
      </w:r>
      <w:r w:rsidRPr="00ED539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إعمل له بلوك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الشركات الكبيرة تخطت مرحلة ( المنتج ) . ودخلت في مرحلة ( إدارة المنتج ) . ومن هنا بتحصل تراكمات الثروة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أوبر مثلا ما بتهتمش بصيانة العربيات اللي بتشغلها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أساسا . أوبر ما عندهاش عربيات حضرتك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أوبر . بتبيع خدمة ربط حضرتك بسائق العربية . بسرعة . وكتير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دانون مثلا . شركة ألبان عملاقة . ما عندهاش أبقار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ليه ؟! وإيه علاقة الأبقار باللبن حضرتك ؟</w:t>
      </w:r>
      <w:r w:rsidRPr="00ED539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مش انتا عاوز لبن . خد لبن . بتسألني عن الأبقار ليه ؟</w:t>
      </w:r>
      <w:r w:rsidRPr="00ED539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حضرتك عاوز تشتري أبقار من دانون ؟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أمازون مثلا . ما عندهاش سوبر ماركتات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شركات السياحة . ما عندهاش طيارات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عاوز طيارة . ولا عاوز تسافر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أير بي إن بي . ما عندهاس فنادق . حضرتك عاوز فندق . ولا عاوز تنام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فطول ما حضرتك في مرحلة المنتج . إنتا في خناقة المنتج . مش خناقة الفلوس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عاوز توصل لمرحلة الفلوس . حول اهتمامك لازاي تبيع المنتج بسرعة . وكتير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إزاي ؟</w:t>
      </w:r>
      <w:r w:rsidRPr="00ED539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لا دا سؤال ما يتسألش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كل واحد ومشروعه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وهتاخد سنين عشان تعمل ده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لو سمعت كلمة ( ثروة ) . فدي غير كلمة ( ربح</w:t>
      </w:r>
      <w:r w:rsidRPr="00ED539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اشتريت حاجة بجنيه وبعتها بجنيه وشلن . فانتا حققت ربح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حققت ثروة . يعني حققت ربح بعشرات الملايين سنويا . صافي ربح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سمعت كلمة ( ثروة ) . فاعرف إننا بنتكلم عن سنين . وعن عصر دماغ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عصر دماغ . مش عضلات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العضلات في مرحلة المنتج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وتفهم من كلامي . إنك لازم تحط إطار لتحسين المنتج . ما يبقاش تحسين المنتج دا هدف مفتوح لما لا نهاية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يعني ما احسنش المنتج ؟</w:t>
      </w:r>
      <w:r w:rsidRPr="00ED539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بلوك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لازم توجه اهتمامك لبيع المنتج كتير . وبسرعة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ودا مش هيحصل إلا ب ( سيستم</w:t>
      </w:r>
      <w:r w:rsidRPr="00ED539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طاب واعمل السيستم ازاي ؟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شغلك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طاب منتجي لسه فيه مشاكل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الكلام مش ليك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طاب أنا عاوز اعمل ثروة دلوقتي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مش هتعرف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الثروة هتيجي لما تخلص مرحلة المنتج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وتعمل سيستم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يخليك تبيع المنتج كتير وبسرعة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وقتها مش مهم تكون بتصنع المنتج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مهم حتى تكون بتملك المنتج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صاحب الطابونة . ما بيخبزش العيش بنفسه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وصاحب مطعم البرجر . بيشتري العيش من طابونة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وشركة طلبات ما عندهاش مطاعم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هيا بتوصل لك البرجر على موتوسيكلاتها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أقول لك . شركة طلبات . ما عندهاش موتوسيكلات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واقول لك . المطعم اللي عمل البرجر . ما عندوش مطعم . دا بيعمل البرجر في مطابخ مركزية بتعمل له ولغيره 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5392" w:rsidRPr="00ED5392" w:rsidRDefault="00ED5392" w:rsidP="00ED53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392">
        <w:rPr>
          <w:rFonts w:ascii="Times New Roman" w:eastAsia="Times New Roman" w:hAnsi="Times New Roman" w:cs="Times New Roman"/>
          <w:sz w:val="24"/>
          <w:szCs w:val="24"/>
          <w:rtl/>
        </w:rPr>
        <w:t>مش الفيسبوك اللي كتب البوست ده</w:t>
      </w:r>
    </w:p>
    <w:p w:rsidR="00ED5392" w:rsidRDefault="00ED5392">
      <w:pPr>
        <w:rPr>
          <w:rFonts w:hint="cs"/>
          <w:rtl/>
          <w:lang w:bidi="ar-EG"/>
        </w:rPr>
      </w:pPr>
    </w:p>
    <w:p w:rsidR="00ED5392" w:rsidRDefault="00ED5392">
      <w:pPr>
        <w:rPr>
          <w:rFonts w:hint="cs"/>
          <w:rtl/>
          <w:lang w:bidi="ar-EG"/>
        </w:rPr>
      </w:pPr>
    </w:p>
    <w:p w:rsidR="00ED5392" w:rsidRDefault="00ED5392">
      <w:pPr>
        <w:rPr>
          <w:rFonts w:hint="cs"/>
          <w:lang w:bidi="ar-EG"/>
        </w:rPr>
      </w:pPr>
      <w:bookmarkStart w:id="0" w:name="_GoBack"/>
      <w:bookmarkEnd w:id="0"/>
    </w:p>
    <w:sectPr w:rsidR="00ED539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9E3"/>
    <w:rsid w:val="001049E3"/>
    <w:rsid w:val="002B4F82"/>
    <w:rsid w:val="00ED539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D5392"/>
  </w:style>
  <w:style w:type="character" w:styleId="Hyperlink">
    <w:name w:val="Hyperlink"/>
    <w:basedOn w:val="DefaultParagraphFont"/>
    <w:uiPriority w:val="99"/>
    <w:semiHidden/>
    <w:unhideWhenUsed/>
    <w:rsid w:val="00ED53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D5392"/>
  </w:style>
  <w:style w:type="character" w:styleId="Hyperlink">
    <w:name w:val="Hyperlink"/>
    <w:basedOn w:val="DefaultParagraphFont"/>
    <w:uiPriority w:val="99"/>
    <w:semiHidden/>
    <w:unhideWhenUsed/>
    <w:rsid w:val="00ED5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4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8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3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4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22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61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73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10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4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73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9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62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19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73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42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18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68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9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26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43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21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5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16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6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51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40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1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4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8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0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0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4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44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39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26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4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5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10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3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1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1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95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9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25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89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71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52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7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10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63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0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58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15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05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0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18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60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92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61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46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42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42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8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9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60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89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1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2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7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82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5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67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07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84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14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17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58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79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74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28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14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9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25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24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71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80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4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03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8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79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2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46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1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8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1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27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37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69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2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1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4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27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10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3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guKAVApRw8FIoVd33Ea8PVVOx14HgQ8K69sUBypwH50NZVqsNuFf75XEAS_MYnuGiFl2RXghuvTt3ovml4HjGiHvoR22FezSgDo3lLZe8futN3Ia9ZbuzVN9n8ugBwNHnVY8W2p6HmBQZlWuKR1Quy0TJjw8UwCLAg6wV-B4HbxoBY_fOfq6OU4pdeTeCwJSbUEjQrbY3oWXwPOBcYK_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2024-06-14T05:54:00Z</dcterms:created>
  <dcterms:modified xsi:type="dcterms:W3CDTF">2024-06-14T05:54:00Z</dcterms:modified>
</cp:coreProperties>
</file>