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3E3C90" w:rsidRDefault="003E3C90">
      <w:pPr>
        <w:rPr>
          <w:rFonts w:hint="cs"/>
          <w:rtl/>
          <w:lang w:bidi="ar-EG"/>
        </w:rPr>
      </w:pP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الاقتصاد ظاهرة طبيعية 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الحرارة والضغط والكثافة إلخ 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  <w:rtl/>
        </w:rPr>
        <w:t xml:space="preserve">وقوانين الاقتصاد قوانين طبيعية 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  <w:rtl/>
        </w:rPr>
        <w:t>زي الجاذبية مثلا في الفيزياء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الطفو 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التفاعلات الكيميائية 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  <w:rtl/>
        </w:rPr>
        <w:t xml:space="preserve">ف . اللي بيتعامل مع قوانين الاقتصاد من منطلق إنه هوا يقدر يأثر عليها . مجنون 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  <w:rtl/>
        </w:rPr>
        <w:t>وعادة ما تعاقب قوانين الاقتصاد من يتجاسر عليها بأن تجبره على عكس ما أراد هو أن يجبرها عليه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  <w:rtl/>
        </w:rPr>
        <w:t xml:space="preserve">قوانين الاقتصاد مثلا زي قانون العرض والطلب 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قوانين القيمة . أو الربح إلخ 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بعض الدول تظن . لأنها تملك القوة الكافية لإرغام مواطنيها على فعل ما لا يقبلون . تسكرها نشوة القوة . فتظن أنها قادرة على إجبار الاقتصاد على مسار معين 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  <w:rtl/>
        </w:rPr>
        <w:t xml:space="preserve">فتكون النتائج دائما أن الاقتصاد يعاقب هذه الدول بعكس النتائج التي أرادت تحقيقها 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وعندي على ذلك العديد من الأمثلة 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  <w:rtl/>
        </w:rPr>
        <w:t>المثال الأول</w:t>
      </w:r>
      <w:r w:rsidRPr="003E3C9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  <w:rtl/>
        </w:rPr>
        <w:t xml:space="preserve">حاولت إحدى الدول ذات مرة تغيير قانون القيمة . بأن تعلن قيمة لعملتها أعلى بكثير من قيمتها الحقيقية مقابل الدولار . وحاولت إرغام مواطنيها على صرف تحويلاتهم من الخارج بهذه القيمة المبالغ فيها من خلال البنوك الرسمية 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  <w:rtl/>
        </w:rPr>
        <w:t xml:space="preserve">فكان رد الفعل الطبيعي أن امتنع المواطنون عن تنفيذ التحويلات أصلا 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فحدث أن انخفضت قيمة العملة المحلية انخفاضا أكثر مما كانت عليه من قبل محاولة الإجبار تلك 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  <w:rtl/>
        </w:rPr>
        <w:t>المثال الثاني</w:t>
      </w:r>
      <w:r w:rsidRPr="003E3C9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بعض الدول . محاولة تغيير قانون العرض والطلب . تقوم برفع نسب الربا في بنوكها . إدعاءا منها أن هذا سيدفع المواطنين لإيداع سيولتهم في البنوك . فتقل السيولة . فتنخفض الأسعار نظرا لإحجام المواطنين عن الشراء 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  <w:rtl/>
        </w:rPr>
        <w:t xml:space="preserve">تكون النتيجة أن التجار الذين يقترضون من البنوك . ترتفع عليهم قيم الربا . فيرفعون الأسعار 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  <w:rtl/>
        </w:rPr>
        <w:t xml:space="preserve">يجد المواطنون أن الأسعار ترتفع . فيخافون من استمرار ارتفاعها . فيسرعون لشراء البضائع لتخزينها . ف يزداد الطلب . ف ترتفع الأسعار مرة ثانية 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  <w:rtl/>
        </w:rPr>
        <w:t>في محاولة ثالثة</w:t>
      </w:r>
      <w:r w:rsidRPr="003E3C9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  <w:rtl/>
        </w:rPr>
        <w:t>قامت إحدى الحكومات بالقبض على شخص مشهور . وتلفيق تهمة إتجار في الدولار له . ظنا منها أن هذا سيجعل المواطنين الذين يمتلكون دولارات يهرعون لبيع الدولارات للبنوك . فيزداد احتياطي هذه الدولة من الدولار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  <w:rtl/>
        </w:rPr>
        <w:t xml:space="preserve">خاف كل من يمتلك دولار من نفس المصير . فهرعوا إما لتحويل دولاراتهم لحسابات خارجية . أو . أحكموا إخفاء دولاراتهم . ف نقص احتياطي هذه الدولة من الدولار 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ومع استمرار سكر القوة . سيخاف كل من لديه دولار من تداوله . ف يقل عرض الدولار . ف يرتفع سعره . تماما عكس ما أرادت تلك الحكومة 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  <w:rtl/>
        </w:rPr>
        <w:t>ليس هذا هو أعجب ما في هذه الأمثلة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  <w:rtl/>
        </w:rPr>
        <w:t>ولكن . العجب الحقيقي . هو أنه لا أحد يتعلم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  <w:rtl/>
        </w:rPr>
        <w:t xml:space="preserve">عندما تكون قويا . تظن أنك يمكنك إجبار الشمس على الإشراق من مغربها 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  <w:rtl/>
        </w:rPr>
        <w:t>ورغم أن الشمس تشرق كل يوم من مشرقها . إلا أنك تتفاجيء كل مرة من كونها لا تطيع أوامرك . ولا تخضع لقوتك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  <w:rtl/>
        </w:rPr>
        <w:t>الاقتصاد ظاهرة طبيعية . مثل الشمس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  <w:rtl/>
        </w:rPr>
        <w:t>مثل الرياح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  <w:rtl/>
        </w:rPr>
        <w:t>لا يمكنك تغيير اتجاه الرياح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 يمكنك تغيير اتجاه شراع قاربك الصغير بين الأمواج المتلاطمة والرياح العاتية ليتناسب مع اتجاه الرياح 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3C90" w:rsidRPr="003E3C90" w:rsidRDefault="003E3C90" w:rsidP="003E3C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90">
        <w:rPr>
          <w:rFonts w:ascii="Times New Roman" w:eastAsia="Times New Roman" w:hAnsi="Times New Roman" w:cs="Times New Roman"/>
          <w:sz w:val="24"/>
          <w:szCs w:val="24"/>
          <w:rtl/>
        </w:rPr>
        <w:t>وإلا . ستغرق</w:t>
      </w:r>
    </w:p>
    <w:p w:rsidR="003E3C90" w:rsidRDefault="003E3C90">
      <w:pPr>
        <w:rPr>
          <w:rFonts w:hint="cs"/>
          <w:rtl/>
          <w:lang w:bidi="ar-EG"/>
        </w:rPr>
      </w:pPr>
    </w:p>
    <w:p w:rsidR="003E3C90" w:rsidRDefault="003E3C90">
      <w:pPr>
        <w:rPr>
          <w:rFonts w:hint="cs"/>
          <w:rtl/>
          <w:lang w:bidi="ar-EG"/>
        </w:rPr>
      </w:pPr>
    </w:p>
    <w:p w:rsidR="003E3C90" w:rsidRDefault="003E3C90">
      <w:pPr>
        <w:rPr>
          <w:rFonts w:hint="cs"/>
          <w:lang w:bidi="ar-EG"/>
        </w:rPr>
      </w:pPr>
      <w:bookmarkStart w:id="0" w:name="_GoBack"/>
      <w:bookmarkEnd w:id="0"/>
    </w:p>
    <w:sectPr w:rsidR="003E3C9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D7A"/>
    <w:rsid w:val="00332081"/>
    <w:rsid w:val="003E3C90"/>
    <w:rsid w:val="00DE5D7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38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0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58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1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29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79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26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83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96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0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29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57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69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87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56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74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35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54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10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07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13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18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21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01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44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56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83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08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62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05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99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62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3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20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88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74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05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17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00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96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81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11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55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69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09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66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06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2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77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8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33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51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30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32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54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41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42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25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12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52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78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61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06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2025-02-16T22:03:00Z</dcterms:created>
  <dcterms:modified xsi:type="dcterms:W3CDTF">2025-02-16T22:03:00Z</dcterms:modified>
</cp:coreProperties>
</file>