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AC4C96" w:rsidRDefault="00AC4C96">
      <w:pPr>
        <w:rPr>
          <w:rFonts w:hint="cs"/>
          <w:rtl/>
          <w:lang w:bidi="ar-EG"/>
        </w:rPr>
      </w:pP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C4C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4C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C4C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4C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البخل_التكتيكي</w:t>
        </w:r>
      </w:hyperlink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جبت للمدام حاجة من حاجات البيت ب ٤٠٠ جنيه من معايا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واحنا بقالنا فترة أنا باعطيها مصروف شهري لحاجات البيت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رجعت البيت المفروض تعطيني ال ٤٠٠ جنيه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نست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سبتها يوم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وتاني يوم قلت لها عاتي ال ٤٠٠ جنيه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قالت لي انتا فاكرهم !! ما تسيبهم بقى وخلاص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ما احتمال مصروف الشهر يخلص قبل ما الشهر يخلص واخد منك فلوس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قلت لها عادي مصروف الشهر يخلص واعطيكي ألف جنيه زيادة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عادي أسيب لك ال ٤٠٠ جنيه خلال الشهر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لأ أفهمها دي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قلت لها فيه فرق في طريقة التفكير بين الأغنيا والفقرا مفاده إن الغني لازم يعرف كل مليم دخل جيبه دخل منين وكل مليم طلع راح فين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لكن الفقير طول ما معاه فلوس . طول ما هو بيصرف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وفجأة يكتشف إنه فلس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فيندم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ويرجع تجيله فلوس تاني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فيرجع يصرف تاني بدون حساب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لدرجة إنه ممكن يصرف أكتر من واحد غني أصلا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لكن الغني مش كده . الغني مش بيصرف على قد طاقته . هو بيصرف على قد احتياجاته فقط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لكن الفقير بيصرف على قد طاقته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إديني وانا اضيع . أصرف واتدلع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٢٠١٨ و ٢٠١٩ كنت باعمل تصميمات هندسية لشركة ما بطريقة بارت تايم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كنت بروح يوم السبت فقط من ١٠ صباحا ل ٤ مساءا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ساعات فقط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وده كان ب ١٠٠٠ جنيه سنة ٢٠١٨ و ١٩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بقيمة ٢٠٠٠ أو ٣٠٠٠ جنيه بقيمة النهارده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في ٦ ساعات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الشركة ده !! كان لما السكرتيرة تطبع صفحتين على ورقتين مختلفتين . كان يقول لها ليه ما طبعتيهمش على ورقة واحدة وش وضهر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دا البخل التكتيكي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هل صاحب الشركة ده بخيل ؟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بخيل ويعطيني ١٠٠٠ جنيه فى ٦ ساعات سنة ٢٠١٨ ؟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هل هوا مش بخيل . هوا فيه حد كريم هيدور على صفحتين مطبوعين على ورقتين ولا ورقة واحدة وش وضهر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سؤالك دا أساسا عن بخل الراجل ده سببه إنك فقير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الغني مش هيصنف الكلام دا تحت باب البخل ولا لأ 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هوا مش هيسأل السؤال دا أصلا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اللي حصل ده مالوش علاقة لا ببخل ولا بكرم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هوا له علاقة بهل الفلوس دي هتتصرف في اتجاه الهدف ؟</w:t>
      </w:r>
      <w:r w:rsidRPr="00AC4C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يبقى اصرفها حتى لو ملايين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C96" w:rsidRPr="00AC4C96" w:rsidRDefault="00AC4C96" w:rsidP="00AC4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96">
        <w:rPr>
          <w:rFonts w:ascii="Times New Roman" w:eastAsia="Times New Roman" w:hAnsi="Times New Roman" w:cs="Times New Roman"/>
          <w:sz w:val="24"/>
          <w:szCs w:val="24"/>
          <w:rtl/>
        </w:rPr>
        <w:t>هتتصرف في غير اتجاه الهدف . يبقى ما تصرفهاش ولو كانت ملاليم</w:t>
      </w:r>
    </w:p>
    <w:p w:rsidR="00AC4C96" w:rsidRDefault="00AC4C96">
      <w:pPr>
        <w:rPr>
          <w:rFonts w:hint="cs"/>
          <w:rtl/>
          <w:lang w:bidi="ar-EG"/>
        </w:rPr>
      </w:pPr>
    </w:p>
    <w:p w:rsidR="00AC4C96" w:rsidRDefault="00AC4C96">
      <w:pPr>
        <w:rPr>
          <w:rFonts w:hint="cs"/>
          <w:rtl/>
          <w:lang w:bidi="ar-EG"/>
        </w:rPr>
      </w:pPr>
    </w:p>
    <w:p w:rsidR="00AC4C96" w:rsidRPr="00AC4C96" w:rsidRDefault="00AC4C96">
      <w:pPr>
        <w:rPr>
          <w:rFonts w:hint="cs"/>
          <w:lang w:bidi="ar-EG"/>
        </w:rPr>
      </w:pPr>
      <w:bookmarkStart w:id="0" w:name="_GoBack"/>
      <w:bookmarkEnd w:id="0"/>
    </w:p>
    <w:sectPr w:rsidR="00AC4C96" w:rsidRPr="00AC4C9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A5"/>
    <w:rsid w:val="007E036A"/>
    <w:rsid w:val="00AC4C96"/>
    <w:rsid w:val="00EC27A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C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8%AE%D9%84_%D8%A7%D9%84%D8%AA%D9%83%D8%AA%D9%8A%D9%83%D9%8A?__eep__=6&amp;__cft__%5b0%5d=AZUmAE1U2D7wLed3R0Hj6qtzhl0VcPDLCVrSw4HALtYpTX3eMcwgkrOwCa5SxASs5kirw4Z-pV6U_p7hQOkpt2Ij1_OIYfZrJXr8uwakoP7JnQSK_zU8Bk7ZOwqwJSqrzuyhrzrkzxN7a9-48siIFUVNVWOyNf-ulmvWzxRhJ6Cpd3lyf-1JJlzGETk0Qw7A-p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mAE1U2D7wLed3R0Hj6qtzhl0VcPDLCVrSw4HALtYpTX3eMcwgkrOwCa5SxASs5kirw4Z-pV6U_p7hQOkpt2Ij1_OIYfZrJXr8uwakoP7JnQSK_zU8Bk7ZOwqwJSqrzuyhrzrkzxN7a9-48siIFUVNVWOyNf-ulmvWzxRhJ6Cpd3lyf-1JJlzGETk0Qw7A-p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2023-04-29T22:18:00Z</dcterms:created>
  <dcterms:modified xsi:type="dcterms:W3CDTF">2023-04-29T22:18:00Z</dcterms:modified>
</cp:coreProperties>
</file>