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837D67" w:rsidRDefault="00837D67">
      <w:pPr>
        <w:rPr>
          <w:rFonts w:hint="cs"/>
          <w:rtl/>
          <w:lang w:bidi="ar-EG"/>
        </w:rPr>
      </w:pP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37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37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37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37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التسويق_بالتسلق</w:t>
        </w:r>
      </w:hyperlink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اللي في الكوميك ده من طرق التسويق بالدعاية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تفصيلي قبل كده عن التسويق بالدعاية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وقلنا إن الدعاية هي إحدى طرق التسويق غير الأخلاقية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واتكلمنا في البوست عن إزاي تقدر تستخدمها بشكل صحيح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من طرق التسويق بالدعاية هي اللي في الكوميك ده . واللي بسميها ( التسلق</w:t>
      </w:r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التسلق إنك بدل ما تبذل مجهود عشان ترتفع لمستوى شجرة . فممكن تتسلق على الشجرة دي</w:t>
      </w:r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تم استخدامها كتير جدا . خصوصا في الوسط الفني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أبرز مثال ليها هو تسلق تامر حسني على أكتاف عمرو دياب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فبقى في وقت قصير جدا الناس بتقارن بين تامر حسني وعمرو دياب . وبقى فيه ألتراس لده مقابل ألتراس ده . وبقت المنتديات ( وقتها ) بتناقش يا ترى تامر حسني أحسن من عمرو دياب . ولا هما الاتنين زي بعض . وتامر خلاص مفروغ منه إنه مطرب . يا ترى بقى عمرو دياب مطرب بردو . ولا يا دوب مغني بيلتزم باللحن . لكنه ما يقدرش ينفرد ويطرب ويليل . ويطلع بالمقام وينزل بالمقام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لو تامر حسني كان جرب يعمله بمجهوده . كان هياخد منه ٢٠ سنة . لكن بالتسلق . قدر يعمله في سنوات معدودة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لو نقلت الكلام ده للبيزنس . هتلاقي أمثلة مشابهة لشركات نشأت أول امبارح . وفي يوم وليلة اختلقت معركة منافسة بينها وبين أكبر براند في السوق . فيبتدي يتكرر على لسان الناس ذكر الشركتين مع بعض . فتبتدي الشركة التانية تاخد زخم كبير جدا . في وقت سريع جدا</w:t>
      </w:r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مرجع الكلام ده لإن من أهم قواعد الأسواق هي قاعدة ( الثنائية ) . ودي بتقول إن أي سوق ناضج بيرسى في الآخر على براندين كبار بينافسوا بعض . وجنبهم شوية براندات كتير ما حدش مركز معاها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زي بيبسي و كوكاكولا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مرسيدس وبي إم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أبل وسامسونج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الحزب الجمهوري والحزب الديموقراطي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الأهلى والزمالك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فعقول الناس متبرمجة دائما على المقارنة بين براندين كبار . وبتغفل عن الباقيين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بتلزق نفسك في براند كبير . ويبتدي يتكرر على لسان الناس أخبار الخناقة اللي بينكم . بيترسب في العقل الباطن للناس إن أكبر براندين في السوق هما البراند الكبير الفلاني . و ... وانتا 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فانتا عملت نفسك أحد الاتنين المنافسين الرئيسيين في السوق . في ولا حاجة من الزمن</w:t>
      </w:r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837D6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37D67" w:rsidRPr="00837D67" w:rsidRDefault="00837D67" w:rsidP="00837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D67">
        <w:rPr>
          <w:rFonts w:ascii="Times New Roman" w:eastAsia="Times New Roman" w:hAnsi="Times New Roman" w:cs="Times New Roman"/>
          <w:sz w:val="24"/>
          <w:szCs w:val="24"/>
          <w:rtl/>
        </w:rPr>
        <w:t>أنا مستئذن الدكتور إيهاب قبل ما ارفع البوست الأولاني . وهوا ضحك من الفكرة ووافق على نشرها</w:t>
      </w:r>
    </w:p>
    <w:p w:rsidR="00837D67" w:rsidRDefault="00837D67">
      <w:pPr>
        <w:rPr>
          <w:rFonts w:hint="cs"/>
          <w:rtl/>
          <w:lang w:bidi="ar-EG"/>
        </w:rPr>
      </w:pPr>
    </w:p>
    <w:p w:rsidR="00837D67" w:rsidRDefault="00837D67">
      <w:pPr>
        <w:rPr>
          <w:rFonts w:hint="cs"/>
          <w:rtl/>
          <w:lang w:bidi="ar-EG"/>
        </w:rPr>
      </w:pPr>
    </w:p>
    <w:p w:rsidR="00837D67" w:rsidRPr="00837D67" w:rsidRDefault="00837D67">
      <w:pPr>
        <w:rPr>
          <w:rFonts w:hint="cs"/>
          <w:lang w:bidi="ar-EG"/>
        </w:rPr>
      </w:pPr>
      <w:bookmarkStart w:id="0" w:name="_GoBack"/>
      <w:bookmarkEnd w:id="0"/>
    </w:p>
    <w:sectPr w:rsidR="00837D67" w:rsidRPr="00837D6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55"/>
    <w:rsid w:val="00011F55"/>
    <w:rsid w:val="005D69E1"/>
    <w:rsid w:val="00837D6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5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0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3%D9%88%D9%8A%D9%82_%D8%A8%D8%A7%D9%84%D8%AA%D8%B3%D9%84%D9%82?__eep__=6&amp;__cft__%5b0%5d=AZU4ECNhM_WWtXOHq064SE4ZvNc547aC4Mg-9l5e6_JMEuldgZbgKtpkPAF5kcnNn5unuCyQkxHLdLiHF5YUWHbqhrkTVulGpUimhmi2oqHTx2Rd1HU-Kn75W6ILdXCJRUqHWABZGf-d2EiDV_AHpzHi_wMcn0lR2eU90DaHIghRxHgIV9dx6hO2iNnVX7wz8o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4ECNhM_WWtXOHq064SE4ZvNc547aC4Mg-9l5e6_JMEuldgZbgKtpkPAF5kcnNn5unuCyQkxHLdLiHF5YUWHbqhrkTVulGpUimhmi2oqHTx2Rd1HU-Kn75W6ILdXCJRUqHWABZGf-d2EiDV_AHpzHi_wMcn0lR2eU90DaHIghRxHgIV9dx6hO2iNnVX7wz8o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2023-05-28T01:10:00Z</dcterms:created>
  <dcterms:modified xsi:type="dcterms:W3CDTF">2023-05-28T01:10:00Z</dcterms:modified>
</cp:coreProperties>
</file>