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567521" w:rsidRDefault="00567521">
      <w:pPr>
        <w:rPr>
          <w:rFonts w:hint="cs"/>
          <w:rtl/>
          <w:lang w:bidi="ar-EG"/>
        </w:rPr>
      </w:pP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675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75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من الطرق المفيدة جدا في الحكم على الأشياء . طريقة ( المضاعفة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هل عادي إن حضرتك ترد على مكالمات في شغلك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عادي طبعا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حضرتك بترد على كام مكالمة في اليوم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مثلا ١٠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مكالمة بتاخد دقيقتين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يعني ٢٠ دقيقة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مقبول جدا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لكن السؤال هو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يحصل إيه لو ضاعفنا الرقم ده ١٠٠٠ مرة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كده انتا محتاج ٢٠ ألف دقيقة في اليوم للرد على المكالمات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يبقى القرار هو ( إمنع المكالمات التليفونية دلوقتي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حضرتك بتقول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وايه اللي جاب ١٠ مكالمات ل ١٠٠٠ مكالمة ؟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أقول لحضرتك . هيوصلوا كده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ما انتا بتكبر . وشغلك بيكبر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يا سيدي خليهم ١٠٠ مكالمة . مش ١٠٠٠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محتاج ٢٠٠ دقيقة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يعني ٣ ساعات وتلت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 شغل ٨ ساعات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كارثة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طريقة المضاعفة دي استخدمها في كل حاجة . هتلاقي نفسك طالع بقرار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القرار ده ممكن الناس تشوفه مبالغ فيه . بس ده سببه ببساطة هو جهل الناس . مش سببه إنك واخد قرار غلط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إبنك اللي هزر معاك . فشتمك شتيمة بسيطة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ضاعف الموضوع كده . ضاعفه لحد ما تشوف ابنك بيسب لك الدين . أو بيضربك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هوب . أقف دلوقتي بقى . وامنع إبنك عن إنه يشتمك بالهزار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انتا ما بتشوفش أبناء بيضربوا آباءهم . ما الموضوع بدأ بإنه شتمه بالهزار مرة . وبدأ الموضوع يتضاعف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ولا انتا متخيل إن الولد كان طول عمره مؤدب مع أبوه . والنهارده قام من النوم فجأة بقى بلطجي يعني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بنتك اللي اتكشف منها جزء من شعرها من تحت الطرحة . قول لها داري شعرك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ضاعف الموضوع كده . وتخيلها ماشية بفانلة كات في الشارع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ما هو الموضوع مشي بالتدريج مع البنات لحد ما بقوا فعلا بيمشوا بفانلات كات في الشارع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والخطأ من الأب اللي اعتبر إن الموضوع بسيط وما جاتش على شعرايتين بانوا من تحت الطرحة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ولا احنا لازم نستنى الموضوع لما يتضاعف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نتخيل التضاعف من دلوقتي . ونتعامل معاه من دلوقتي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صاحبك اللي استلف منك ١٠٠٠ جنيه مثلا . وكان ميعادهم يردهم كمان شهر . وما ردهمش . وجاي يستلف دلوقتي ١٠٠٠ جنيه تانيين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طبق طريقة المضاعفة . هل انتا مستعد تسلفه ١٠٠٠ جنيه كل شهر وما يردهمش ؟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امنع الموضوع من دلوقتي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عربيتك اللي سامع منها صوت طقطقة بسيط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ضاعف الموضوع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وتخيل العربية وهيا عاملة بيك حادثة نتيجة لتراكم أعطال كتير فيها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وهيا قالت لك . عملت اللي عليها وقالت لك بصوت الطقطقة . وانتا أهملت تصليحها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القرار هو . من دلوقتي صلح العيب اللي في العربية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زوجتك اللي لقيتها يوم مش غاسلة سنانها . فسكتت لها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ضاعف الموضوع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تخيلها عاملة كل حاجة مقرفة مرة واحدة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لابسة كويس . ومش مستحمية . ومش مسرحة شعرها . و و و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يبقى القرار دلوقتي هو ( قول لها اغسلي سنانك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ما تتحرجش دلوقتي . لإن الموضوع ( هيتضاعف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الصفحة هنا بتزيد حوالي ١٠٠ أو ١٥٠ متابع في اليوم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لو من كل ١٠٠ متابع فيه واحد فقط بيهبد . وسبته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كمان ١٠ سنين الصفحة هيكون عليها ٣٦٥٠ هباد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حضرتك متخيل وقتها الصفحة هتبقى عاملة ازاي ؟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يبقى من دلوقتي اعمل بلوك لكل واحد فقط بيهبد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ما تبصلوش على إنه واحد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هوا مش واحد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٣٦٥٠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فكرت بالطريقة دي هتاخد قرارات صحيحة دلوقتي . وصحيحة قدام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هتشوفك مبالغ . مش مهم رأي الناس . مش مهم الناس نفسهم . وقت المشاكل انتا بتكتشف إنك لوحدك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العامل اللي اتأخر عن الشغل ٥ دقائق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ضاعف الموضوع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إنه تأخر عن الشغل ٧ ساعات ونصف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وجاي قبل موعد الانصراف بنصف ساعة . بتعاتبه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لقيته مقموص منك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ريلز الفيسبوك اللي خدت منك ١٠ دقائق النهارده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ضاعف الموضوع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هل انتا مستعد تصرف عليها ٣ ساعات من وقتك في اليوم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هتوصل لكده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نيجي للنقطة الأهم في البوست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إن حل كل مشكلة في بدايتها يبدو صعب . لكنه لا يقارن بحلها بعد وصولها لحالة ( التضاعف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ال ١٠ مكالمات اللي بييجوا دلوقتي . سهل تقنع ال ١٠ متصلين إنهم يكلموك على الواتس كتابة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لكن هتعمل فيهم إيه لما يبقوا ١٠٠٠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وتخيل إنك زعلت نصفهم . هتبقى زعلت ٥ عملاء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واللي هييجي بعد كده هيدخل على نظام واضح إن شركتنا بتتواصل بالايميل فقط أو بالواتس فقط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ما حدش هيعارضك في نظام شركة هوا داخل عليه جديد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لكن لما تصبر لحد ما يبقوا ١٠٠٠ عميل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وتقرر تغير النظام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هتخسر ٥٠٠ عميل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يبقى تخسر ٥ ولا ٥٠٠ ؟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زوجتك اللي نبهتها وغسلت سنانها . هتزعل منك يوم . لكن مش هتوصل لمرحلة إنها ما تستحماش أو ما تهتمش بنفسها . دا انتا وقفت لها على غسيل سنانها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إنتا بتبقى متخيل إن التهاون والتسامح حل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لكنه في الحقيقة مش حل أبدا . دا هو طريق لتراكم وتضاعف وتعقيد المشكلة . لحد ما توصل لشكل ما تعرفش تحله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الناس هتشوفك معقد ومبالغ وواقف على الواحدة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لكنك انتا اللي هتستريح في حياتك . والناس اللي بينتقدوك دول هما اللي هيعانوا من تضاعف المشاكل عليهم . ومش هيعرفوا يحلوها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المشاكل اللي انتا خايف تتعامل معاها دلوقتي وهيا صغيرة . مع الوقت هيا مش هتحل نفسها . بالعكس . هيا هتكبر وهتتعقد أكتر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والأسوء من كده هو ( تولد شعور الاستحقاق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يعني صاحبك اللي استلف منك ١٠٠٠ جنيه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وبقى متعود على كده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لو جيت تقول له لأ بعد سنة . هيعتبر إنك بتنتقص منه جزء من حقه</w:t>
      </w:r>
      <w:r w:rsidRPr="0056752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21" w:rsidRPr="00567521" w:rsidRDefault="00567521" w:rsidP="005675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21">
        <w:rPr>
          <w:rFonts w:ascii="Times New Roman" w:eastAsia="Times New Roman" w:hAnsi="Times New Roman" w:cs="Times New Roman"/>
          <w:sz w:val="24"/>
          <w:szCs w:val="24"/>
          <w:rtl/>
        </w:rPr>
        <w:t>الموظف اللي جاي متأخر ساعتين . وقررت تخصم له بعد سنة من تأخره الدائم . هيعتبرك مدير ظالم ومفتري . وملعون أبو الرأسمالية اللي خلت الناس سادة وعبيد يا أخي</w:t>
      </w:r>
    </w:p>
    <w:p w:rsidR="00567521" w:rsidRDefault="00567521">
      <w:pPr>
        <w:rPr>
          <w:rFonts w:hint="cs"/>
          <w:rtl/>
          <w:lang w:bidi="ar-EG"/>
        </w:rPr>
      </w:pPr>
    </w:p>
    <w:p w:rsidR="00567521" w:rsidRDefault="00567521">
      <w:pPr>
        <w:rPr>
          <w:rFonts w:hint="cs"/>
          <w:rtl/>
          <w:lang w:bidi="ar-EG"/>
        </w:rPr>
      </w:pPr>
    </w:p>
    <w:p w:rsidR="00567521" w:rsidRDefault="00567521">
      <w:pPr>
        <w:rPr>
          <w:rFonts w:hint="cs"/>
          <w:lang w:bidi="ar-EG"/>
        </w:rPr>
      </w:pPr>
      <w:bookmarkStart w:id="0" w:name="_GoBack"/>
      <w:bookmarkEnd w:id="0"/>
    </w:p>
    <w:sectPr w:rsidR="0056752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47"/>
    <w:rsid w:val="004D0147"/>
    <w:rsid w:val="00567521"/>
    <w:rsid w:val="007E03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5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1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7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6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9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8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1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2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6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7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0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5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9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3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5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65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7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2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8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5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24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1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2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7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8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0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8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63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1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6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0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4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9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45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fLpWsUlsoe30T2Hjur3aTLc9wgcAXhsTzAsERFxsNQhPQth1uCRSNwLePWxbgFu2BE082BmzJIm12DTZ2lpzubv1VZq66Z7611Z61Uk4toSPE90XLv594_7rEh7zvWyeTA9rAyf_JT4KdlsQOgH64j9K-Bvf5P-Z5EZ1jVlvOmZwk4hoa0hVfrUQ3sTr9Sf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2023-04-29T22:59:00Z</dcterms:created>
  <dcterms:modified xsi:type="dcterms:W3CDTF">2023-04-29T22:59:00Z</dcterms:modified>
</cp:coreProperties>
</file>