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C32A0E" w:rsidRDefault="00C32A0E">
      <w:pPr>
        <w:rPr>
          <w:rFonts w:hint="cs"/>
          <w:rtl/>
          <w:lang w:bidi="ar-EG"/>
        </w:rPr>
      </w:pP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32A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2A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C32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  <w:rtl/>
        </w:rPr>
        <w:t>التمويل يذهب لمشروع صغير ناجح - يريد أن يتحوّل لمشروع كبير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  <w:rtl/>
        </w:rPr>
        <w:t>ولا يذهب لفكرة تريد أن تتحوّل لمشروع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  <w:rtl/>
        </w:rPr>
        <w:t>وغالبا التمويل بينتهي بطرد صاحب الفكرة - واستمرار المموّل كصاحب للمشروع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  <w:rtl/>
        </w:rPr>
        <w:t>فاجتهد مع فكرتك لحدّ ما تحوّلها لمشروع صغير ناجح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واجتهد مع مشروعك الصغير الناجح لحدّ ما تحوّله لمشروع كبير 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  <w:rtl/>
        </w:rPr>
        <w:t>وامشي على مهلك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  <w:rtl/>
        </w:rPr>
        <w:t>لو المشروع ما كبرش مش هتخشّ النار يعني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  <w:rtl/>
        </w:rPr>
        <w:t>ولو الفكرة ما بقتش مشروع مش هتخشّ النار بردو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  <w:rtl/>
        </w:rPr>
        <w:t>اجتهد بهدوء - الأرزاق على الله سبحانه وتعالى</w:t>
      </w:r>
    </w:p>
    <w:p w:rsidR="00C32A0E" w:rsidRPr="00C32A0E" w:rsidRDefault="00C32A0E" w:rsidP="00C32A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A0E">
        <w:rPr>
          <w:rFonts w:ascii="Times New Roman" w:eastAsia="Times New Roman" w:hAnsi="Times New Roman" w:cs="Times New Roman"/>
          <w:sz w:val="24"/>
          <w:szCs w:val="24"/>
          <w:rtl/>
        </w:rPr>
        <w:t>وما فيش حاجة تسوى البال المرتاح والنفس المطمئنّة والنوم بدون ديون</w:t>
      </w:r>
    </w:p>
    <w:p w:rsidR="00C32A0E" w:rsidRDefault="00C32A0E">
      <w:pPr>
        <w:rPr>
          <w:rFonts w:hint="cs"/>
          <w:rtl/>
          <w:lang w:bidi="ar-EG"/>
        </w:rPr>
      </w:pPr>
    </w:p>
    <w:p w:rsidR="00C32A0E" w:rsidRDefault="00C32A0E">
      <w:pPr>
        <w:rPr>
          <w:rFonts w:hint="cs"/>
          <w:rtl/>
          <w:lang w:bidi="ar-EG"/>
        </w:rPr>
      </w:pPr>
    </w:p>
    <w:p w:rsidR="00C32A0E" w:rsidRPr="00C32A0E" w:rsidRDefault="00C32A0E">
      <w:pPr>
        <w:rPr>
          <w:rFonts w:hint="cs"/>
          <w:lang w:bidi="ar-EG"/>
        </w:rPr>
      </w:pPr>
      <w:bookmarkStart w:id="0" w:name="_GoBack"/>
      <w:bookmarkEnd w:id="0"/>
    </w:p>
    <w:sectPr w:rsidR="00C32A0E" w:rsidRPr="00C32A0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88"/>
    <w:rsid w:val="00C32A0E"/>
    <w:rsid w:val="00D11988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A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2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36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8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73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8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5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4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0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36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1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UH8CWtpl5n9hrbgD5TvnQndIbxmTdZZtZPAKb67PJc1jDrnwraLxlmEHnJXmtX1t-HXJ9hU6WsVRCwalsAh8IjmxGwRw60DSbp5xVegndbd4O1Neqd4YOZUU0yNs8QNV4tDg0Qiru16qTzxAdzE-P35Lm_460PQudLwfTYAbwB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2023-02-05T13:05:00Z</dcterms:created>
  <dcterms:modified xsi:type="dcterms:W3CDTF">2023-02-05T13:05:00Z</dcterms:modified>
</cp:coreProperties>
</file>