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C69" w:rsidRDefault="00465C69">
      <w:pPr>
        <w:rPr>
          <w:rFonts w:hint="cs"/>
          <w:rtl/>
          <w:lang w:bidi="ar-EG"/>
        </w:rPr>
      </w:pPr>
    </w:p>
    <w:p w:rsidR="00142F7E" w:rsidRDefault="00142F7E">
      <w:pPr>
        <w:rPr>
          <w:rFonts w:hint="cs"/>
          <w:rtl/>
          <w:lang w:bidi="ar-EG"/>
        </w:rPr>
      </w:pP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42F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42F7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142F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  <w:rtl/>
        </w:rPr>
        <w:t>الموسم بيضغط عليك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  <w:rtl/>
        </w:rPr>
        <w:t>هل تتوسع ولا لأ ؟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  <w:rtl/>
        </w:rPr>
        <w:t>وتتوسع إمتى ؟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  <w:rtl/>
        </w:rPr>
        <w:t>لو الموسم ضاغط عليك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  <w:rtl/>
        </w:rPr>
        <w:t xml:space="preserve">احسب تكلفة السنة كاملة بما فيها ضغط الموسم 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مثلا عندي ٤ شهور موسم . و ٨ شهور عاديين 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  <w:rtl/>
        </w:rPr>
        <w:t xml:space="preserve">وعندي ١٠ عمال أجورهم محسوبة على أساس الشهور العادية 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وباجي في الموسم باعطيهم أوفرات تعادل ضعف المرتب مثلا 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أعين ٤ عمال كمان وما يبقاش فيه أوفرات 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  <w:rtl/>
        </w:rPr>
        <w:t>والله احسب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  <w:rtl/>
        </w:rPr>
        <w:t>١٠</w:t>
      </w:r>
      <w:r w:rsidRPr="00142F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2F7E">
        <w:rPr>
          <w:rFonts w:ascii="Times New Roman" w:eastAsia="Times New Roman" w:hAnsi="Times New Roman" w:cs="Times New Roman"/>
          <w:sz w:val="24"/>
          <w:szCs w:val="24"/>
          <w:rtl/>
        </w:rPr>
        <w:t xml:space="preserve">عمال في ٨ شهور 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  <w:rtl/>
        </w:rPr>
        <w:t>زائد ١٠ عمال في ٤ شهور في ٢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  <w:rtl/>
        </w:rPr>
        <w:t xml:space="preserve">يساوي ١٦٠ شهر 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١٤ عامل في ١٢ شهر 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  <w:rtl/>
        </w:rPr>
        <w:t>يساوي ١٦٨ شهر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  <w:rtl/>
        </w:rPr>
        <w:t>يبقى الوضع الأول أقل في أجور العمال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احسب بردو فروق تأجير مساحات جديدة للتخزين مثلا 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  <w:rtl/>
        </w:rPr>
        <w:t>واحسب الضغط الذهني في الحالة الأولى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  <w:rtl/>
        </w:rPr>
        <w:t xml:space="preserve">فممكن تلاقي تعيين عمال جداد وتسطيح منحنى الشغل على مدار السنة هيكون أفضل 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  <w:rtl/>
        </w:rPr>
        <w:t>يعني إيه تسطيح منحنى الشغل ؟</w:t>
      </w:r>
      <w:r w:rsidRPr="00142F7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  <w:rtl/>
        </w:rPr>
        <w:t>يعني هاشتري خامات قبل الموسم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  <w:rtl/>
        </w:rPr>
        <w:t>يعني هصنع أجزاء من شغل الموسم واخزنها قبل ما الموسم ييجي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  <w:rtl/>
        </w:rPr>
        <w:t>وفي الموسم هجمع الأجزاء دي بسرعة عشان ألاحق على الطلب الزائد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  <w:rtl/>
        </w:rPr>
        <w:t>الله يمسيه بالخير د حسن سلطان . أحد دكاترة الهندسة الصناعية . كان بيشرح لنا مادة اسمها التخطيط المتكامل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  <w:rtl/>
        </w:rPr>
        <w:t>عملت له مشروع في المادة دي كان من أجمل الحاجات اللي عملتها في الكلية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  <w:rtl/>
        </w:rPr>
        <w:t>وخدت في المادة بتاعته ٧٤ من ٧٥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هوا كان بيسقط الطلبة اللي معديين قدام المدرج أساسا . هههههههه 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  <w:rtl/>
        </w:rPr>
        <w:t>مفاد مادة التخطيط الشامل أو المتكامل دي هو حاجة زي كده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  <w:rtl/>
        </w:rPr>
        <w:t>هاشتري خام إمتى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  <w:rtl/>
        </w:rPr>
        <w:t>الطلب هيزيد إمتى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  <w:rtl/>
        </w:rPr>
        <w:t>هتعين عمال جداد بارت تايم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نفس العمال وهتعطيهم أوفر تايم 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  <w:rtl/>
        </w:rPr>
        <w:t>إلخ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  <w:rtl/>
        </w:rPr>
        <w:t>الهندسة الصناعية غير هندسة التصنيع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الهندسة الصناعية مهتمة بإدارة العملية الصناعية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  <w:rtl/>
        </w:rPr>
        <w:t xml:space="preserve">غير هندسة التصنيع المهتمة بالتصنيع نفسه 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  <w:rtl/>
        </w:rPr>
        <w:t xml:space="preserve">وعندنا في هندسة المنصورة ما كانش فيه قسم مستقل للهندسة الصناعية 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  <w:rtl/>
        </w:rPr>
        <w:t xml:space="preserve">فكانوا بيضيفوها علينا في القسم 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قسم تصميم وتصنيع وصناعة . على ما يعملوا قسم صناعة 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  <w:rtl/>
        </w:rPr>
        <w:t xml:space="preserve">هههههههه 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  <w:rtl/>
        </w:rPr>
        <w:t>السؤال التاني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  <w:rtl/>
        </w:rPr>
        <w:t>لو خدت قرار التوسع . أتوسع جوا الموسم ولا بعده ؟</w:t>
      </w:r>
      <w:r w:rsidRPr="00142F7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  <w:rtl/>
        </w:rPr>
        <w:t>فبقول لحضرتك . توسع خارج الموسم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  <w:rtl/>
        </w:rPr>
        <w:t>ما تبقاش في سحلة الموسم . وتتوسع</w:t>
      </w:r>
      <w:r w:rsidRPr="00142F7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  <w:rtl/>
        </w:rPr>
        <w:t>التوسع بطبيعته هيعمل لك مشاكل . حلها في وقت الراحة</w:t>
      </w:r>
    </w:p>
    <w:p w:rsidR="00142F7E" w:rsidRPr="00142F7E" w:rsidRDefault="00142F7E" w:rsidP="00142F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F7E">
        <w:rPr>
          <w:rFonts w:ascii="Times New Roman" w:eastAsia="Times New Roman" w:hAnsi="Times New Roman" w:cs="Times New Roman"/>
          <w:sz w:val="24"/>
          <w:szCs w:val="24"/>
          <w:rtl/>
        </w:rPr>
        <w:t>لكن لو المشاكل ظهرت لك وانتا جوا ضغط الموسم . مش هتعرف تتعامل معاها بسبب الضغط</w:t>
      </w:r>
    </w:p>
    <w:p w:rsidR="00142F7E" w:rsidRDefault="00142F7E">
      <w:pPr>
        <w:rPr>
          <w:rFonts w:hint="cs"/>
          <w:rtl/>
          <w:lang w:bidi="ar-EG"/>
        </w:rPr>
      </w:pPr>
    </w:p>
    <w:p w:rsidR="00142F7E" w:rsidRDefault="00142F7E">
      <w:pPr>
        <w:rPr>
          <w:rFonts w:hint="cs"/>
          <w:rtl/>
          <w:lang w:bidi="ar-EG"/>
        </w:rPr>
      </w:pPr>
    </w:p>
    <w:p w:rsidR="00142F7E" w:rsidRPr="00142F7E" w:rsidRDefault="00142F7E">
      <w:pPr>
        <w:rPr>
          <w:rFonts w:hint="cs"/>
          <w:lang w:bidi="ar-EG"/>
        </w:rPr>
      </w:pPr>
      <w:bookmarkStart w:id="0" w:name="_GoBack"/>
      <w:bookmarkEnd w:id="0"/>
    </w:p>
    <w:sectPr w:rsidR="00142F7E" w:rsidRPr="00142F7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644"/>
    <w:rsid w:val="00142F7E"/>
    <w:rsid w:val="00465C69"/>
    <w:rsid w:val="00B43644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2F7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2F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52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10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27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4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41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95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1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30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93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48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73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55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31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49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2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65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42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26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78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23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86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55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305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73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94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30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78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35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71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45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375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97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91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04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85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267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17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07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01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72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19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21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75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22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37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86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48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35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67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18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71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97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86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65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87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43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13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82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82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81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77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06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45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EtmPTgv4NSjJPFFjl4JFQqITRidfFeV7o3ktTCXT8xLsQIsYQkcVkOZh3I3LSMfAugEq--l25os30bpmvBlrijVfEm5wnQ-oLZeTk5OhRdWFF2-PChKqWYnver5KMhzdLghQ4Q8y4oAAh_qnrxRB9U5i6PUH1cV0vZSiZTg4oq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2023-03-04T05:43:00Z</dcterms:created>
  <dcterms:modified xsi:type="dcterms:W3CDTF">2023-03-04T05:43:00Z</dcterms:modified>
</cp:coreProperties>
</file>