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73E78" w:rsidRDefault="00773E78">
      <w:pPr>
        <w:rPr>
          <w:rFonts w:hint="cs"/>
          <w:rtl/>
          <w:lang w:bidi="ar-EG"/>
        </w:rPr>
      </w:pP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73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73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امبارح كتبت بوست فزّورة بسأل فيها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إنتا شغّال في الشاي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وعاوز تتوسّع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ترى تتوسّع للبنّ ولّا للسكّر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والحقية إنّ الحديث ذو شجون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حضرتك قدّامك ييجي ربع ساعة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هتتسحل معايا في مقال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بيشرح إمتى تعمل إيه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فإلى السحلة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مبدئيّا السؤال ده يندرج تحت مسمّى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السلع البديلة والسلع المكمّلة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البنّ سلعة بديلة للشاي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والسكّر سلعة مكمّلة للشاي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الكافيه سلعة مكمّلة للمطعم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والمسرح سلعة بديلة عن المطعم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البنزين سلعة مكمّلة للعربيّة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والتاكسي سلعة بديلة عن العربيّة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خلّى ده على جنب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وتعالى نرجع خطوة للخلف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الموضوع ده طالع من دراسة العرض والطلب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النموذج البسيط بتاع العرض والطلب بيقول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 كلّ ما السلعة تكتر سعرها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وكلّ ما تقلّ سعرها يزيد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ده النموذج البسيط جدّا اللي كلّ الناس تعرفه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فيه كلام تاني كتير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المفروض يتقال بعد الجملة البسيطة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بتاعة ( يزيد سعره يقلّ يقلّ سعره يزيد ) دي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الكلام ده بيناقش إنّ فيه سلع لا تتأثّر بالعرض والطلب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زيّ الأدوية مثلا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حتّى لو فيه وفر في الأدوية فسعرها هيفضل ثابت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بل فيه تصرّفات عكسيّة بتحصل أحيانا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زيّ مثلا إنّ منتج يغلى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فالمتوقّع إنّ الطلب عليه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فالناس تشوفه بيغلى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فيفتكروه هيغلى أكتر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فيروحوا يشتروه أكتر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فبدل ما ارتفاع السعر يقلّل الطلب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كانت النتيجة إنّ الطلب زاد مش 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إنّ دكتور يزوّد سعر الكشف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فالناس تروح له أكتر ظنّا منهم إنّه محترف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إنّ سعر منتج يرخص مثلا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فالناس تشكّ في جودته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فتبطّل تشتريه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فانخفاض السعر يقلّل الطلب مش يزوّده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الناس تظنّ إنّه متوافر على طول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فيأجّلوا شراءه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 الارتفاع القليل المستمرّ في الأسعار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بيحافظ على السوق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لأنّه بيمثّل أحد عوامل تقييم المشتري للموقف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فيخاف إنّ الحاجة تغلى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فيروح يشتريها دلوقتي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فالارتفاع الطفيف المستمرّ في الأسعار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عامل زيّ الملح في الأكل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مظبوط هيظبط الطعم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زيادة يبوّظ الأكلة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فعرفنا إنّ فيه حاجة اسمها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العلاقة بين العرض والطلب والأسعار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وعرفنا النموذج البسيط منها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إنّه السعر يقلّ الطلب يزيد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السعر يزيد الطلب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العرض يزيد السعر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العرض يقلّ السعر يزيد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الطلب يزيد السعر يزيد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الطلب يقلّ السعر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وعرفنا إنّه أحيانا بيكون ردّ الفعل أفقيّ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ما فيش ردّ فعل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أسعار عنيدة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طلب يزيد طلب يقلّ عرض يزيد عرض يقلّ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هوّا السعر ثابت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وعرفنا إنّه أحيانا ردّ الفعل بيكون عكسيّ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كلّ اللي فات ده كنّا بنتكلّم عن سلعة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إيه رأيك ندخّل سلعة كمان في حساباتنا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تري لو سعر البنزين زاد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أسعار العربيّات هيحص ل لها إيه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طب أسعار التاكسيات هيحصل لها إيه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 لو أسعار اللحمة زادت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أسعار السمك هيحصل لها إيه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وأسعار الخضار هيحصل لها إيه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وأسعار المطاعم هيحصل لها إيه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وهنا لاحظ الاقتصاديّون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 السلع بينها علاقات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ولاحظوا إنّ العلاقات دي ليها نوعين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تبادليّة وتكامليّة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فيه سلعة بديلة لسلعة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وسلعة مكمّلة لسلعة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ولاحظوا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وده مربط الفرس على فكرة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لاحظوا إنّ ارتفاع سعر سلعة ما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يرفع الطلب على السلعة البديلة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ويقلّل الطلب على السلعة المكمّلة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سعر اللحمة زاد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الطلب هيزيد على السمك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ولو سعر البنزين زاد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الطلب هيقلّ على العربيّات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وهيزيد على التاكسيّات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سعر الشاي زاد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على طول الطلب هيقلّ على الشاي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وهيزيد على البنّ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 لو سعر الشاي قلّ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الطلب هيزيد على السكّر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 ناس كتير هتشتري 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فهيجتاجوا يشتروا سلعته التكامليّة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هيّا السكّر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طب خلاص ما هو الموضوع بسيط آهو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أمّال قلت لنا هتتسحلوا معايا وبتاع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الفزّورة حلّها سهل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الحلّ ببساطة هو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عمّ اصبر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أنا مش قلت لك هتتسحل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أيوة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 إنتا اتسحلت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 لسّه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اصبر لحدّ ما تتسحل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مستعجل ليه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خلّينا نكمّل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حضرتك كحدّ معاه فلوس وشغّال في الشاي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قبل ما نجاوب هتشتغل في السكّر ولّا البنّ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أسأل حضرتك سؤال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حضرتك رجل أعمال ولّا مستثمر ؟؟؟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 تقوليش ما همّا حاجة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همّا حاجة واحدة مجازا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زيّ ما إحنا بنقول ع الصيدليّ والدكتور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إنّهم دكاترة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حين إنّهم ولا دكاترة ولا حاجة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ده صيدليّ وده طبيب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الدكتور هوّا اللي معاه دكتوراه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وزيّ ما بنقول على المعماريّ مهندس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حين إنّه معماريّ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وزيّ ما بنقول مهندس ميكانيكا إنتاج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مع إنّه مهندس تصنيع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هوّا لا ميكانيكا ولا إنتاج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وحاجات كتير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فمن ضمن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إنّنا بنقول على رجل الأعمال إنّه 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حين إنّ فيه فرق بين الاتنين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حضرتك لو شغّال عند حدّ فإنتا موظّف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شغّال بنفسك فإنتا صاحب عمل حرّ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شغّال بنفسك ومعاك موظّفين فإنتا رجل 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شغّال عندك رجال أعمال بموظّفينهم فإنتا 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فرجل الأعمال بيكون شغّال بنفسه وبيدير موظّفينه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المستثمر بيكون شغّال بفلوسه - مش بنفسه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وشغّال عنده رجال أعمال مشاركينه في الفلوس دي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أبسط نموذج للمستثمر هو البنك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وفيه ناس عبارة عن بنوك ماشية على رجلين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دول اللي اسمهم مستثمرين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لسّه شغّالين بنفسهم وبموظّفينهم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دول اسمهم رجال 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مش مستثمرين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فلو حضرتك رجل 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وقتها ننصحك إنّك لو عاوز تتوسّع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تتوسّع في حاجة مكمّلة لنشاطك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لو إنتا 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فننصحك إنّك تستثمر في حاجة بديلة لنشاطك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إنتا رجل 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وعندك مصنع مواسير مثلا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ومعاك فلوس عاوز تشغّلها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نقول لك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اعمل مصنع جلفنة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اعمل محلّات توزيع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اعمل مصنع صاج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استورد صاج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اشتري مصنع مواسير منافس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طوّر خطّ إنتاج المواسير بتاعك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بحيث تنتج أنواع أخرى من المواسير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اشتري خطّ مواسير للأنواع الجديدة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صدّر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الكلام ده مش عشوائيّ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الاستشاريّ زيّ الساحر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بيتهيّأ لك إنّه بيقول أيّ كلام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الكلام ده بيكون له أساس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فخلّيني أشرح لك الطلاسم السابقة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عندك مصنع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وعملت مصنع جلفنة 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فده اسمه تكامل أماميّ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بتستغني عن مصنع الجلفنة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كنت بتبعت مواسيرك تتجلفن عنده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كده بتكسب أرض أماميّة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عملت محلّات توزيع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فده تكامل أمامي في مجال التجارة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مش الصناعة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عملت مصنع صاج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فده اسمه تكامل خلفيّ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بتستغني عن اللي كان بيبيع لك الصاج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بتكسب أرض خلفيّة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ولو استوردت الصاج يبقى تكامل خلفيّ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مجال التجارة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اشتريت مصنع مواسير منافس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فإنتا كده بتكسب أرض جانبيّة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بنسمّيه تكامل جانبيّ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طوّرت في منتجك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أو عملت منتج جديد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فده اسمه تطوير منتج جديد في نفس السوق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صدّرت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ده اسمه تقديم نفس المنتج في سوق جديد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مرّة طوّرت المنتج ومرّة طوّرت السوق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ده كلّه يندرج تحت مفهوم التكامل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وده اللي بننصح بيه رجل الأعمال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مش المستثمر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 المنتج التكامليّ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عندك فيه مساحة إنتا كسبانها مقدّما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ألا وهي المساحة المشتركة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بين منتجك والمنتج التكامليّ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فتحت مصنع جلفنة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ضامن 70 % من عملائه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مصنع المواسير بتاع حضرتك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فتحت مصنع صاج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عندك 70 % من عملائه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مصنع المواسير بتاع حضرتك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بردو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آه بردو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اشتريت مصنع منافس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عندك 70 % من عملائه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مين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مصنع المواسير بتاع حضرتي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ضحكت عليك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عملاء مصنع المواسير بتاعك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هتبيع مواسير لمصنع المواسير إزّاي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طوّرت في منتجك في نفس السوق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عندك 70 % من عملاء مصنعك الحالي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هيتقبّلوا شراء المنتج المطوّر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لأنّهم مجرّبين منتجك السابق وواثقين فيك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فكّرت تصدّر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عندك 70 % مضمونين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همّا مين المرّة دي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همّا المعرفة الفنّيّة بإنتاج المنتج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بالمواصفة الصحيحة للسوق المحلّي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محتاج تبذل مجهود فقط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معرفة فرق مواصفة السوق الخارجيّ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وتعرف مين عملاء السوق الخارجيّ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إنتا تاجر مخلّل وعاوز تتوسّع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ورحت عملت مصنع مخلّل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فإنتا عملت تكامل خلفيّ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العميل ما يفرقش معاه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جايب له المخلّل من أيّ مصنع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 لو عملت مصنع ملح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شغّال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 لو بعد ما عملت مصنع المخلّل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فكّرت تشتري مزرعة مانجة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مانجة إيه يا راجل يا أناناس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اشتري مزرعة لفت وجزر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عندك مصنع مكرونة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اشتري مزرعة مكرونة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تشتري مزرعة مكرونة 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 المكرونة ما بتتزرعش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أنا صاحي لك قوي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تشتري مرزعة قمح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ولا صاحي ولا حاجة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خسارة تعليمي فيك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حضرتك لو عندك مصنع مكرونة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تروح تشتري مطحن دقيق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وبعد ما تستقرّ في موضوع الدقيق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تشتري له مزرعة قمح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كلّ ده فيما يخصّ رجل الأعمال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بالنسبة للمستثمر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فده راجل بيشتغل بفلوسه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فنخاف عليه يشتغل في سلعتين متكاملتين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شغّال في الشاي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وراح اشتغل في السكّر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فالشاي غلى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فالسكّر هيقلّ الطلب عليه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هوّا اتضرب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الشاي والسكّر مرّة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شغّال في الشاي والبنّ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فهيخسر في أسهم شركة الشاي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المقابل الناس تلاقي الشاي غالي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فتروح تشتري 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فهوّا يكسب في أسهم شركة البنّ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ده المستثمر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ليه رجل الأعمال ما يعملش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ولا يضع البيض في سلّة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إخواننا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يا أهل الخير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موضوع السلّة والبيض ده بهدلنا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لا يضع البيض في سلّة واحدة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هو المستثمر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إنتا رجل أعمال كحيان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معاك يدوبك عشرة خمستاشر مليون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هتعمل لي فيها مستثمر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رجل الأعمال لازم يضع كلّ البيض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سلّة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لأنّه ما يقدرش يتابع بنفسه مجالين مختلفين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 ينفعش يكون عنده مصنع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ويروح يشتري فندق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مش هيقدر يتابعهم الاتنين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لو عنده مصنع مواسير ومصنع جلفنة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هيقدر يتابعهم الاتنين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زيّ ما بتاع الفول بيعمل طعميّة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 الفول م الطعميّة والطعميّة من الفول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هتبقى بتاع فول وتفتح محلّ جزم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كرجل أعمال ننصحك بالعمل في مجالين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فيه بينهم مساحة مشتركة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هيّا دي مواسير بتتجلفن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وده مصنع جلفنة بيجلفن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ايه علاقة المواسير بالفنادق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هتقول لي خلاص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يبقى يتابع من بعيد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أقول لك ما فيش شغل بينجح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وإنتا بتتابعه من بعيد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لازم تكون متداخل مع شغلك عشان ينجح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أمّال المستثمر بينجح إزّاي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المستثمر بينجح لأنّه شغّال عنده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على رأس كلّ مشروع من مشاريعه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رجل أعمال بيشغّل المشروع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رجل أعمال متداخل مع المشروع ومتفرّغ له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وبيشغّل الموظّفين اللي مشغّلين المشروع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المشروع ده أصلا ما اسموش مشروع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اسمه بيزنس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فيه فرق بين البيزنس والمشروع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proofErr w:type="spellStart"/>
      <w:r w:rsidRPr="00773E78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73E78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بسّ إحنا بردو سمّيناهم تسمية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زيّ الطبيب والصيدليّ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المشروع بيون له بداية ونهاية وهدف محدّد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البيزنس مالوش نهاية ولا هدف محدّد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لو عاوز تعمل مصنع مواسير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فبناء المصنع مشروع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تركيب المكن مشروع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مصنع المواسير نفسه هو بيزنس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المشروع له بداية ونهاية وهدف محدّد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البيزنس مالوش نهاية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ولا هدفه محدّد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هدفه بيتغيّر طول الوقت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يتطوّر ويزداد طموحا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 علينا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يعني الراجل اللي كان شغّال في الشاي 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يعمل إيه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والله نشوف الأوّل هوّا رجل أعمال ولّا مستثمر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وبعدين نشوف هيعمل إيه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اقرؤوا يا جماعة واتعلّموا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أنا اتعمّدت أقول ألفاظ الشاي والسكّر والبنّ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لأنّ المثال ده بنفس الألفاظ دي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مستخدم في معظم كتب الاقتصاد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واللي قاري اقتصاد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استخدم ألفاظ ( تكامليّ وتبادليّ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في الردّ على البوست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اللي مش قاري سرح بخياله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بتسرح بخيالك ليه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الموضوع خلصان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عاوز تخترع العجلة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الموضوع مكتوب في كتب الاقتصاد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من مئات السنين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تخيّل حضرتك أنا في المحلّة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وبسأل واحد فين دسوق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فقال لي هتاخد الطريق الدوليّ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لكفر الشيخ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وتكمّل بعده على نفس الطريق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هتلاقي دسوق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وأنا رحت كفر الشيخ قبل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فهامسك الطريق الدوليّ لكفر الشيخ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وبعده هكمّل لدسوق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هوّا بردو مش دوليّ ولا حاجة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بسّ العيلة اعتبرته طريق دوليّ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بيوصل بين دولة المحلّة الشقيقة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ودولة كفر الشيخ الصديقة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دوليّ إيه ؟</w:t>
      </w:r>
      <w:r w:rsidRPr="00773E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ما علينا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هل أنا وأنا في الوصلة ما بين المحلّة وكفر الشيخ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هكون زيّ ما أنا في الوصلة من كفر الشيخ لدسوق ؟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مستحيل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طريق كفر الشيخ أنا مشيت عليه قبل كده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طريق دسوق لأ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ده بالظبط الفرق بين واحد قارئ وواحد غير قارئ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أي نعم الاتنين متوجّهين لوجهة واحدة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الاتنين رايحين دسوق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لكن فيه واحد ماشي على طريق عارفه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والتاني ماشي على طريق مش عارفه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المطبّات اللي هتتفاجئ بيها دي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إنتا لو مشيت على الطريق قبل كده هتبقى عارفها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كذلك اللي بيقرأ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بيكون عارف إنّ فيه مطبّ جاي في الطريق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الطرق الجانبيّة المختصرة هيدخلها فقط اللي قاري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اللي مش قاري هيدخل طرق يكتشف إنّها مسدودة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وهيضطرّ يرجع تاني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وممكن البنزين ما يكفّيهوش يرجع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لحدّ ما يمسك الطريق الصحيح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وممكن عند مفرق من مفارق الطرق تتوه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وتلاقي نفسك رحت بلطيم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الذكي هو من يتعلّم من أخطائه</w:t>
      </w:r>
    </w:p>
    <w:p w:rsidR="00773E78" w:rsidRPr="00773E78" w:rsidRDefault="00773E78" w:rsidP="00773E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78">
        <w:rPr>
          <w:rFonts w:ascii="Times New Roman" w:eastAsia="Times New Roman" w:hAnsi="Times New Roman" w:cs="Times New Roman"/>
          <w:sz w:val="24"/>
          <w:szCs w:val="24"/>
          <w:rtl/>
        </w:rPr>
        <w:t>والحكيم هو من يتعلّم من أخطاء الآخرين</w:t>
      </w:r>
    </w:p>
    <w:p w:rsidR="00773E78" w:rsidRDefault="00773E78">
      <w:pPr>
        <w:rPr>
          <w:rFonts w:hint="cs"/>
          <w:rtl/>
          <w:lang w:bidi="ar-EG"/>
        </w:rPr>
      </w:pPr>
    </w:p>
    <w:p w:rsidR="00773E78" w:rsidRDefault="00773E78">
      <w:pPr>
        <w:rPr>
          <w:rFonts w:hint="cs"/>
          <w:rtl/>
          <w:lang w:bidi="ar-EG"/>
        </w:rPr>
      </w:pPr>
    </w:p>
    <w:p w:rsidR="00773E78" w:rsidRDefault="00773E78">
      <w:pPr>
        <w:rPr>
          <w:rFonts w:hint="cs"/>
          <w:lang w:bidi="ar-EG"/>
        </w:rPr>
      </w:pPr>
      <w:bookmarkStart w:id="0" w:name="_GoBack"/>
      <w:bookmarkEnd w:id="0"/>
    </w:p>
    <w:sectPr w:rsidR="00773E7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B4"/>
    <w:rsid w:val="00773E78"/>
    <w:rsid w:val="007F7901"/>
    <w:rsid w:val="00C379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E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ttz9yqkNZyXkZtGeWUv5noWada5E9fE5KSMAjN-sY9oTtMMQuHSiVVEvXuToaN8WbZZreguyd5r5f7VQ6irubATSB7iUmKQAWE4zLZmVKMISbIHBt04kNjqCk6RffqwSr2et7xS5iqVwYLxz0rHy0xXcnusBpdSUbVqmTxlon0mUK6wR5SyibfPh0smN2vI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2023-02-09T19:51:00Z</dcterms:created>
  <dcterms:modified xsi:type="dcterms:W3CDTF">2023-02-09T19:51:00Z</dcterms:modified>
</cp:coreProperties>
</file>