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4B41F3" w:rsidRDefault="004B41F3">
      <w:pPr>
        <w:rPr>
          <w:rFonts w:hint="cs"/>
          <w:rtl/>
          <w:lang w:bidi="ar-EG"/>
        </w:rPr>
      </w:pP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B41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B41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الحجر_على_الأرزاق</w:t>
        </w:r>
      </w:hyperlink>
      <w:r w:rsidRPr="004B41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>في المراحل الأولى في تعاملي في مجال دراسات الجدوى والاستشارات الصناعيّة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>كنت ممكن أقول بثقة للعميل ( ما تشتغلش في المجال الفلانيّ</w:t>
      </w:r>
      <w:r w:rsidRPr="004B41F3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وكنت بقول ده بناءا على علم - مش مجرّد رأي شخصيّ يعني 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>كنت بقيّم الموضوع بناءا على تجارب السابقين في المجال الفلانيّ ده - وبناءا على الصعوبات اللي هتواجه المستثمر لو دخل هذا المجال - وأحيانا بناءا على إنّ التكنولوجيات المطلوبة للمنتج ده أعلى من متوسّط التكنولوجيا المستخدمة في مصر في التصنيع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>لكن - مع الوقت - شفت تجارب أكتر - اكتشفت فيها إنّ الموضوع فيه حتّة كده خارج سياق الدراسات</w:t>
      </w:r>
      <w:r w:rsidRPr="004B41F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>فيه حتّة بتبقى ((( رزق بحت</w:t>
      </w:r>
      <w:r w:rsidRPr="004B41F3">
        <w:rPr>
          <w:rFonts w:ascii="Times New Roman" w:eastAsia="Times New Roman" w:hAnsi="Times New Roman" w:cs="Times New Roman"/>
          <w:sz w:val="24"/>
          <w:szCs w:val="24"/>
        </w:rPr>
        <w:t xml:space="preserve"> ))) 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>يعني ربّنا سبحانه وتعالى بيكون قدّر لفلان الفلانيّ ده إنّه يرزق من المجال ده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>المجال اللي انتا شايفه خرم إبرة - وما يكسّبش حاجة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المجال اللي انتا شايفه تكنولوجيته صعبة - وما حدّش في مصر هيقدر يفهمها ويستوعبها 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>المجال اللي كلّ الناس فشلت فيه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>المجال ده - بيكون مكتوب للشخص ده - إنّه يشتغل فيه - ويتيسّر له - ويلان له فيه الحديد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>وهوّا شخصيّا ما بيبقاش حاسس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>بل أقول لك - أحيانا بيكون دخل غلط أصلا - وما عرفش إنّ الدخلة دي غلط - وكمّل - فطبّش - وعدّى الناحية التانية</w:t>
      </w:r>
      <w:r w:rsidRPr="004B41F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>بشبّهه باللي عدّى نهر التماسيح وهوّا باصص قدّامه ومش واخد باله - والتماسيح كانت غفلانة عنّه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>والناس واقفة ع الشطّ مخضوضة ومنتظرة اللحظة اللي هينقضّ عليه فيها تمساح - فالتماسيح ما تعملش حاجة</w:t>
      </w:r>
      <w:r w:rsidRPr="004B41F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>بعد ما أخينا ده يعدّي - يفضل كلّ الناس واقفين ع الضفّة دي بردو خايفين يعدّو - ويبقى هوّا عدّى وما حسّش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والدتي الله يرحمها دخلت عليّا مرّة وأنا طفل - كنت بجيب لها جبنة من زلعة جبنة عندنا - واضح إنّي كنت اتأخّرت فجات تشوف فيه إيه - فلقت تعبان واقف ورايا 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خوفها - اتسمّرت مكانها - والتعبان مشي لوحده 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>عادي جدّا بتحصل التجارب دي في الصناعة بردو</w:t>
      </w:r>
      <w:r w:rsidRPr="004B41F3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>الأسبوع اللي فات أو اللي قبله كنت في استشارة في مصنع - لو كانوا سألوني قبل ما يعملوه كنت قلت لهم ما تعملوهوش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>وكانت الزيارة بسبب أساسا إنّنا نشوف هنعمل إيه - هنبيع المكن ولّا هنعمل إيه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 xml:space="preserve">نتيجة الزيارة كانت إنّ الغلطة اللي غلطتوها لمّا جبتوا المكن - والمحاولات اللي عملتوها من يوم ما فتحتوا المصنع - عدّتكوا نهر التماسيح 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>فدلوقتي أقول لكم ( هنيئا لكم الجزيرة لوحدكم</w:t>
      </w:r>
      <w:r w:rsidRPr="004B41F3">
        <w:rPr>
          <w:rFonts w:ascii="Times New Roman" w:eastAsia="Times New Roman" w:hAnsi="Times New Roman" w:cs="Times New Roman"/>
          <w:sz w:val="24"/>
          <w:szCs w:val="24"/>
        </w:rPr>
        <w:t xml:space="preserve"> !! )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>واللي هييجي وراهم هخوّفه من التماسيح بردو - لكن الفرق إنّي بقيت حاليا بخوّفه من باب الأمانة فقط - لكن في نفس الوقت بسيب له فكرة إنّه يخاطر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>من سنة تقريبا - حدّ طلب منّي دراسة لتصنيع منتج معيّن - قلت له مستحيل تعرف تصنّعه في مصر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 xml:space="preserve">دلوقتي !! أنا شغّال على دراسة لعميل تاني لتصنيع نفس المنتج 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>اللي حصل إنّي تخلّصت من غلطة ((( الحجر على الأرزاق</w:t>
      </w:r>
      <w:r w:rsidRPr="004B41F3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>لو فهمت كلامي بشكل مبالغ فيه - هتفهم إنّي قصدي أقول لك ما تدرسش ولا حاجة - وخاطر وخلاص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>لكن اللي قصدي أقولهولك - إنّك ما تقيسش رزقك على رزق غيرك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>ولا تقيس رزق حدّ على حدّ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تحجر على الأرزاق 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>لو لسّه مش فاهم كلامي - فخد الموضوع بالعكس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>قدّ إيه فيه شركات عملاقة في العالم - عندها جيوش من الباحثين الاقتصاديّين - وبتعمل دراسات زيّ ما بتتنفّس - وفي الآخر تسيء التقدير في مشروع ما وتخسر - وتجي لنا احنا بقى كمنظّرين نكتب تجاربهم الفاشلة في الكتب</w:t>
      </w:r>
      <w:r w:rsidRPr="004B41F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 xml:space="preserve">عادي - درسوا - ودرسوا صحّ - والأرزاق كان لها قرار آخر 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 xml:space="preserve">عادي جدّا - كان الموضوع مبشّر جدّا - والأرزاق كان لها قرار آخر 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>وعادي جدّا تكون شايف الموضوع صعب جدّا - وبردو الأرزاق تكون لها قرار آخر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 ( اعملوا فكلّ ميسّر لما خلق له</w:t>
      </w:r>
      <w:r w:rsidRPr="004B41F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>فلو أمر ما لم ييسّر ليك انتا - ما تتوقّعش إنّ هوّا شخصيّا اللي صعب - لأ - دا هوّا صعب ليك انتا - لكنّه ميسّر لحدّ تاني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حدّ جه دلوقتي يسألني عن مشروع ما - بعضّ لساني قبل ما اتكلّم عشان افتكر الحتّة دي - ما تتجاسرش على الأرزاق 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 xml:space="preserve">شركات زيّ جوجل مثلا - اللي اقتصادها أكبر من اقتصاد دول - وشغّالين بسياسات ودراسات ونظم عمل لا ترقى ليها بعض الدول - بتعمل منتجات بتخيّش عادي - ولا انتا تسمع عنها أصلا - تعرف إيه عن جوجل بلاسّ مثلا - ولا حاجة 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>فافهم إنّ لو كلّ شيء في الحسابات والدراسات كان مظبوط - وللأرزاق قرار آخر</w:t>
      </w:r>
      <w:r w:rsidRPr="004B41F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فالقرار النهائيّ للأرزاق - مش للحسابات 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>لكن دا مش معناه إنّهم ما عملوش حسابات - فبردو مش معناه إنّك ما تعملش حسابات وهتنجح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أوروبّا كلّها - بخيلها وخيلائها - إتجمّعت على تصميم وتصنيع وتسويق طائرة الكونكورد - وفي النهاية المشروع اتوقف بعد سنين من التشغيل الفعليّ للطائرة - وآلاف ساعات المجهود من آلاف المهندسين والعمّال والمسوّقين - ودلوقتي الكونكورد بقت تحفة هندسيّة - مجرّد تحفة هندسيّة 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41F3" w:rsidRPr="004B41F3" w:rsidRDefault="004B41F3" w:rsidP="004B41F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1F3">
        <w:rPr>
          <w:rFonts w:ascii="Times New Roman" w:eastAsia="Times New Roman" w:hAnsi="Times New Roman" w:cs="Times New Roman"/>
          <w:sz w:val="24"/>
          <w:szCs w:val="24"/>
          <w:rtl/>
        </w:rPr>
        <w:t>أنا هنا بصحّح مفهوم عقديّ فقط - لكن المفاهيم الاقتصاديّة بتاعة الحسابات والدراسات و و و - كلّ المفاهيم دي قائمة - لكن نعملها بعقلنا فقط - مش بقلبنا</w:t>
      </w:r>
    </w:p>
    <w:p w:rsidR="004B41F3" w:rsidRDefault="004B41F3">
      <w:pPr>
        <w:rPr>
          <w:rFonts w:hint="cs"/>
          <w:rtl/>
          <w:lang w:bidi="ar-EG"/>
        </w:rPr>
      </w:pPr>
    </w:p>
    <w:p w:rsidR="004B41F3" w:rsidRDefault="004B41F3">
      <w:pPr>
        <w:rPr>
          <w:rFonts w:hint="cs"/>
          <w:rtl/>
          <w:lang w:bidi="ar-EG"/>
        </w:rPr>
      </w:pPr>
    </w:p>
    <w:p w:rsidR="004B41F3" w:rsidRPr="004B41F3" w:rsidRDefault="004B41F3">
      <w:pPr>
        <w:rPr>
          <w:rFonts w:hint="cs"/>
          <w:lang w:bidi="ar-EG"/>
        </w:rPr>
      </w:pPr>
      <w:bookmarkStart w:id="0" w:name="_GoBack"/>
      <w:bookmarkEnd w:id="0"/>
    </w:p>
    <w:sectPr w:rsidR="004B41F3" w:rsidRPr="004B41F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999"/>
    <w:rsid w:val="002B4F82"/>
    <w:rsid w:val="004B41F3"/>
    <w:rsid w:val="00F37D5A"/>
    <w:rsid w:val="00FB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B41F3"/>
  </w:style>
  <w:style w:type="character" w:styleId="Hyperlink">
    <w:name w:val="Hyperlink"/>
    <w:basedOn w:val="DefaultParagraphFont"/>
    <w:uiPriority w:val="99"/>
    <w:semiHidden/>
    <w:unhideWhenUsed/>
    <w:rsid w:val="004B41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B41F3"/>
  </w:style>
  <w:style w:type="character" w:styleId="Hyperlink">
    <w:name w:val="Hyperlink"/>
    <w:basedOn w:val="DefaultParagraphFont"/>
    <w:uiPriority w:val="99"/>
    <w:semiHidden/>
    <w:unhideWhenUsed/>
    <w:rsid w:val="004B41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1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5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7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2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77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61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12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7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7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2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14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98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65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62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9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53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4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96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85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1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84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85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98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43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49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41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04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53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46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27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66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43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92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1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7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82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92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68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02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45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12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63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15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87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09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51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9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98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68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8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09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5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34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71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50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3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86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18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43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75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65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94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48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43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82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35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24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8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39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97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93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99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22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7%D9%84%D8%AD%D8%AC%D8%B1_%D8%B9%D9%84%D9%89_%D8%A7%D9%84%D8%A3%D8%B1%D8%B2%D8%A7%D9%82?__eep__=6&amp;__cft__%5b0%5d=AZXsN6_YsYb_cT8MiBjjZEOFqvy41yDBz1slPkVW0q1mejrohGuasx76Ziw45q0gH9JM7b8sSDAcxKcOI1pVCZaGEfKVrmkh2fAsuyRb_Ni65HPx7Sxszm3cvRMixIckpwqdHBotoVndOyiolM28ycfQB9ZA8VQuy4uhKAdkdpJ6TSDdhlYWTDFYV07F2i8ucThgXhn5ZU782xEyJUWTbGd_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2024-06-14T05:22:00Z</dcterms:created>
  <dcterms:modified xsi:type="dcterms:W3CDTF">2024-06-14T05:22:00Z</dcterms:modified>
</cp:coreProperties>
</file>