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050786" w:rsidRDefault="00050786">
      <w:pPr>
        <w:rPr>
          <w:rFonts w:hint="cs"/>
          <w:rtl/>
          <w:lang w:bidi="ar-EG"/>
        </w:rPr>
      </w:pP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لماذا يخسر الناس في مشاريعهم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لأنهم يأخذون قرارات خاطئة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وخلاص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بسيط . وأبسط من البسيط . لكن الموضوع بيدخل فيه كبر . فبيبوظ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لو عندك بيزنس . واتخذت ١٠٠ قرار في يوم . فتأكد إن ٩٠ قرار منهم غلط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مش مصدق طبعا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لو عاوز تصدق . راجع نفسك كده . من يوم ما بدأت تركز مع البيزنس بتاعك . وبدأت تتعلم وتتابع الناس اللي بتكتب نصائح عن البيزنس على الإنترنت . يا ترى اكتشفت كام غلطة في شغلك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لوحدي كاتب ما يقارب الألف بوست . لو كل بوست بيصلح غلطة واحدة في البيزنس . فحضرتك قدامك ١٠٠٠ قرار غلط ممكن تاخدهم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مني أنا لوحدي . شوف بقى باقي أساتذتنا اتكلموا عن كام ألف غلطة تانيين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نظرت للموضوع من المنظور ده . هتلاقى نفسك معظم التصرفات اللى كانت ثابتة عندك في شغلك . كانت غلط . غلط صريح . غلط فج . غلط فاضح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وباعتبار حضرتك لسه ماشي على النظام القديم . يبقى إيه اللى خلى قراراتك النهارده صح . ما هي غلط بردو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الفرق بينك وبين حد ناجح هو إن الحد الناجح ده بيتجنب آلاف الأخطاء اللي انتا بتعملها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وإنك انتا بتعمل آلاف الأخطاء دي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اللي صانع الفرق بينكم . مش حاجة تانية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عاوز تعرف نسبة القرارات الخاطئة في حياتنا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بسيطة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نسبة الفقراء في حياتنا . هيا النسبة دي . هيا بالظبط النسبة دي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إنتا بتبقى متخيل إنك باعتبارك ذكي . ومجتهد . فده كافي إنك تاخد القرارات الصحيحة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وده في حد ذاته فكرة خاطئة من ضمن آلاف الأفكار الخاطئة اللي مسببه فشلك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إنتا اتولدت في مجتمع فقير . فتلقيت ثقافتك عن الثروة من ناس فقراء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وكونت تصورك عن الأغنياء من كلام الفقراء عنهم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فغالبا انتا نفسيا كاره الغنى . وده بيدفعك نحو الفقر . ودي حاجة مترسخة في أعماق أعماق نفسك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على السطح انتا بتحارب عشان تبقى غني . وبتقول إنك بتكره الفقر . لكن في العمق . هلب السفينة ماسك في قاع البحر ومثبتها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آهي دي معلومة انتا ما تعرفهاش عن نفسك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إنتا دايس بنزين . وشادد فرامل اليد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أسرتك خلصت دورها معاك ؟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تيجي حضرتك تدخل مدارس مصممة أساسا إنها تطلعك موظف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١٥ سنة تعليم إنتا متخيل إنهم ما أثروش عليك تماما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هوا انتا عشان مش فاهم التأثير اللي حصل عليك . يبقى هوا ما حصلش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الأسرة والمدرسة خلصوا ؟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عملوا اللي عليهم ؟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يسلموك للمجتمع بقى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فتعيش في مجتمع ثقافته في الحضيض أصلا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وبعدين رحت تعمل مشروع . بعد دا كله . فتخيلت إنك قادر تتخذ القرارات الصحيحة . هههههههه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بأمارة إيه يعني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منين يعني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التصرفات الصحيحة . اللي يعرفوها الناس الخبيرة في البيزنس . بتضيع بين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إن صاحب التصرفات دي مش مدركها . هوا بيمارسها بالفطرة أو بالوراثة . فما بيعلمهاش لحد . ومتهيأ له إنها ما هي بسيطة اهي . وكل الناس عارفاها . اتكلم عنها ليه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صاحب التصرفات دي عاوز يشرحها . لكنه فاقد ملكة التعبير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صاحب التصرفات دي مش عاوز يتكلم عنها أصلا . معتبرها سر من أسرار شغله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طيب الحل فين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 هو إنك تقرأ لعشرات الناس اللي تخلصوا من ال ٣ عقبات اللي فاتوا دول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فيه عشرات الكتب كتبها ناس تخلصوا من العقبات دي . فقدروا يشاوروا لنا على الأخطاء الكتير جدا اللي بنمارسها واحنا مش مدركين إنها خطأ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طبعا دلوقتي انتا عاوز تسأل عن أسماء الكتب دي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في حد ذاته من الترسبات اللي اترسبت في عقلك نتيجة لعشرين تلاتين سنة اختلاط مع البيئة اللي احنا فيها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تخيل حضرتك إنك قعدت ١٥ سنة تذاكر السؤال بإجابته . تخيل الكارثة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لما الكتاب يكون فيه السؤال . والإجابة . يبقى حضرتك بتخاطب فى الطالب مهارة إيه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فتطلع حضرتك للحياة تلاقي الحياة ما فيش فيها أسئلة وأجوبة . هيا فيها أسئلة وبس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من إنهم فى المدرسة قالوا لك إنهم خدوا ال ١٥ سنة من حياتك دول عشان يأهلوك للحياة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لكنهم كانوا بيعطوك السؤال والإجابة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فتأهيل إيه بقى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فبقيت لما يتقال قدامك إن فيه كتب بتتكلم عن كذا . فانتا أوتوماتيك شفت السؤال . فعاوز معاه الإجابة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إنتا اتربيت على كده . دي نص المشكلة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 التاني من المشكلة إنك بقيت معتبر دا العادي !! فما بتحاولش تغيره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وزي ما قلت في أول البوست . إن المشكلة دي . بيغلفها الكبر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كما قال حافظ إبراهيم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أتراني وقد قضيت حياتي . في مراس . لم أبلغ اليوم رشدي ؟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أيوه يا فندم . عادي جدا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عادي تعيش حياتك ولا تبلغ الرشد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مش بالسنين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إن راكب طيارة . دخل الكابينة . وقال لك أنا هسوق الطيارة دي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إزاي يا فندم ؟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قام باصص لنا بعتاب . وقال لنا . معقول بعد العمر دا كله . مش واثقين فيا إني اقدر اسوق الطيارة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إخس عليكم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وقام معيط . إهيء إهيء إهيء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 xml:space="preserve">فصعب على الركاب قوي . وطلبوا له شرطة المطار . فالشرطة قامت محولاه على مستشفى المجانين 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حضرتك معتبر الموقف دا خيال</w:t>
      </w:r>
    </w:p>
    <w:p w:rsidR="00050786" w:rsidRPr="00050786" w:rsidRDefault="00050786" w:rsidP="00050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786">
        <w:rPr>
          <w:rFonts w:ascii="Times New Roman" w:eastAsia="Times New Roman" w:hAnsi="Times New Roman" w:cs="Times New Roman"/>
          <w:sz w:val="24"/>
          <w:szCs w:val="24"/>
          <w:rtl/>
        </w:rPr>
        <w:t>طيب في الحقيقة شوف كام ألف صاحب شركة بيعمل نفس التصرف . ومتخيل إنه عشان كبير في السن . يبقى بيتصرف صح</w:t>
      </w:r>
      <w:r w:rsidRPr="0005078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0786" w:rsidRDefault="00050786">
      <w:pPr>
        <w:rPr>
          <w:rFonts w:hint="cs"/>
          <w:rtl/>
          <w:lang w:bidi="ar-EG"/>
        </w:rPr>
      </w:pPr>
    </w:p>
    <w:p w:rsidR="00050786" w:rsidRDefault="00050786">
      <w:pPr>
        <w:rPr>
          <w:rFonts w:hint="cs"/>
          <w:rtl/>
          <w:lang w:bidi="ar-EG"/>
        </w:rPr>
      </w:pPr>
    </w:p>
    <w:p w:rsidR="00050786" w:rsidRPr="00050786" w:rsidRDefault="00050786">
      <w:pPr>
        <w:rPr>
          <w:rFonts w:hint="cs"/>
          <w:lang w:bidi="ar-EG"/>
        </w:rPr>
      </w:pPr>
      <w:bookmarkStart w:id="0" w:name="_GoBack"/>
      <w:bookmarkEnd w:id="0"/>
    </w:p>
    <w:sectPr w:rsidR="00050786" w:rsidRPr="0005078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15"/>
    <w:rsid w:val="00027115"/>
    <w:rsid w:val="00050786"/>
    <w:rsid w:val="00EE431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1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4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0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5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1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1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3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4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63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41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12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7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0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63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05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6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9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1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8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2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9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4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2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0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1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8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1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8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09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6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1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4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3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9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0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7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4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8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15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2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49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1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02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0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1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50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8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9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7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2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5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0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5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4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3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23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4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3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2023-12-24T05:17:00Z</dcterms:created>
  <dcterms:modified xsi:type="dcterms:W3CDTF">2023-12-24T05:17:00Z</dcterms:modified>
</cp:coreProperties>
</file>