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C69" w:rsidRDefault="00465C69">
      <w:pPr>
        <w:rPr>
          <w:rFonts w:hint="cs"/>
          <w:rtl/>
          <w:lang w:bidi="ar-EG"/>
        </w:rPr>
      </w:pPr>
    </w:p>
    <w:p w:rsidR="00241ED5" w:rsidRDefault="00241ED5">
      <w:pPr>
        <w:rPr>
          <w:rFonts w:hint="cs"/>
          <w:rtl/>
          <w:lang w:bidi="ar-EG"/>
        </w:rPr>
      </w:pP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الدعاية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الكلمات اللي بتستخدم دايما في غير محلّها - كلمة </w:t>
      </w:r>
      <w:hyperlink r:id="rId5" w:history="1">
        <w:r w:rsidRPr="00241E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1E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الدعاية</w:t>
        </w:r>
      </w:hyperlink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ما ترادف بالإنجليزيّة كلمة </w:t>
      </w:r>
      <w:hyperlink r:id="rId6" w:history="1">
        <w:r w:rsidRPr="00241E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41E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بروباجاندا</w:t>
        </w:r>
      </w:hyperlink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فالكثيرون يستخدمون كلمة الدعاية مقترنة بكلمة الإعلان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فيقولون شركة كذا ( للدعاية والإعلان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الدعاية هي استخدام أساليب ملتوية لتوصيل معلومة أو تصور بشكل سريع وضخم للجمهور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واللي فاهم معنى الدعاية دايما هتلاقيه بيقول ( الدعاية السلبيّة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وإن كنت في هذا المقال هفصّل في النقطة دي إن شاء الله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من أمثلة الدعاية مثلا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إنّ محامي كبير مشهور حاليا - بدأ حياته كوكيل نيابة - ثمّ استقال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وعشان يوصل بسرعة للشهرة - قام لاطش مع عادل إمام على خلفيّة فيلم الأفوكاتو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اللي اتّهمه من خلاله إنّه أساء لشرف مهنة المحاماة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وويك ويك وصويت نسوان ويلّا يا ولود كذا ويا ولود كذا - وكلمة من هنا على كلمة من هنا - قام عادل إمام شاتمه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قام رازعه قضيّة مفتخرة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وجاب له سجن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وبعدين اتصالح معاه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حركة زيّ دي كانت كفيلة بشهرة المحامي دا بسرعة جدّا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لحدّ ما بقى محامي الريّان والسعد في وقت من الأوقات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فدي بروباجاندا - أو دعاية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مثال تاني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عبد الوهّاب كان أستاذ في البروباجاندا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عندك مثلا إنّه مع أمّ كلثوم شوّقوا الجمهور جدّا لأغنيّة ( إنتا عمري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لحدّ ما الجمهور كان منتظر الأغنيّة على أحرّ من الجمر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وبدأت تنتشر مقالات عن إنّ عبد الوهّاب بيتحدّى أمّ كلثوم إنّو مين اللي هيخطف الجمهور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عبد الوهّاب باللحن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ولّا أمّ كلثوم بالصوت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دا ما كانش ممكن يحصل - أمّ كلثوم ما كانتش مجنونة عشان تدخل تحدّي زيّ ده 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وبالفعل ييجي يوم عرض الأغنيّة - ويدخل التخت بلحن عبد الوهّاب - اللي بمجرّد ما قالوا دوم تاتاك تاتاك - ترا راكتاك راكتاك تاك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الجمهور بقى مش عارف فين الأرض من السما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وقامت مظاهرة من التصفيق لعبد الوهّاب - لدرجة إنّهم أجبروا الفرقة على التوقّف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في موقف تاني كان عبد الوهّاب كان مجهّز صولو طبلة صعب ( وهوّا صعب فعلا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لكنّه ما كانش عاوز الصولو ده يفوت من غير ما الناس تعطيه السوكسيه الكافي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فاختلقوا قصّة - قال إيه الطبّال ما كانش عارف يعزف الصولو - فعبد الوهّاب قال له هات يا ابني الطبلة - وقعد يعلّمه إزّاي يعزف الصولو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وقال إيه المصوّر صوّر اللقطة دي على حين غرّة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واتنشرت الصورة باعتبارها تسريب من داخل الكواليس - واتكتب عليها ( المعلّم .. يعلّم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.. )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فكانت الناس رايحة الحفلة مخصوص عاوزة تسمع الصولو ده تحديدا - اللي اتعرف بعد كده بطبلة كتكوت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لإنّ اللي كان بيعزفه هو كتكوت الأمير - اللي بقى مغنّي بعد كده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فدي طريقة ملتوية لتوصيل معلومة للجمهور بسرعة - أو بناء تصوّر ضخم لدى الجمهور عن موضوع معيّن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عندك مثلا فيلم اشتهر من فترة - وثارت المعارك للدفاع عن شرف السينما المصريّة - إنّه إزّاي الممثّلة الفلانيّة بتخلع الملابس الداخليّة في الفيلم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شرف السينما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ياخي أحلى م الشرف ما فيش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طبعا هيّا لا كانت معارك عن الشرف ولا حاجة - المطلوب هو إنّه يثار الجدل حول الفيلم - فالناس تروح تشوف إيه القلق اللي حاصل ده - فيقطعوا تذاكر - فالدنيا تمشي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دعاية فاضية طبعا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رجل أعمال آخر كان عاوز يشتهر بسرعة - فيقوم متجوّز فنّانة مشهورة - حتّى لو كانت أكبر منّه في السنّ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فيتشهر بسرعة الصاروخ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ممثّلة بقى عاوزة تتشهر - تقوم مخطوبة لواحد - وفاسخة خطوبتها - وهاتك يا ويك ويك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وصويت نسوان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ويا ولود كذا ويا ولود كذا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شاب خامس عاوز يتشهر - فيقوم عامل كليبّ للمقطوعة الموسيقيّة النادرة أنتش واجري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وشابّ سادس يخوض غمار موقعة كشري التحرير - ويركب على ودان الناس لحدّ ما خلّى الناس تمتدح زمن التنمّر الجميل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فتكون النتيجة إنّ الشابّ ده يتشهر جدّا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وشابّ سابع يركب على دماغنا بإنّه نامبر وانّ نامبر وانّ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ينزل من ع المسرح يقول أنا نمبر وانّ - يروح ينام يغنّي نامبر وانّ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ما خالاص يا نجم - عرفنا إنّك نامبر وانّ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طبعا إحنا هنا على صفحة مهتمّة بالصناعة - أو بالبيزنس عموما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فده إيه علاقته بشغلنا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إزّاي بقى - دا ليه علاقة كبيرة طبعا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الدعاية ممكن الشركات تستخدمها لتسريع أو تضخيم الوصول للجمهور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زيّ مثلا إنّ صاحب شركة مشروبات غازيّة كانت مبيعاته ضعيفة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فخلّى عمّال الشركة كلّ واحد ياخد مجموعة من كانزات المشروب بتاعه - ويروحوا يطبّقوها ويرموها في صناديق القمامة - خصوصا في الأماكن الرياضيّة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فييجي الرياضيّ من دول يكون بيشرب مشروب أيّ حاجة - ورايح يرمي الفارغة بتاعته في صندوق القمامة في الجيمّ مثلا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يفتح الصندوق - فيلفت انتباهه الكانزاية المرميّة بتاعة المشروب اللي بنعمل له حملة الدعاية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فيبتدي الرياضيّ ده يفكّر إنّ المشروب ده منتشر بين أوساط زمايله في الجيمّ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فيروح يشتري المشروب ده - ويشربه - ويرمي الفارغة فين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في نفس صندوق القمامة - فييجي اللي بعده يفكّر نفس التفكير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والعجلة مشيت مع صاحب المصنع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أنا شخصيّا باستخدم الدعاية في شغلي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إزّاي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عن طريق البلوكّات الكتير - وإنّي أتشهر بالموضوع ده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دا نوع من الدعاية - إنّ ناس هتقعد تدردش مع بعضها وتضحك - فتيجي سيرة البلوكّ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فيقول لصاحبه اسكت - دا فيه واحد اسمه محمود مرزوق بيعمل بلوكّ للّي يقول له صباح الخير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فده هيضخّم وصول اسمي للناس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عشان كده اللي بينتقدني في موضوع البلوكّ ده باعمل له بلوكّ أصلا - لإنّه مش فاهم إنّ دا شيء مفيد ليّا - عاوز تمنعني منّه إزّاي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هوّا فيه حدّ يمسك خيط دعاية ويسيبه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الناس بتدوخ أصلا عشان تبتكر طريقة دعاية - وأنا جات لي لوحدها !! أسيبها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من الدعاية مثلا إنّ شركة تنزّل منتج معيّن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نكون مستهدفين نبيع مليون جهاز مثلا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فنبيع 1000 جهاز فقط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وبعدين نعمل حملة دعائيّة صارخة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إلى أحمد إبراهيم القاطن بدير النحّاس - لا تستخدم الجهاز الفلانيّ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برجاء إرجاع الجهاز للتوكيل في أسرع وقت - لإجراء عمليّة صيانة خطيرة خطيرة بجدّ يعني للجهاز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الناس تتكلّم - وتبقى فضيحة حضرتك - وشركتنا تتجرّس ع الفضائيّات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فتتعرف جدّا 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وبدل ما كنّا هنصرف ملايين عشان نطلع ع التليفزيون - هتلاقي التالافزيون شخصيّا هوّا اللي بيجري ورانا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واسمها إيه زفتة الطين دي تقول لصاحب الشركة إنتا حيوان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انتا عارف إنّك حيوان - واللي شغّالين معاك في الشركة دول كلبين أساسا 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وبعدها بشهر نعلن إنّنا خلاص صلّحنا الجهاز - وعوّضنا كلّ العملاء اللي اتضرّروا من الأجهزة الأوّلانيّة بأجهزة سليمة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فتلاقي المليون جهاز اللي في المخازن اتسحبوا هوا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قبل حرب أكتوبر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كنّا عاوزين نفضّي مخازن القمح لاستقبال شحنات قمح إضافيّة جاية لزوم الحرب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وكنّا عاوزين نفضّي المستشفيات استعدادا لاستقبال مصابين الحرب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فلو عملنا كده - إسرائيل هتفهم طبعا إنّنا بننسّق للحرب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فنعمل إيه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ننشر إنّ فيه تسمّم في القمح - فيروح وزير الزراعة يضرب ولاد السيّدة غير النظيفة اللي ماسكين الصوامع بالشلّوط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يا ولاد السيّدة غير النظيفة - سايبين الصوامع لحدّ ما القمح يتسمّم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قرار رئيس الجامهوريّة بإخلاء أمّ الصوامع دي من القمح الفاسد الحيوان - وارموا لي مديرين الصوامع دول ف السجن - وتمسكوا الصوامع دي تغسلوها بالديتول يا جزم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تاني يوم نقوم على خبر انتشار عدوى الكلب الأعور المتوسّط وحمّى الفراش في المستشفيات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يروح وزي الصحّة يلعن سلسفيل جدود الدكاترة ولاد السيّدة غير النظيفة اللي ماسكين المستشفيات - ويضربهم بالشلّوط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ويطلع كرار رئيس الجامهوريّة بإخلاء أمّ المستشفيات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ما انا مش عارف الاقيها منين ولّا منين يا جيهان - من ولاد الوزّة اللي ماسكين الصوامع - ولّا من ولاد الوزّة اللي ماسكين المستشفيات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حقيقي أنا مستاء - مستاء للغاية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وتتفرّغ الصوامع - وتتخلى المستشفيات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وتطلع ريهام سعيد تقول للمسؤولين إنتوا إكلبة أساسا - طب انتوا عارفين إنّكوا إكلبة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فالدعاية هي طريقة لتوصيل خبر ما بسرعة كبيرة وبحجم كبير للناس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عادة الوسيلة المستخدمة لتوصيل الخبر ده بتكون ملتوية 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بل إنّه عادة الخبر ده بيتنشر عن طريق حاجة سيّئة ومثيرة للغضب أو الاشمئزاز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لإنّ الناس بطبيعتها بتتفاعل مع الأمور السيّئة أكتر ما بتتفاعل مع الأمور الجميلة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نيجي بقى للنقطة الأخيرة من المقال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وهي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هل كلّ الدعايات هي دعايات سلبيّة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من وجهة نظري إنّه فيه دعاية سلبيّة ودعاية إيجابيّة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والفرق هو ( هل المحتوى اللي عاوز توصّله للناس حقيقيّ ولّا لأ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يعني عبد الوهّاب لمّا عمل دعاية لطبلة كتكوت - هل عبد الوهّاب نفسه موهوب ولّا لأ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هل هوّا عامل شغل حلو ولّا لأ ؟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فلمّا تعمل دعاية لتسريع أو تضخيم وصول المعلومة الحقيقيّة - بعد ما المعلومة توصل للناس - ويلاقوها حقيقيّة - ما حدّش هيسأل المعلومة دي كانت واصلانا بدعاية ولّا بطريقة إعلان عاديّة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لكن مثلا مغنّي ( أنتش واجري ) - هل كان عنده قيمة بيقدمها فعلا - طيّب هل عمل أغنيّة تانية بعد أنتش واجري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باعتبارها أغنيّة يعني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فهنا الناس هتهيل التراب عليك وعلى أنتش واجري وعلى بطل موقعة كشريّ التحرير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هل هيهيلوا التراب على محمّد رمضان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محامي زيّ فريد الديب مثلا - كان بيعمل بروباجاندا بإنّه يتصدّى للدفاع عن جاسوس زيّ عزّام عزّام مثلا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وآخر حاجة عملها قبل ما يموت إنّه تبرّع بالدفاع عن قاتل نيّرة أشرف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دي بروباجاندا مكتملة الأركان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هل فريد الديب محامي شاطر فعلا - ولّا هيّا بروباجاندا ع الفاضي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ما سمير صبريّ كلّ يوم يطلع يرفع قضيّة على حدّ - حدّ عارف مين سمير صبري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في حين إنّك عارف المحامي اللي أنا حكيت قصّته في الأوّل وما قلتش اسمه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وانا مجنون عشان أقول اسمه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ههههههههه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دا جاب سجن لعادل إمام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توفيق عكاشة لمّا تحدّى البرادعي إنّه يظغّط البطّة - أو يقول لي حزمة الجرجير فيها كام عود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دي كانت دعاية لإشهار توفيق عكاشة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اللي هوّا بعد كده شخصيّا هيستخدم كأعظم إنجازات الدعاية في الإعلام المصريّ في الألفيّة التالتة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فالدعاية من وجهة نظري هيّا في حدّ ذاتها مش سلبيّة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ولكن نشوف - هل انتا هتعمل دعاية لتسريع وتضخيم معلومة حقيقيّة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لو كان كذلك - تبقى دعاية إيجابيّة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يعني الراجل اللي عمل دعاية لنشر المشروبات الغازيّة بتاعته - هل المشروبات الغازيّة دي جيّدة فعلا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طيّب انتا محتاج سنة عشان تشهرها - وخلال السنة هتعرّف بيها مليون مواطن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أنا قدرت اوصّلك في شهر ( دا معنى التسريع ) - لـ 10 مليون مواطن ( دا معنى التضخيم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موضوع البلوكّ مثلا - هل أنا بقدّم محتوى فعلا - وبعدين باعمل بلوكّ للمعترضين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ولّا هوّا بيعمل بلوكّات وخلاص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حضرتك أنا قعدت حوالي شهر أنزّل في بوستات الصفحة على فايلات وورد وامسحها - متخيّل هيّا حجمها إيه عشان تاخد شهر تتمسح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الصفحة في الوقت اللي باكتب فيه البوست ده حاليا عليها 80 ألف متابع - هل حضرتك متخيّل 80 ألف إنسان بيتابعوا واحد بيقدّم محتوى فارغ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ممكن 80 مليون يتابعوا حدّ بيقدّم محتوى فارغ في مجال تافه - بينتش ويجري يعني - لكن في البيزنس !! صعب يتابعك 10 آلاف متابع فقط لو ما كنتش بتقدّم محتوى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فموضوع البلوكّ ده أنا باستخدمه كدعاية - لكنّي شايفها دعاية إيجابيّة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طالما اسمك هينتشر بشكل صحيح - يبقى تمام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فيه قاعدة ف الإعلام بتقول ( لا يهمّ ما تقوله عنّي ما دمت تنطق إسمي بطريقة صحيحة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أوّل لقاء ليّا في التليفزيون قعدنا نرغي أنا واتنين مذيعين لمدّة حوالي ساعة وان شوت - المخرج ما قالش ستوبّ ولا مرّة - ولا عدلنا اللياقة حتّى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وفي آخر اللقاء المذيع توجّه للكاميرا في كلوز وقال ( في ختام الحلقة نحبّ نتوجّه بالشكر للمهندس محمود رزق اللي شرّفن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... )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قلت له لو سمحت - محمود مرزوق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قام عايد الجملة تاني وقايل اسمي صحّ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أنا جاي المشوار دا كلّه عشان تقول اسمي أساسا - تقوم تقوله غلط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اقعد قول معلومات غلط طول الحلقة عادي - مش هقاطعك - بسّ قول اسمي صحّ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وندّد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عارف لو ما ندّدتش - هندّدك ف الشارع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الدعاية مفيدة في حالة إنّها هتستخدم لتسريع وتضخيم قيمة حقيقيّة - حتّى لو ظاهرها سلبيّ 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حتّى لو شتمت حدّ - فانتا بتعمل له دعاية - وبعدين نبقى نشوف هل هيّا دعاية مفيدة ليه ولّا لأ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لو كان وراء شتيمة فلان ده - قيمة حقيقيّة لفلان - يبقى كلّ ما هتشتم فلان - كلّ ما الناس هتعرفه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الناس هتعرفه هتروح تبحث عنّه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هيبحثوا عنّه هيلاقوا وراه قيمة حقيقيّة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فالناس هتبقى في صفّ فلان اللي انتا كنت باديء الكلام عنّه بشتيمته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عادل إمام في مسرحيّة شاهد ما شافش حاجة قال للقاضي 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إنتا عارف حضرتك نفق العبّاسيّة ؟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آه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مش فيه راجل بتاع عصير هناك ؟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عارفه ؟</w:t>
      </w:r>
      <w:r w:rsidRPr="00241ED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أيواه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وحش - ما تبقاش تشرب من عنده يعني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لكن الدعاية هتكون سلبيّة فعلا لو كانت هتسرّع وتضخّم وصول معلومة لا أساس لها من الصحّة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زيّ الدعاية اللي اتعملت لمغنّي أنتش واجري أو شاب الكشريّ زيّ ما قلنا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فالفايدة من البوست ده حاجتين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حضرتك ماتستخدمش كلمة دعاية وانتا مش عارف إنّها كلمة سيّئة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التاني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إنّ حضرتك تعمل عصف ذهنيّ - وتشوف ازّاي تروّج لنفسك بالدعاية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طبعا المفروض تكون بتروّج لنفسك ب 10 طرق ترويج حلوين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وضيف عليهم طريقة الدعاية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لكن لو هتروّج بالدعاية فقط !!! فانتا هتفشل لا محالة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الدعاية هي وسيلة إضافيّة جنب أنشطتك الترويجيّة العاديّة</w:t>
      </w:r>
    </w:p>
    <w:p w:rsidR="00241ED5" w:rsidRPr="00241ED5" w:rsidRDefault="00241ED5" w:rsidP="00241E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ED5">
        <w:rPr>
          <w:rFonts w:ascii="Times New Roman" w:eastAsia="Times New Roman" w:hAnsi="Times New Roman" w:cs="Times New Roman"/>
          <w:sz w:val="24"/>
          <w:szCs w:val="24"/>
          <w:rtl/>
        </w:rPr>
        <w:t>وسلّمولي عليه</w:t>
      </w:r>
    </w:p>
    <w:p w:rsidR="00241ED5" w:rsidRDefault="00241ED5">
      <w:pPr>
        <w:rPr>
          <w:rFonts w:hint="cs"/>
          <w:rtl/>
          <w:lang w:bidi="ar-EG"/>
        </w:rPr>
      </w:pPr>
    </w:p>
    <w:p w:rsidR="00241ED5" w:rsidRDefault="00241ED5">
      <w:pPr>
        <w:rPr>
          <w:rFonts w:hint="cs"/>
          <w:rtl/>
          <w:lang w:bidi="ar-EG"/>
        </w:rPr>
      </w:pPr>
    </w:p>
    <w:p w:rsidR="00241ED5" w:rsidRDefault="00241ED5">
      <w:pPr>
        <w:rPr>
          <w:rFonts w:hint="cs"/>
          <w:lang w:bidi="ar-EG"/>
        </w:rPr>
      </w:pPr>
      <w:bookmarkStart w:id="0" w:name="_GoBack"/>
      <w:bookmarkEnd w:id="0"/>
    </w:p>
    <w:sectPr w:rsidR="00241ED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72"/>
    <w:rsid w:val="00213E72"/>
    <w:rsid w:val="00241ED5"/>
    <w:rsid w:val="00465C6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E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E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4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2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05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7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46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3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82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57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34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71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3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0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29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533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5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03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7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58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79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1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16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2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5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23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8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8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72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03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44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78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28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53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1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91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61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20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8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93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63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94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11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43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0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9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1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2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20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66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8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7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7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9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32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53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83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69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84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93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4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42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7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0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35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95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1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9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39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79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1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7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00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37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5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9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2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617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5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50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40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9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16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5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52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511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22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92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2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2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5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1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07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76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19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5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51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05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96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5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54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53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5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0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44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0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97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9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45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33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91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545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037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6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7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8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35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8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9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9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22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0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3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57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45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00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9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18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80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9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0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35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4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1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02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6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2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77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7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12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44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7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10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0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47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3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75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4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98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74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63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41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27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31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7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36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8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9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92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05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09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87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56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86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0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1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01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47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99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79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5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8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59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070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5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9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07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0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4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5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5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7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6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38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33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21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9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29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3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1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7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9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8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4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65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33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31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2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78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2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9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899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38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07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92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7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891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8%D8%B1%D9%88%D8%A8%D8%A7%D8%AC%D8%A7%D9%86%D8%AF%D8%A7?__eep__=6&amp;__cft__%5b0%5d=AZUg_9dfGVpiQjKLpa1zBzATd2rZxppzDUcMberMqN2KvNWmA1ais4xts84kBfcvKG2ELiFtB25T-cLtCEkHy4QIlmEd0a2B0DEHQ8h_ViqSSxWfA9awCs57b1xoGQdtNXe3URFQpCUmOpJqfMZPXiboZwOZ7YfqyzqbgVcMYH1tbSy5fNppfcDCYPU6QE8_AdA&amp;__tn__=*NK-R" TargetMode="External"/><Relationship Id="rId5" Type="http://schemas.openxmlformats.org/officeDocument/2006/relationships/hyperlink" Target="https://www.facebook.com/hashtag/%D8%A7%D9%84%D8%AF%D8%B9%D8%A7%D9%8A%D8%A9?__eep__=6&amp;__cft__%5b0%5d=AZUg_9dfGVpiQjKLpa1zBzATd2rZxppzDUcMberMqN2KvNWmA1ais4xts84kBfcvKG2ELiFtB25T-cLtCEkHy4QIlmEd0a2B0DEHQ8h_ViqSSxWfA9awCs57b1xoGQdtNXe3URFQpCUmOpJqfMZPXiboZwOZ7YfqyzqbgVcMYH1tbSy5fNppfcDCYPU6QE8_Ad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1713</Words>
  <Characters>9766</Characters>
  <Application>Microsoft Office Word</Application>
  <DocSecurity>0</DocSecurity>
  <Lines>81</Lines>
  <Paragraphs>22</Paragraphs>
  <ScaleCrop>false</ScaleCrop>
  <Company/>
  <LinksUpToDate>false</LinksUpToDate>
  <CharactersWithSpaces>11457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2023-03-04T05:45:00Z</dcterms:created>
  <dcterms:modified xsi:type="dcterms:W3CDTF">2023-03-04T05:45:00Z</dcterms:modified>
</cp:coreProperties>
</file>