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570EE7" w:rsidRDefault="00570EE7">
      <w:pPr>
        <w:rPr>
          <w:rFonts w:hint="cs"/>
          <w:rtl/>
          <w:lang w:bidi="ar-EG"/>
        </w:rPr>
      </w:pP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70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0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70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0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الربح_الخلفيّ</w:t>
        </w:r>
      </w:hyperlink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الله يصبّحه بالخير مدرّبي الكابتن يوسف إبراهيم - كان دايما يقول - اللاعب الجيّد هوا اللي يجيد الدفاع كما يجيد الهجوم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لإنّك مهما تكون مجيد للهجوم - واتضربت - فما عرفتش تدافع - هتفقد توازنك - فهتفقد ميزة الهجوم أصلا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في البيزنس - بقول لحضرتك - إنّ المستثمر الجيّد هو من يهتمّ بالربح الخلفيّ كما يهتمّ بالربح الأماميّ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المنتج الفلانيّ بكلّفه 10 جنيه - وببيعه ب 11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لو عاوز أكسب جنيه كمان - أعمل إيه ؟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ممكن أبيعه ب 12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لكن إيه رأيك لو كلّفناه 9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هوّا ده ((( الربح الخلفيّ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الربح الخلفيّ هو إنّك تكسب من التكاليف - من المصاريف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بالمناسبة أفضل بكتير - لكنّه أصعب ومحتاج مجهود كبير - فكلّ الناس بتنساه - أو بتتناساه - وبتدوّر على الحلّ السهل - وهو رفع الأسعار لزيادة الأرباح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ملحوظة / الكلام مش على رفع الأسعار الحالي بسبب الدولار - عشان الناس اللي بتحبّ تصطاد في الماء العكر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تخفيض التكاليف يبدأ من أوّل حضرتك خدت شقّة كمقرّ للشركة - ولّا شغّال من المنزل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حضرتك عيّنت موظّف يساعدك في الشغل - ولّا المرحلة الأولى اشتغلت 16 ساعة في اليوم قبل ما تعيّن موظّف يشيل عنّك شغل 4 ساعات - وتفضل انتا شغّال 12 ساعة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وبعد شويّة عيّنت موظّف تاني يشيل 4 ساعات تانيين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من أوّل حضرتك عيّنت موظّف أصلا - ولّا استعنت بحدّ فريلانس يعمل لك بعض المهامّ خلال الشهر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من أوّل حضرتك استأجرت شقّة - ولّا استأجرت مساحة عمل في وورك سبيس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ومساحة العمل دي استأجرتها طول الشهر - ولّا استأجرتها للمقابلات فقط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أنا قعدت حوالي سنة أعمل مقابلاتي في وورك سبيس في العاشر من رمضان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من أوّل إنّك يوم ما قرّرت تستأجر شقّة - كانت مساحتها كام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سنة الوورك سبيس - استأجرت بارتيشن ( غرفة ) في مول في العاشر من رمضان لمدّة سنتين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أوّل الشقّة دي كانت في أيّ منطقة - عشان فرق سعر الإيجار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المول بتاع العاشر - استأجرت شقّة في المنصورة - باعتبارها أرخص حاليا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تخفيض التكاليف ده من أوّل حضرتك عملت إعلانات مموّلة - عشان الإعلان يجيب لك 1000 عميل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ولّا بدل ما تكتب بوست واحد - كتبت 10 بوستات ترويجيّة على الفيس - فكلّ بوست جاب 100 عميل بكشل أورجانيك - فتبقى وفّرت تكاليف الأعلانات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70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0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البخل_الاستراتيجيّ</w:t>
        </w:r>
      </w:hyperlink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نيجي لأرض المصنع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هل حضرتك اشتريت في العاشر وأكتوبر - عشان الناس بتشتري هناك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ولّا شفت مناطق زيّ جمعيّة المهندسين - إنشاص - أبو المطامير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اتكلّمت في بوست قبل كده عن المناطق دي - حوالي 20 منطقة في الدولة هتاخد فيها نفس المساحة - بربع التكلفة تقريبا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نيجي لمبنى المصنع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عملت جمالون - ولّا خرسانات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والجمالون - عملته كمر - ولّا علب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وميزة وعيب كلّ بديل مقابل التكاليف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ندخل بعد كده على الخامات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هل حضرتك عملت بحث كبير عن المورّدين - وأسعارهم - ودرجات الخامات عندهم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ولّا أوّل واحد قابلك اشتريت منّه على طول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هل حضرتك فكّرت في طرق تقليل الهادر من الخامات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هل وانتا بتختار الماكينة كان دا عنصر في حساباتك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حضرتك بحثت عن بيع المنتجات الجانبيّة لمنتجك - فيه منتجات جانبيّة كتير بتتباع - فتعتبر ربح إضافيّ كان ممكن يضيع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حضرتك درست بدائل التغليف من حيث أنواع الأكياس وسماكاتها وطباعتها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هتحطّ الأكياس في كراتين - ولّا في شكائر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نيجي للعمالة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هل حضرتك درست التوازن بين العامل قليل التكلفة - اللي هيبوّظ لك الشغل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والعامل مرتفع الأجر - اللي هيوفّر لك في الإنتاج - لكن هيخسّرك في الرواتب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هل درست بديل الروبوتات - ولّا من ع الباب كده قلت إنّه غالي من غير ما تدرس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اتدروشت وقلت إنّك لو جبت روبوت هتبقى بتقطع الرزق عن العمّال - باعتبارك إنتا اللي خلقتهم ولازم ترزقهم طبعا ما يصحّش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حضرتك درّبت العمّال بحيث تقلّل مرفوضات إنتاجهم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نيجي للماكينات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حضرتك درست التوازن بين شراء ماكينات جديدة بسعر أعلى وكفاءة أعلى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وبين شراء ماكينات مستعملة بسعر أقلّ وكفاءة أقلّ - بما في ذلك الطاقة الإنتاجيّة بتاعة المكن المستعمل - وفترات توقّفه - وتكاليف صيانته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نيجي للكهرباء - أو للطاقة عموما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نفس الخطّ ممكن يكون بيشتغل بالكهرباء - أو الغاز - أو الجاز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درست فروق التكاليف مقابل الكفاءة والصيانات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نيجي للنقل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درست فرق تكاليف امتلاك سيّارة نقل - مقابل بديل الاستئجار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شفت حضرتك بديل تقليل التكلفة بايخ ازّاي مقابل بديل رفع الأسعار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لك معظم الناس بتنساه - أو بتتناساه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يعني احنا علينا بإيه من دا كلّه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ما ابو 11 نقول ب 12 وخلاص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الفكرة إنّ السوق مش هيسمح لك - ما اللي جنبك بيبيع ب 11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وهنا تبان عبقريّة الربح الخلفيّ</w:t>
      </w:r>
      <w:r w:rsidRPr="00570EE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تبقى مكمّل في السوق - والناس بتقفل - وبيقولوا عليك بتغسل أموال - وبتتاجر في السلاح والآثار - لكن المخدّرات لأ طبعا - إيتس موخاددارات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الصورة - أنا أيّام ما كنت بجيد الدفاع - ورفيّع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هههههه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لون التيشيرت هوّا لون الجزء التحتانيّ منّه </w:t>
      </w:r>
    </w:p>
    <w:p w:rsidR="00570EE7" w:rsidRPr="00570EE7" w:rsidRDefault="00570EE7" w:rsidP="00570E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E7">
        <w:rPr>
          <w:rFonts w:ascii="Times New Roman" w:eastAsia="Times New Roman" w:hAnsi="Times New Roman" w:cs="Times New Roman"/>
          <w:sz w:val="24"/>
          <w:szCs w:val="24"/>
          <w:rtl/>
        </w:rPr>
        <w:t>الواحد كان بيعرق أكتر ما بيتمرّن - كنت واخد الموضوع بجدّ جدّا</w:t>
      </w:r>
    </w:p>
    <w:p w:rsidR="00570EE7" w:rsidRDefault="00570EE7">
      <w:pPr>
        <w:rPr>
          <w:rFonts w:hint="cs"/>
          <w:rtl/>
          <w:lang w:bidi="ar-EG"/>
        </w:rPr>
      </w:pPr>
    </w:p>
    <w:p w:rsidR="00570EE7" w:rsidRDefault="00570EE7">
      <w:pPr>
        <w:rPr>
          <w:rFonts w:hint="cs"/>
          <w:rtl/>
          <w:lang w:bidi="ar-EG"/>
        </w:rPr>
      </w:pPr>
    </w:p>
    <w:p w:rsidR="00570EE7" w:rsidRDefault="00570EE7">
      <w:pPr>
        <w:rPr>
          <w:rFonts w:hint="cs"/>
          <w:lang w:bidi="ar-EG"/>
        </w:rPr>
      </w:pPr>
      <w:bookmarkStart w:id="0" w:name="_GoBack"/>
      <w:bookmarkEnd w:id="0"/>
    </w:p>
    <w:sectPr w:rsidR="00570EE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67"/>
    <w:rsid w:val="00027167"/>
    <w:rsid w:val="00114E46"/>
    <w:rsid w:val="00570EE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E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16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6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7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8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3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8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94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1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8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8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4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2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9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60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8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6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5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6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9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2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7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63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8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2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35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7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5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4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5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2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1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9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36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2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7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2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5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8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1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9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18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7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8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1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8%D8%AE%D9%84_%D8%A7%D9%84%D8%A7%D8%B3%D8%AA%D8%B1%D8%A7%D8%AA%D9%8A%D8%AC%D9%8A%D9%91?__eep__=6&amp;__cft__%5b0%5d=AZVTLbvzPwIXUOtEAT2q_4OLWZB_GBXNIFHlgfE19KtMVW7sse3fclEKKIyMrINvuNQugmXQs9zrCi9G5WSo9liTo39577l1rN0bFR00OKof-_XW17hWzacUZaRHO7fgokYsFn2QZB2f-57iS4W7u4LjB15eONjLEbRb5QoGsX096os7uvaRlIBqM_v4OyC5PH0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1%D8%A8%D8%AD_%D8%A7%D9%84%D8%AE%D9%84%D9%81%D9%8A%D9%91?__eep__=6&amp;__cft__%5b0%5d=AZVTLbvzPwIXUOtEAT2q_4OLWZB_GBXNIFHlgfE19KtMVW7sse3fclEKKIyMrINvuNQugmXQs9zrCi9G5WSo9liTo39577l1rN0bFR00OKof-_XW17hWzacUZaRHO7fgokYsFn2QZB2f-57iS4W7u4LjB15eONjLEbRb5QoGsX096os7uvaRlIBqM_v4OyC5PH0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TLbvzPwIXUOtEAT2q_4OLWZB_GBXNIFHlgfE19KtMVW7sse3fclEKKIyMrINvuNQugmXQs9zrCi9G5WSo9liTo39577l1rN0bFR00OKof-_XW17hWzacUZaRHO7fgokYsFn2QZB2f-57iS4W7u4LjB15eONjLEbRb5QoGsX096os7uvaRlIBqM_v4OyC5PH0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2024-02-09T01:07:00Z</dcterms:created>
  <dcterms:modified xsi:type="dcterms:W3CDTF">2024-02-09T01:07:00Z</dcterms:modified>
</cp:coreProperties>
</file>