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إيه الرك ع الشور والشغل ع الطور 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>يعني المهم هو اتخاذ القرار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>البحث والدراسة قبل اتخاذ القرار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التشاور مع أصحاب العلم والخبرة قبل اتخاذ القرار 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>بعد كده تنفيذ القرار ما تغرزش نفسك فيه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 xml:space="preserve">هات واحد يبذل الجهد وياخد فلوس 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>اذكر أول ما اشتغلت مصمم ميكانيكي فكنت باتكلم مع مدير الشركة عن جزء مصممينه هيتعمل فيه ثقوب كتير جدا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فكنت مستغرب من الوقت اللي هتاخده الثقوب دي على الماكينة 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فمدير الشركة قال لي انتا شاغل بالك ليه ؟! الماكينة هيا اللي هتعمل الثقوب 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معنى الشغل ع الطور 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>لما تكون مع واحد صاحبك بيوصلك بالعربية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>وهتنزل على أول الشارع . وتمشي ٥٠٠ متر لحد بيتكم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>فتلاقي صاحبك داخل الشارع يوصلك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عم كفاية نزلني على أول الشارع وانا امشي الخطوتين دول 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فيقول لك . هوا انا هشيلك على دماغي . ما العربية هيا اللي ماشية 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معنى الشغل ع الطور 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للاسف أصحاب مشاريع كتير بيعكسوا النقطتين دول 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>تلاقيه مستهتر في اتخاذ القرار . في الشور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  <w:rtl/>
        </w:rPr>
        <w:t>بينما في شغل الطور . تلاقيه عامل نفسه أجمد طور في العالم . وشغال بنفسه . قال يعني هوا كده ضميره مرتاح إنه عمل اللي عليه</w:t>
      </w:r>
      <w:r w:rsidRPr="00BB6CA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6CAA" w:rsidRPr="00BB6CAA" w:rsidRDefault="00BB6CAA" w:rsidP="00BB6C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B6C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B6C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B6CAA" w:rsidRDefault="00BB6CAA">
      <w:pPr>
        <w:rPr>
          <w:rFonts w:hint="cs"/>
          <w:rtl/>
          <w:lang w:bidi="ar-EG"/>
        </w:rPr>
      </w:pPr>
    </w:p>
    <w:p w:rsidR="00BB6CAA" w:rsidRDefault="00BB6CAA">
      <w:pPr>
        <w:rPr>
          <w:rFonts w:hint="cs"/>
          <w:lang w:bidi="ar-EG"/>
        </w:rPr>
      </w:pPr>
      <w:bookmarkStart w:id="0" w:name="_GoBack"/>
      <w:bookmarkEnd w:id="0"/>
    </w:p>
    <w:sectPr w:rsidR="00BB6CA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C17"/>
    <w:rsid w:val="00403C17"/>
    <w:rsid w:val="00BB6CAA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6C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6C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0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19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66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64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77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52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8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51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0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8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9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65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46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2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38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4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6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04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3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84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9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78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95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20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owHq4_yiDvQENKt5yf2VKrVrg1UbHPrbIZncUU21gijdhZrXOlCTyTtuELvsDZONT2-9-qD9iQg-JyOBUs3Oj6-fEy1OCyicrvLfaaaGIQ-oR8M8lcVv3uKHwsGM1jjIcmYfQAWlo8AJADjdclHzJdS9PF5cF74WGfFFG_YmKh9NL_5iKqZ2tbaO9Ag8i8L4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2023-01-28T04:55:00Z</dcterms:created>
  <dcterms:modified xsi:type="dcterms:W3CDTF">2023-01-28T04:55:00Z</dcterms:modified>
</cp:coreProperties>
</file>