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501" w:rsidRDefault="00AE0501">
      <w:pPr>
        <w:rPr>
          <w:rFonts w:hint="cs"/>
          <w:rtl/>
          <w:lang w:bidi="ar-EG"/>
        </w:rPr>
      </w:pPr>
    </w:p>
    <w:p w:rsidR="000C6D41" w:rsidRDefault="000C6D41">
      <w:pPr>
        <w:rPr>
          <w:rFonts w:hint="cs"/>
          <w:rtl/>
          <w:lang w:bidi="ar-EG"/>
        </w:rPr>
      </w:pPr>
    </w:p>
    <w:p w:rsidR="000C6D41" w:rsidRDefault="000C6D41">
      <w:pPr>
        <w:rPr>
          <w:rFonts w:hint="cs"/>
          <w:rtl/>
          <w:lang w:bidi="ar-EG"/>
        </w:rPr>
      </w:pP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C6D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C6D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الصفر_الغلط</w:t>
        </w:r>
      </w:hyperlink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حاجة اسمها عاوز اعمل مصنع كذا وعاوز ابدأ من الصفر 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حضرتك مستعد تبدأ من الصفر . يبقى تقبل إني أقول لك ابدأ من </w:t>
      </w:r>
      <w:hyperlink r:id="rId6" w:history="1">
        <w:r w:rsidRPr="000C6D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C6D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عند</w:t>
        </w:r>
      </w:hyperlink>
      <w:r w:rsidRPr="000C6D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6D4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الصفر الفلاني 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  <w:rtl/>
        </w:rPr>
        <w:t>يبقى تقبل إني أقول لك معاك راس مال كام . ولما الاقيه قليل أقول لك إنسى المصنع دلوقتي واشتغل موظف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الصفر بالنسبة ليك انتا 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انتا فعلا مستعد تبدأ من عند الصغر . يبقى تبدأ من عند الصغر </w:t>
      </w:r>
      <w:hyperlink r:id="rId7" w:history="1">
        <w:r w:rsidRPr="000C6D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C6D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بتاعك</w:t>
        </w:r>
      </w:hyperlink>
      <w:r w:rsidRPr="000C6D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تبقى عاوز تبدأ من إنك باشا وصاحب مصنع 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لقيتك ما تاجرتش قبل كده . حتى لو معاك ملايين . وقلت لك تاجر الأول سنتين تلاتة . يبقى تقبل 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  <w:rtl/>
        </w:rPr>
        <w:t>ما تقوليش أصل انا مستعجل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  <w:rtl/>
        </w:rPr>
        <w:t xml:space="preserve">مستعجل يبقى براحتك . لكن انتا كده ما بدأتش من عند الصغر </w:t>
      </w:r>
      <w:hyperlink r:id="rId8" w:history="1">
        <w:r w:rsidRPr="000C6D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C6D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المناسب</w:t>
        </w:r>
      </w:hyperlink>
      <w:r w:rsidRPr="000C6D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6D41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ليك 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  <w:rtl/>
        </w:rPr>
        <w:t>لو مشروعك الصح تبدأ صغير وتكبر . أو الصح تبدأه كبير من الأول . يبقى تقبل ده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تجيش في مشروع لازم يبدأ كبير وتقول لي عاوز ابدأ صغير . دا صفر غلط . هتدخل السوق هتلاقي نفسك مش مذكور ومش قادر تبيع لإن المنافسين بتوعك كلهم كبار 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  <w:rtl/>
        </w:rPr>
        <w:t xml:space="preserve">إبدأ صغير في حاجة متماسة مع المشروع ده . لكن يوم ما تبدأ المشروع نفسه إبدأه كبير 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  <w:rtl/>
        </w:rPr>
        <w:t>واحد مثلا عاوز يعمل مضرب رز . ما ينفعش تعمل مضرب رز صغير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  <w:rtl/>
        </w:rPr>
        <w:t>لكن . ممكن تعمل مشروع تعبئة رز صغير الأول . ولما شغلك يكبر ويتوافر معاك راس مال المضرب يبقى تعمله كبير من أول يوم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تيجي في مشروع بيشتغل بالتدريج وتقول لي اللي بيبدأ كبير بيفضل كبير 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لإنك لو بدأت كبير في مشروع لازم يتجاب من تحت هتغلط أخطاء تافهة هتوقعك 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الأخطاء دي كنت هتتعلمها لو خدت الموضوع بالتدريج 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مثلا عاوز يعمل مصنع أجهزة كهربائية . دا منتج مليان تفاصيل . ما ينفعش تبدأه مرة واحدة . وإلا هتلاقي الجهاز طالع فيه ١٠ مشاكل . تحل واحدة الدنيا تضرب من الناحية التانية 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  <w:rtl/>
        </w:rPr>
        <w:t xml:space="preserve">إبدأ الأول صنع مشترك . لمبة 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  <w:rtl/>
        </w:rPr>
        <w:t>ثم كاتل . شفاط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فكر بقى في الأجهزة الكبيرة 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  <w:rtl/>
        </w:rPr>
        <w:t>ف لما بقول لك نقطة الصفر هنا هيا كذا . لازم تقبل تبدأ من عندها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إنما الناس بيكون قصدها في كلمة عاوز ابدأ من الصفر . إنه عاوز يبدأ من الصفر اللي على </w:t>
      </w:r>
      <w:hyperlink r:id="rId9" w:history="1">
        <w:r w:rsidRPr="000C6D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C6D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مزاجه</w:t>
        </w:r>
      </w:hyperlink>
      <w:r w:rsidRPr="000C6D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6D41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. مش </w:t>
      </w:r>
      <w:hyperlink r:id="rId10" w:history="1">
        <w:r w:rsidRPr="000C6D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C6D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الصفر_الصح</w:t>
        </w:r>
      </w:hyperlink>
      <w:r w:rsidRPr="000C6D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مأجل خطوة ما لمدة سنة كاملة لإني لقيت إني لسه ما وصلتش للصفر بتاعها 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مش مجرد شعورك إنك متقبل البداية هو شعور كافي للبداية 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ومش لازم البداية تكون على مزاجك عشان تبدأ من عندها 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D41" w:rsidRPr="000C6D41" w:rsidRDefault="000C6D41" w:rsidP="000C6D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0C6D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C6D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0C6D41" w:rsidRDefault="000C6D41">
      <w:pPr>
        <w:rPr>
          <w:rFonts w:hint="cs"/>
          <w:rtl/>
          <w:lang w:bidi="ar-EG"/>
        </w:rPr>
      </w:pPr>
    </w:p>
    <w:p w:rsidR="000C6D41" w:rsidRDefault="000C6D41">
      <w:pPr>
        <w:rPr>
          <w:rFonts w:hint="cs"/>
          <w:rtl/>
          <w:lang w:bidi="ar-EG"/>
        </w:rPr>
      </w:pPr>
    </w:p>
    <w:p w:rsidR="000C6D41" w:rsidRDefault="000C6D41">
      <w:pPr>
        <w:rPr>
          <w:rFonts w:hint="cs"/>
          <w:rtl/>
          <w:lang w:bidi="ar-EG"/>
        </w:rPr>
      </w:pPr>
    </w:p>
    <w:p w:rsidR="000C6D41" w:rsidRDefault="000C6D41">
      <w:pPr>
        <w:rPr>
          <w:rFonts w:hint="cs"/>
          <w:lang w:bidi="ar-EG"/>
        </w:rPr>
      </w:pPr>
      <w:bookmarkStart w:id="0" w:name="_GoBack"/>
      <w:bookmarkEnd w:id="0"/>
    </w:p>
    <w:sectPr w:rsidR="000C6D4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D3"/>
    <w:rsid w:val="000C6D41"/>
    <w:rsid w:val="00AE0501"/>
    <w:rsid w:val="00BA2BD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C6D41"/>
  </w:style>
  <w:style w:type="character" w:styleId="Hyperlink">
    <w:name w:val="Hyperlink"/>
    <w:basedOn w:val="DefaultParagraphFont"/>
    <w:uiPriority w:val="99"/>
    <w:semiHidden/>
    <w:unhideWhenUsed/>
    <w:rsid w:val="000C6D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C6D41"/>
  </w:style>
  <w:style w:type="character" w:styleId="Hyperlink">
    <w:name w:val="Hyperlink"/>
    <w:basedOn w:val="DefaultParagraphFont"/>
    <w:uiPriority w:val="99"/>
    <w:semiHidden/>
    <w:unhideWhenUsed/>
    <w:rsid w:val="000C6D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3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10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0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29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29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89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58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7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48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39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00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12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64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62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31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59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54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30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0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159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73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11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41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27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43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62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85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76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4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93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41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82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48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31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12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28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26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61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66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89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42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32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8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2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49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41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51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70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06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03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74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2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92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43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5%D9%86%D8%A7%D8%B3%D8%A8?__eep__=6&amp;__cft__%5b0%5d=AZWVfe3OeZRpydln7OM6_3UoU2JuLla7KJ4KiIBxqoXPKbn8l5thV_99ULysTh8d75n7itrmJ_6bniBLUldwcfoymzBOdKOcIRk8ppfxqPnYpLm9GfFMA2vMeIBbgtCmI11QV4TWKZNIcbBJkLaRiamzrtVzJUxv9gBevoPMn0jM_9l_NObCZ1KP-ZI1p8X0UGs&amp;__tn__=*NK-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8%D8%AA%D8%A7%D8%B9%D9%83?__eep__=6&amp;__cft__%5b0%5d=AZWVfe3OeZRpydln7OM6_3UoU2JuLla7KJ4KiIBxqoXPKbn8l5thV_99ULysTh8d75n7itrmJ_6bniBLUldwcfoymzBOdKOcIRk8ppfxqPnYpLm9GfFMA2vMeIBbgtCmI11QV4TWKZNIcbBJkLaRiamzrtVzJUxv9gBevoPMn0jM_9l_NObCZ1KP-ZI1p8X0UGs&amp;__tn__=*NK-R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9%D9%86%D8%AF?__eep__=6&amp;__cft__%5b0%5d=AZWVfe3OeZRpydln7OM6_3UoU2JuLla7KJ4KiIBxqoXPKbn8l5thV_99ULysTh8d75n7itrmJ_6bniBLUldwcfoymzBOdKOcIRk8ppfxqPnYpLm9GfFMA2vMeIBbgtCmI11QV4TWKZNIcbBJkLaRiamzrtVzJUxv9gBevoPMn0jM_9l_NObCZ1KP-ZI1p8X0UGs&amp;__tn__=*NK-R" TargetMode="External"/><Relationship Id="rId11" Type="http://schemas.openxmlformats.org/officeDocument/2006/relationships/hyperlink" Target="https://www.facebook.com/hashtag/%D9%86%D8%B5%D9%8A%D8%AD%D8%A9_%D9%85%D9%86_%D8%AE%D8%A8%D9%8A%D8%B1?__eep__=6&amp;__cft__%5b0%5d=AZWVfe3OeZRpydln7OM6_3UoU2JuLla7KJ4KiIBxqoXPKbn8l5thV_99ULysTh8d75n7itrmJ_6bniBLUldwcfoymzBOdKOcIRk8ppfxqPnYpLm9GfFMA2vMeIBbgtCmI11QV4TWKZNIcbBJkLaRiamzrtVzJUxv9gBevoPMn0jM_9l_NObCZ1KP-ZI1p8X0UGs&amp;__tn__=*NK-R" TargetMode="External"/><Relationship Id="rId5" Type="http://schemas.openxmlformats.org/officeDocument/2006/relationships/hyperlink" Target="https://www.facebook.com/hashtag/%D8%A7%D9%84%D8%B5%D9%81%D8%B1_%D8%A7%D9%84%D8%BA%D9%84%D8%B7?__eep__=6&amp;__cft__%5b0%5d=AZWVfe3OeZRpydln7OM6_3UoU2JuLla7KJ4KiIBxqoXPKbn8l5thV_99ULysTh8d75n7itrmJ_6bniBLUldwcfoymzBOdKOcIRk8ppfxqPnYpLm9GfFMA2vMeIBbgtCmI11QV4TWKZNIcbBJkLaRiamzrtVzJUxv9gBevoPMn0jM_9l_NObCZ1KP-ZI1p8X0UGs&amp;__tn__=*NK-R" TargetMode="External"/><Relationship Id="rId10" Type="http://schemas.openxmlformats.org/officeDocument/2006/relationships/hyperlink" Target="https://www.facebook.com/hashtag/%D8%A7%D9%84%D8%B5%D9%81%D8%B1_%D8%A7%D9%84%D8%B5%D8%AD?__eep__=6&amp;__cft__%5b0%5d=AZWVfe3OeZRpydln7OM6_3UoU2JuLla7KJ4KiIBxqoXPKbn8l5thV_99ULysTh8d75n7itrmJ_6bniBLUldwcfoymzBOdKOcIRk8ppfxqPnYpLm9GfFMA2vMeIBbgtCmI11QV4TWKZNIcbBJkLaRiamzrtVzJUxv9gBevoPMn0jM_9l_NObCZ1KP-ZI1p8X0UGs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5%D8%B2%D8%A7%D8%AC%D9%87?__eep__=6&amp;__cft__%5b0%5d=AZWVfe3OeZRpydln7OM6_3UoU2JuLla7KJ4KiIBxqoXPKbn8l5thV_99ULysTh8d75n7itrmJ_6bniBLUldwcfoymzBOdKOcIRk8ppfxqPnYpLm9GfFMA2vMeIBbgtCmI11QV4TWKZNIcbBJkLaRiamzrtVzJUxv9gBevoPMn0jM_9l_NObCZ1KP-ZI1p8X0UGs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2025-07-07T15:16:00Z</dcterms:created>
  <dcterms:modified xsi:type="dcterms:W3CDTF">2025-07-07T15:16:00Z</dcterms:modified>
</cp:coreProperties>
</file>