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A2EA3" w:rsidRDefault="001A2EA3">
      <w:pPr>
        <w:rPr>
          <w:rFonts w:hint="cs"/>
          <w:rtl/>
          <w:lang w:bidi="ar-EG"/>
        </w:rPr>
      </w:pP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2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2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الطريق لا يتّضح إلّا لسائر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كتير بتكون سايق على الطريق - وشايف العربيّات قدّامك بالمنظر ده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لو وقّفت المنظر للحظة - وافترضنا إنّ كلّ العربيّات دي هتفضل واقفة في مكانها - وإنتا بسّ اللي بتتحرّك - هتلاقي إنّك ما تقدرش تعدّي بين العربيّات دي</w:t>
      </w:r>
      <w:r w:rsidRPr="001A2EA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لكن بتكمّل سواقة - ومع اقترابك من العربيّات - بتلاقي بينهم مساحة للحركة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حدّ بيروح يمين - حدّ بيروح شمال - حدّ بيخرج من الطريق أصلا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دا غير إنّ مواقعهم على الطريق بتتغيّر أساسا - همّا بيتحرّكوا - مين قال إنّهم هيفضلوا واقفين - واحد بيسبق التاني - بيسيب لك مساحة للحركة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دا معنى ( الطريق لا يتّضح إلّا لسائر</w:t>
      </w:r>
      <w:r w:rsidRPr="001A2E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عاوز تقول إيه ؟</w:t>
      </w:r>
      <w:r w:rsidRPr="001A2EA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عاوز أقول لك - لو حساباتك دلوقتي بتقول إنّ الطريق مقفول - قوم اتحرّك وامشي في الطريق</w:t>
      </w:r>
    </w:p>
    <w:p w:rsidR="001A2EA3" w:rsidRPr="001A2EA3" w:rsidRDefault="001A2EA3" w:rsidP="001A2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EA3">
        <w:rPr>
          <w:rFonts w:ascii="Times New Roman" w:eastAsia="Times New Roman" w:hAnsi="Times New Roman" w:cs="Times New Roman"/>
          <w:sz w:val="24"/>
          <w:szCs w:val="24"/>
          <w:rtl/>
        </w:rPr>
        <w:t>وإنتا ماشي الأمور هتتغيّر - وهتلاقي مساحة بأمر الله سبحانه وتعالى</w:t>
      </w:r>
    </w:p>
    <w:p w:rsidR="001A2EA3" w:rsidRDefault="001A2EA3">
      <w:pPr>
        <w:rPr>
          <w:rFonts w:hint="cs"/>
          <w:rtl/>
          <w:lang w:bidi="ar-EG"/>
        </w:rPr>
      </w:pPr>
    </w:p>
    <w:p w:rsidR="001A2EA3" w:rsidRDefault="001A2EA3">
      <w:pPr>
        <w:rPr>
          <w:rFonts w:hint="cs"/>
          <w:rtl/>
          <w:lang w:bidi="ar-EG"/>
        </w:rPr>
      </w:pPr>
    </w:p>
    <w:p w:rsidR="001A2EA3" w:rsidRPr="001A2EA3" w:rsidRDefault="001A2EA3">
      <w:pPr>
        <w:rPr>
          <w:rFonts w:hint="cs"/>
          <w:lang w:bidi="ar-EG"/>
        </w:rPr>
      </w:pPr>
      <w:bookmarkStart w:id="0" w:name="_GoBack"/>
      <w:bookmarkEnd w:id="0"/>
    </w:p>
    <w:sectPr w:rsidR="001A2EA3" w:rsidRPr="001A2EA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CB"/>
    <w:rsid w:val="001A2EA3"/>
    <w:rsid w:val="007F7901"/>
    <w:rsid w:val="00A910C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E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0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6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0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4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wMkoE904ZWuwcV6MzsZV1cPZWyG9LsWtyoP51SBB1F_hy162ZL7bjrfdJL4twVtIifVMZQcWvIsrzDfnXhoZySHQNQVTSqoidCKjRZ378YBPHdaskO272vLJRuIyg0xrdM0A7Ra3dbimgp5elBewE0D5H59MGS1XQZjRDupUBgwtaZ6oImMtGibQUrDJScp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2023-02-12T04:46:00Z</dcterms:created>
  <dcterms:modified xsi:type="dcterms:W3CDTF">2023-02-12T04:46:00Z</dcterms:modified>
</cp:coreProperties>
</file>