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947A2A" w:rsidRDefault="00947A2A">
      <w:pPr>
        <w:rPr>
          <w:rFonts w:hint="cs"/>
          <w:rtl/>
          <w:lang w:bidi="ar-EG"/>
        </w:rPr>
      </w:pP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قرأت معظم تعليقات الناس في تقييم الصفحة اللي طلبته امبارح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حضراتكم أخجلتوني بذوقكم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لكن فيه حاجة لفتت انتباهي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ومحتاج أوضحها وأسترس عليها جدا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إن أكتر من تعليق بيقول إني بقدم محتوى مجاني</w:t>
      </w:r>
      <w:r w:rsidRPr="00947A2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يا جماعة . إطلاقا . الحمد لله أنا باكسب كويس جدا بسبب الصفحة وبسبب المحتوى المجاني اللي عليها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للأسف فيه ربط خاطيء مترسخ في عقول الناس إن الناس اللي بتقدم علم لازم تكون دخلها ضعيف</w:t>
      </w:r>
      <w:r w:rsidRPr="00947A2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بيرسخ عند الشباب فكرة العزوف عن العلم للأسف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أنا بقول لحضرتك ( بالعكس تماما</w:t>
      </w:r>
      <w:r w:rsidRPr="00947A2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العلم أسهل طريقة تدخل لك فلوس . وفلوس مرتاحة جدا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تقريبا دخلي كله هو ربح صافي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الإيرادات تساوي الأرباح . لإن ما فيش تكاليف . لا مواد خام ولا عمالة ولا نقل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التسويق مؤخرا تكاليفه قلت . لإن الصفحة بقت شغالة أورجانيك أكتر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لو حضرتك عندك علم ومش بتستفيد بيه ماديا . يبقى حاجة من اتنين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إما إن حضرتك ما عندكش علم أصلا . وانتا متوهم إن عندك علم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حضرتك مش دارس تسويق . فمش قادر توظف علمك بشكل عملي وتخليه يدر عليك ربح . وربح كبير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النقطة التانية</w:t>
      </w:r>
      <w:r w:rsidRPr="00947A2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تصحيح مفهوم إنك لو نشرت العلم . فهيبقى مجاني . فالناس تدفع لك فلوس ليه ؟</w:t>
      </w:r>
      <w:r w:rsidRPr="00947A2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والتصحيح هنا هو ( حضرتك هتنشر أي علم ؟</w:t>
      </w:r>
      <w:r w:rsidRPr="00947A2A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أنا كل اللي بانشره على الصفحة لا يقترب من الجزء اللي انا ببيعه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يعني عمري ما هانشر دراسة جدوى كاملة مثلا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نموذج مجمع . فصل من كل دراسة . فدا ما يضرنيش بشيء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عمري ما هانشر دراسة كاملة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هقول لك على مليون ملحوظة عن إعداد الدراسات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وروح اعمل دراستك بالاستفادة بيهم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هيظل فيه مئات وآلاف المستثمرين اللي يفضلوا يعطوا العيش لخبازه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فأنا دوري إني أكون أشهر خباز في المدينة . دي نقطة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النقطة التانية هي إني أكون أكتر خباز موثوق في المدينة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فمش هيضرني ألف واحد استفادوا من النصائح المجانية وعملوا دراساتهم بنفسهم . دول أنا ما كنتش مستهدفهم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مقابل ألف تانيين جولي مباشرة ودفعوا مقابل الدراسة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المثل القديم بيقول ( احرس القصب بقصب</w:t>
      </w:r>
      <w:r w:rsidRPr="00947A2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يعني لو عندك غيط قصب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اقعد على راس الأرض العصر ووزع قصب مجاني على اللي رايح واللي جاي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وبناءا عليه ما حدش هييجي يسرق القصب بالليل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زائد إن اللي عاوز يشتري قصب هييجي يشتري منك انتا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واللي هيسأل الناس . الناس هتدله عليك انتا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التاني بتاعي غير اللي عاوز يعمل مصنع ومحتاج دراسة جدوى . العميل التاني هو حد عنده مصنع بالفعل . ومحتاج استشارة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ودول آلاف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٩٠٠</w:t>
      </w:r>
      <w:r w:rsidRPr="00947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من كل ألف منهم بيلاقوا حل مجاني في نصيحة على الصفحة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لكن بيظل ١٠٠ محتاجين استشارة مدفوعة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وال ١٠٠ دول منهم ناس قرؤوا بوست بيشرح بالتفصيل مشكلتهم وطريقة حلها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لكن بردو بيكونوا محتاجين زيارة للمصنع ونقاش مباشر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فالخلاصة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ممكن معظم محتوى الصفحة يكون مجاني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لكن الجزء القليل من القيمة المقدمة بمقابل ( الدراسات والاستشارات ) هو بيزنس مربح جدا للمكتب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ما حدش يستقل بالعلم أو يظن إنه غير مربح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المشكلة هي في إدارة العلم أو تسويق العلم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لو تمت إدارة وتسويق العلم بشكل صحيح هيكون مربح جدا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لدرجة إني لحد آخر السنة اللي فاتت كنت لما بقارن نفسي بصاحب مصنع قيمته ٥ مليون جنيه مثلا . كنت بلاقي نفسي باكسب احسن منه . فكنت باصرف نظر عن فكرة عمل مصنعي الخاص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 ما بقيت باسمع أرقام مهولة عن مبيعات وأرباح المصانع .فقلت ما بدهاش بقى . وبدأت أحوش أول مليون لعمل مصنعي الخاص إن شاء الله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فيه حلقة عملتها عن أنواع المشاريع من حيث الربحية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ملخصها إنهم ٤ انواع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مشاريع غير هادفة للربح تماما . زي الجمعيات الخيرية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ودي تظل مشاريع . ويظل ليها طرق إدارة صحيحة أو خاطئة لتحقيق أهدافها غير الربحية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وليها تارجت وكل حاجة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المشاريع التانية هي مشاريع هادفة للربح فقط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المخبز . البنزينة . دا ربح بس . لا فيه تسويق ولا بتاع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النوع التالت هو مشروع ١٠ ٪ من أنشطته تسويقية . وبيكسب من ٩٠ ٪ من أنشطته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كل المشاريع تقريبا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المشروع الرابع هو مشروع ٩٠ ٪ من أنشطته تسويقية مجانية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وبيكسب من ١٠ ٪ من أنشطته . وبيكسب منهم كويس . بما يغطي جميع الأنشطة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أشهر مثال على ده هو الفيسبوك طبعا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ومكتبي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طالما أنا باعمل شغل الصفحة ومش معتبر نفسي باعمل عمل خير . يعني دي أنشطة تسويقية . فأنا مش منتظر منها جزاء أخروي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ضروري أعمل لنفسي عمل خير مستتر . لإني مؤمن إني مش باخد ثواب ولا حسنات على المعلومات المجانية اللي بقدمها على الصفحة . لإن غرضها تسويقي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فكذلك بانصح حضرتك تعمل كده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اجعل لك خبيئة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 xml:space="preserve">شغل التسويق خليه للتسويق . وصفي قلبك 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ما تضغطش على قلبك إنه يعصر نفسه عشان ينوي نية عمل الخير من شغل هدفه ربح مادي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صعبة على قلبك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ريح قلبك وخلي عمل الدنيا للدنيا . مش حرام</w:t>
      </w:r>
    </w:p>
    <w:p w:rsidR="00947A2A" w:rsidRPr="00947A2A" w:rsidRDefault="00947A2A" w:rsidP="00947A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A2A">
        <w:rPr>
          <w:rFonts w:ascii="Times New Roman" w:eastAsia="Times New Roman" w:hAnsi="Times New Roman" w:cs="Times New Roman"/>
          <w:sz w:val="24"/>
          <w:szCs w:val="24"/>
          <w:rtl/>
        </w:rPr>
        <w:t>واعمل لنفسك عمل خير موازي صافي تقدر تخلص فيه النية وتاخد ثوابه</w:t>
      </w:r>
    </w:p>
    <w:p w:rsidR="00947A2A" w:rsidRDefault="00947A2A">
      <w:pPr>
        <w:rPr>
          <w:rFonts w:hint="cs"/>
          <w:rtl/>
          <w:lang w:bidi="ar-EG"/>
        </w:rPr>
      </w:pPr>
    </w:p>
    <w:p w:rsidR="00947A2A" w:rsidRDefault="00947A2A">
      <w:pPr>
        <w:rPr>
          <w:rFonts w:hint="cs"/>
          <w:rtl/>
          <w:lang w:bidi="ar-EG"/>
        </w:rPr>
      </w:pPr>
    </w:p>
    <w:p w:rsidR="00947A2A" w:rsidRDefault="00947A2A">
      <w:pPr>
        <w:rPr>
          <w:rFonts w:hint="cs"/>
          <w:lang w:bidi="ar-EG"/>
        </w:rPr>
      </w:pPr>
      <w:bookmarkStart w:id="0" w:name="_GoBack"/>
      <w:bookmarkEnd w:id="0"/>
    </w:p>
    <w:sectPr w:rsidR="00947A2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A7"/>
    <w:rsid w:val="00696BA7"/>
    <w:rsid w:val="00947A2A"/>
    <w:rsid w:val="00986E7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4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27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8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12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16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80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20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39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6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69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85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5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56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49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93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6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86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3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8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70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96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73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3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14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30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65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79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89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75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5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1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41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28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6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8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94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13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9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66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95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85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2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97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4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65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26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12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14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47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41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43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07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39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6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8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25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0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08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27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71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03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87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83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1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49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19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79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19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99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6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1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9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46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45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70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25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81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7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51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0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0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32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28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57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0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48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42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8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1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18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2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2023-03-23T15:27:00Z</dcterms:created>
  <dcterms:modified xsi:type="dcterms:W3CDTF">2023-03-23T15:27:00Z</dcterms:modified>
</cp:coreProperties>
</file>