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 w:rsidP="00006D24">
      <w:pPr>
        <w:jc w:val="right"/>
        <w:rPr>
          <w:rtl/>
          <w:lang w:bidi="ar-EG"/>
        </w:rPr>
      </w:pPr>
    </w:p>
    <w:p w:rsidR="00A74178" w:rsidRDefault="00A74178" w:rsidP="00006D24">
      <w:pPr>
        <w:jc w:val="right"/>
        <w:rPr>
          <w:rtl/>
          <w:lang w:bidi="ar-EG"/>
        </w:rPr>
      </w:pP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الجدل الدائم عن الفرق بين العلم والخبرة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كتير بتسمع ناس من أصحاب الأعمال لمّا تقترح عليهم حلّ علميّ فيقول لك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الكلام دا نظريّ - العلم شيء والتطبيق شيء تاني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الجملة دي أكلاشيه همّا حافظينه ومش فاهمينه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وببساطة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حضرتك عرفت الفرق إزّاي بين العلم والخبرة إذا كنت عمرك ما عرفت العلم بيقول إيه ؟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دي حاجة زيّ ما واحد يقارن بين طعم التفّاح والليتشي - وهوّا عمره ما داق الليتشي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فإنتا جبت منين الثقة دي اللي بتقول بيها إنّ العلم غير التطبيق ؟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سنة 2018 - مارس 2018 - بدأت القراءة في البيزنس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كنت لسّه فاتح المكتب - وقرّرت إنّ أوّل سنة تكون كلّها قراءة في القانون والمحاسبة والبيزنس والتسويق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أنا مهندس ميكانيكا - دا ثلث المطلوب لإعداد دراسة جدوى لمصنع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باقي ثلث عن التسويق - وثلث عن المحاسبة - وضروريّ يحيط بهذه الثلاثة دائرة من العلم بالقانون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بعد 6 شهور تقريبا - كنت كتبت 30 بوست تفصيليّ عن 30 نقطة في البيزنس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اعتبرتهم سكريبتات حلقات وعملت بيهم سلسلة مفاهيم مهمّة في البيزنس على قناة المكتب على اليوتيوب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الكلام دا إمتى ؟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 xml:space="preserve">سنة 2018 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وقتها ما كنتش أعرف عن البيزنس شيء إلّا ما قرأته في الكتب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حاليا - في 2022 - بعد ما اتهرست في السوق لحوالي 5 سنوات - باحتاج أحيانا أرجع أشوف إحدى الحلقات لو بجهّز لندوة عن حاجة معيّنة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المفاجئة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المفاجئة إنّي باتصدم من قدّ إيه كلامي في 2018 ما اتغيّرش فيه حاجة بعد 5 سنين خبرة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وخبرة هنا يعني خبرة في عشرات المجالات الصناعيّة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وزيارات لعشرات المصانع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وجلسات استشاريّة مع عشرات أصحاب المصانع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والنتيجة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النتيجة إنّ كلام 2018 ( اللي كان مبني فقط على القراءة والعلم ) ما اختلفش قيد أنملة عن كلام 2022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أنا شخصيّا باتصدم من الموضوع ده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والاستنتاج ؟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الاستنتاج إنّ كلام العلم منطبق تماما على الواقع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المشكلة عند الناس إنّهم أساسا ( ما يعرفوش العلم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فبيرزعوا الأكلاشيه دا في وشّك بدون وجه حقّ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الأكلاشيه بتاع إنّ 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العلم مختلف عن الواقع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ما حضرتك يا فندم ما تعرفش العلم أصلا - عرفت منين إنّه مختلف عن الواقع ؟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خلّينا نرجع خطوة للخلف ونشوف العلم أساسا اتصنع إزّاي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اللي حصل في البداية إنّه لا كان فيه علم ولا خبرة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الناس بدأت تشتغل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بدأت تحصل مقدّمات ونتائج - يعني لمّا بنعمل كذا بتكون النتيجة كذا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جه واحد نبيه - ركّز مع التصرّفات المتشابهة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يعني لاحظ إنّ فيه ردّ فعل متكرّر بيحصل لمّا الناس تعمل الفعل الفلانيّ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فقام كاتب السيناريو ده في سطر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قال فيه مثلا إنّ ( لا يصحّ سداد ديون بقروض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دا بقى سطر أهو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جه واحد تاني لاحظ تصرّف تاني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كتب سطر تاني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واحد كتب سطر تالت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لحدّ ما بقى عندنا كتاب عن التصرّفات اللي بتنتج عنها نتائج بشكل ثابت ومتكرّر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دا اللي اسمه إيه ؟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دا اللي اسمه العلم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بعد ما كتبنا الكتاب ده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فضلت الناس تعمل تصرّفات جديدة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وناس تركّز مع التصرّفات الجديدة وتفلترها - وتطلع منها بعلوم جديدة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فالدنيا ماشية إزّاي ؟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الدنيا ماشية إنّ فيه خبرات - بتتراكم - بتتركّز - بيتصنع منها علم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دي طبقة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وتيجي طبقة جديدة عبارة عن خبرات جديدة - بتتلاحظ - بتتحوّل لعلم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فهتلاقي الدنيا ماشية زيّ الفطيرة كده - طبقة خبرات - فوقها طبقة علم مبنيّة على هذه الخبرات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وطبقة خبرات - تنتج فوقها طبقة علم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فلمّا حضرتك تقول إنّ العلم مختلف عن الخبرة - فحضرتك بتهبد يا فندم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إذا كان العلم أساسا مصنوع من الخبرة - هيبقوا غير بعض إزّاي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إنتا بقى عمّال تخالف العلم - وتخسر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نقول لك ع العلم - تقول لنا دا كلام نظريّ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خلاص - براحتك - اشرب لمّا تتكرّع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إنتا عارف إنتا بالنسبة لنا إيه ؟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إنتا بالنسبة لنا ( دراسة حالة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يعني بندرس حالتك عشان نضرب بيك المثل للناس على الشخص اللي عاند العلم وخسر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محمّد صبحيّ لمّا الستّ خدته قوضتها في الفندق - وقلّعته هدومه - وجابت ابنها - وقالت له اللي ما بيشربش اللبن هيبقى زيّ عمّو ده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دورك في العلم 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دورك إنّنا بنضرب بيك المثل على إنّ اللي بيخالف العلم بيخسر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وبنستفاد منّك فايدة تانية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إنّك لمّا بتخالف العلم - بتخسر زباينك - فيجوا لنا إحنا اللي بنلتزم بالعلم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آخر فايدة بنستفادها منّك - إنّك لمّا بتخسر اللي وراك واللي قدّامك - بنشتري منّك مشروعك بتراب الفلوس - أو بنساعدك تبيع مشروعك خردة - وناخد منّك سمسرة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خلّينا نجاوب على بعض الأسئلة المنتشرة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السؤال الأوّل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الحاجّ فلان عمره ما قرأ حاجة من العلم بتاعكوا ده - وما شاء الله ناجح ومكسّر الدنيا 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علّل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الحاجّ فلان ده لو لاحظت تصرّفاته - هتلاقيه بيطبّق العلم بالفطرة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الفرق بيننا وبينه إنّنا عارفين اسم اللي هوّا بيطبّقه ده - لكن هوّا ما يعرفش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لكن كتطبيق - فإحنا وهوّا متطابقين تماما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طيّب هوّا عرف التصرّف الصحيح إزّاي من غير ما يقرأ كتاب ؟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يا فندم التصرّف الصحيح إنتا لو عندك عقليّة سليمة هتوصل له لوحدك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إنتا مش محتاج تقرأ كتاب عشان تعرف إنّك محتاج مثلا يكون عندك احتياطيّ أو تكون مراقب السيولة في الخزنة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إحنا بقى بناخد الأساسيّات دي ونعطيها أسماء ( مصطلحات ) لتسهيل تداول الخبرات دي بين الناس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هوّا ما يعرفش المصطلحات - مش مهمّ - المهمّ يكون عارف القاعدة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الحاجّ فلان ده بردو ممكن يكون أبوه كان جرّب وعرف الصحّ من الغلط وعلّمهوله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فده نوع من نقل الخبرة في صورة علم شفويّ غير مكتوب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هترجع بردو للعلم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لكن ما حدّش بيهبد في الغلط وينجح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في النهاية إنتا بتدور في دايرة واحدة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إنّه لا يصحّ إلّا الصحيح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الصحيح دا عرفته من كتاب - كان بها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عرفته بفطرتك السليمة - كان بها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عرفته بتوارث الخبرات بين الأجيال - كان بها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لكن لو ما عرفتوش خالص - وبتكابر إنّك تتعلّمه - يبقى هتلبس غير مأسوف عليك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ما تقارنش نفسك بواحد نجح بدون ما يتعلّم بدون ما تشوف الصورة كاملة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ما تبقاش إنتا بتمارس خطايا إداريّة - وتقارن نفسك بواحد بيمارس العلم بالفطرة بدون كتاب - أو بيمارسه بالوراثة من أبوه - وتعتبر إنّك زيّك زيّه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إنتا زيّك زيّه في إنّكوا إنتوا الاتنين ما قرأتوش - لكن إنتا غيره في التصرّفات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هوّا بيمارس تصرّفات صحيحة بالفطرة - أو بالوراثة - وإنتا بتمارس تصرّفات خاطئة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فما تتوقّعش إنّك هتوصل لنفس نتيجته - لإنّك ما قرأتش كتب زيّه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العلم اتعمل عشان يوفّر عليك التجربة والخطأ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الخطأ هنا هيكون نتيجته خسارة فلوس - مش خسارة درجات في امتحان يعني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فلو إنتا مستعدّ تخسر فلوسك عشان تتعلّم - تمام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بسّ اعمل حسابك خسارة فلوسك دي ممكن توصّلك للإفلاس - وابقى افرح بالخبرة اللي اكتسبتها بعد ما تكون فلّست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السؤال التاني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بسّ العلم بتاع بلاد برّا غير العلم بتاع هنا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علّل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كلامك فيه جزء صحيح - ومعظمه خطأ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العلم بتاع برّا اتعمل لبشر - وإحنا من نفس الفصيلة - إحنا بشر بردو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نفس النفسيّات - ونفس العقليّات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بنختلف عن بعض في ( الثقافات ) فقط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فالعلم بتاع بلاد برّا - ينطبق علينا بنسبة 95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فلو فيه تطابق 95 % - واختلاف 5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قمت إنتا رافض العلم بتاع برّا عشان اختلاف 5 % - تبقى غبيّ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خد ال 95 % المتطابقين - ونعمل لنفسنا علم خاصّ بال 5 % الخاصّين بتوعنا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حاجة كده زيّ دراسة الطبّ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فيه 5 % خاصّين بالبشر اللي عايشين في المناطق الاستوائيّة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ما نرفضش علم الطبّ كلّه بقى عشان فيه 5 % منّه لا ينطبقوا على سكّان المناطق الاستوائيّة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ناخد الطبّ كلّه - ونعمل علم خاصّ بالأمراض المنتشرة في المناطق الاستوائيّة - نشرحه للدكاترة اللي هيشتغلوا في المناطق دي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إحنا ناخد ال 95 % من علم الإدارة والتسويق اللي ينطبقوا على كلّ سكّان الكوكب - بما فيهم إحنا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ونعمل ملحق صغير لهذا الكتاب عن التصرّفات الخاصّة بسكّان منطقتنا فقط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لكن مش نرفض 95 % عشان اختلافات في 5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% !!!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أمريكا فيها ثقافة البقشيش هي الأصل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يعني لو دخلت مطعم وأكلت ب 100 دولار مثلا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فإلزاميّ عليك تسيب بقشيش 25 دولار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في اليابان لو عطيت حدّ بقشيش - هيعتبرك بتشتمه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في بلادنا - الموضوع اختياريّ - ولو هتدفع بقشيش بيكون بين 5 لـ 10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فده اختلاف ثقافات - واختلاف مقبول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لقيت في كتاب أمريكيّ بيتكلّم عن البقشيش كإلزام - فوّت دي يا سيدي 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مش تقوم رافض الكتاب كلّه وتقول عليه غير واقعيّ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المفروض يكون عندك من الحكمة ما يكفي لفلترة النقاط اللي اتبنت على فروق الثقافات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مش تقوم سادد الفلتر خالص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السؤال الثالث والأخير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بسّ فيه حاجات في العلم قديمة - والخبرات الحديثة بتعارضها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علّل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اتّفقنا إنّ العلم والخبرة زيّ الفطيرة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طبقة تحت من الخبرات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اتبنى عليها طبقة من العلم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وظهرت خبرات جديدة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اتبنى عليها طبقة علم جديدة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إيه المشكلة عند حضرتك إنّه ظهرت طبقة خبرات جديدة - فهنبني عليها طبقة علم جديدة ؟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تروحش حضرتك تجيب لي كتاب من الخمسينات - وتقوم قافش فيه - وتقول لي شوف - أهو - أهو دا العلم يا سيدي اللي طالع لي بيه القلعة - شوف التخاريف اللي في الكتاب ده 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أيوه يا سيدي - ما بعد الكتاب ده طلعت طبقات جديدة - كتب جديدة - طبعات جديدة من نفس الكتاب فيها تعديلات على ما سبق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إنتا رحت قفشت في كتاب من الخمسينات - مع إنّه ظهر بعده عشرات الكتب بتناقش الخبرات الجديدة وصناعة العلوم الجديدة المبنيّة عليها - بل إنّ نفس الكتاب طلعت منّه طبعات جديدة منقّحة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إنتا اللي قفشت في علم قديم - وبناءا عليه بتقيّم العلم تقييم سلبيّ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الغلط دا عندك إنتا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طيّب مش ممكن أنا أعمل علم جديد ؟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شوف مين بيتكلّم - واحد هبد هبدة جديدة - واعتبرها خبرة - وعاوز يعمل بيها علم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حضرتك عشان تعمل علم لازم تكون النظريّة اللي هتعملها دي اتكرّرت في عشرات الحالات - عشان تحقّق شرط ( الاضطراد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يعني إيه الاضطراد ؟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يعني كلّ ما بيحصل كذا - بتكون النتيجة كذا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الاضطراد هو كلمة ( كلّ ) ما بيحصل كذا - بتكون النتيجة كذا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ما تجيش حضرتك من تجربة واحدة - وتوصل لنتيجة - فتقوم باني عليها نظريّة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لازم تجرّب التجربة دي في عشرات المحاولات في ظروف مختلفة - وتوصل لنفس النتيجة - ساعتها تقول إنّك صنعت علم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ما ينفعش مثلا ترمي كبّاية قزاز على مرتبة اسفنج - فالكبّاية ما تتكسرش - فتطلع بنظريّة بتقول ( عند رمي الكبّاية القزاز - ما بتتكسرش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حضرتك ارمي الكبّاية على الأرض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على الرمل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على الطين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من ارتفاع عالي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من ارتفاع منخفض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في الحرّ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في البرد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على وشّها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على جنبها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لمّا في كلّ الحالات دي تبقى ما تتكسرش - ابقى اعمل نظريّة وقول فيها إنّ الكبّايات القزاز ما بتتكسرش لمّا بنرميها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مش تكون عندك تجربة واحدة - وتعتبر نفسك صنعت علم جديد هتقارع بيه العلم الثابت الراسخ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دا اللي بيعمله ناس كتير لمّا بيمرّ بتجربة ويوصل لنتيجة - فيقول لك ( أنا اتعلّمت الدرس</w:t>
      </w:r>
      <w:r w:rsidRPr="00A7417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ولا اتعلّمت الدرس ولا نيلة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ارجع للكتب - الكتب هتشرح لك نتيجة عشرات التجارب - مش تجربتك الفرديّة فقط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تجيبها كده - تجيلها كده - هيّا كده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لازم العلم يعني لازم العلم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هتتعب وإنتا بتتعلّم - اتعب - بسّ صدّقني مهما تعبت - مش هيكون زيّ خسارتك نتيجة عدم التعلّم</w:t>
      </w:r>
    </w:p>
    <w:p w:rsidR="00A74178" w:rsidRPr="00A74178" w:rsidRDefault="00A74178" w:rsidP="00006D2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4178">
        <w:rPr>
          <w:rFonts w:ascii="Times New Roman" w:eastAsia="Times New Roman" w:hAnsi="Times New Roman" w:cs="Times New Roman"/>
          <w:sz w:val="24"/>
          <w:szCs w:val="24"/>
          <w:rtl/>
        </w:rPr>
        <w:t>ومن لم يذق مرّ التعلّم ساعة - تجرّع كأس الجهل طول حياته</w:t>
      </w:r>
    </w:p>
    <w:p w:rsidR="00A74178" w:rsidRDefault="00A74178" w:rsidP="00006D24">
      <w:pPr>
        <w:jc w:val="right"/>
        <w:rPr>
          <w:rtl/>
          <w:lang w:bidi="ar-EG"/>
        </w:rPr>
      </w:pPr>
    </w:p>
    <w:p w:rsidR="00A74178" w:rsidRDefault="00A74178" w:rsidP="00006D24">
      <w:pPr>
        <w:jc w:val="right"/>
        <w:rPr>
          <w:rtl/>
          <w:lang w:bidi="ar-EG"/>
        </w:rPr>
      </w:pPr>
    </w:p>
    <w:p w:rsidR="00A74178" w:rsidRDefault="00A74178" w:rsidP="00006D24">
      <w:pPr>
        <w:pBdr>
          <w:bottom w:val="single" w:sz="6" w:space="1" w:color="auto"/>
        </w:pBdr>
        <w:jc w:val="right"/>
        <w:rPr>
          <w:rFonts w:hint="cs"/>
          <w:rtl/>
          <w:lang w:bidi="ar-EG"/>
        </w:rPr>
      </w:pPr>
    </w:p>
    <w:p w:rsidR="00006D24" w:rsidRDefault="00006D24" w:rsidP="00006D24">
      <w:pPr>
        <w:jc w:val="right"/>
        <w:rPr>
          <w:rFonts w:hint="cs"/>
          <w:rtl/>
          <w:lang w:bidi="ar-EG"/>
        </w:rPr>
      </w:pPr>
    </w:p>
    <w:p w:rsidR="00006D24" w:rsidRDefault="00006D24" w:rsidP="00006D24">
      <w:pPr>
        <w:rPr>
          <w:rFonts w:hint="cs"/>
          <w:rtl/>
          <w:lang w:bidi="ar-EG"/>
        </w:rPr>
      </w:pPr>
    </w:p>
    <w:p w:rsidR="00006D24" w:rsidRDefault="00006D24" w:rsidP="00006D24">
      <w:pPr>
        <w:rPr>
          <w:rtl/>
          <w:lang w:bidi="ar-EG"/>
        </w:rPr>
      </w:pPr>
    </w:p>
    <w:p w:rsidR="00006D24" w:rsidRDefault="00006D24" w:rsidP="00006D24">
      <w:pPr>
        <w:rPr>
          <w:rtl/>
        </w:rPr>
      </w:pPr>
      <w:r>
        <w:rPr>
          <w:rtl/>
        </w:rPr>
        <w:t>الفرق بين العلم والخبرة</w:t>
      </w:r>
      <w:r>
        <w:br/>
        <w:t>-</w:t>
      </w:r>
      <w:r>
        <w:br/>
      </w:r>
      <w:r>
        <w:rPr>
          <w:rtl/>
        </w:rPr>
        <w:t>الفرق بين العلم والخبرة</w:t>
      </w:r>
      <w:r>
        <w:br/>
      </w:r>
      <w:r>
        <w:rPr>
          <w:rtl/>
        </w:rPr>
        <w:t>هو القدرة علي حلّ المشاكل الجديدة</w:t>
      </w:r>
      <w:r>
        <w:br/>
        <w:t>-</w:t>
      </w:r>
      <w:r>
        <w:br/>
      </w:r>
      <w:r>
        <w:rPr>
          <w:rStyle w:val="textexposedshow"/>
          <w:rtl/>
        </w:rPr>
        <w:t>الخبرة تتكون من 10 % علم و 90 % ممارسة</w:t>
      </w:r>
      <w:r>
        <w:br/>
      </w:r>
      <w:r>
        <w:rPr>
          <w:rStyle w:val="textexposedshow"/>
          <w:rtl/>
        </w:rPr>
        <w:t>يعني قبل الخبرة لازم تكتسب العلم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ما فيش علم هتبقي عامل زي الشجرة الضخمة</w:t>
      </w:r>
      <w:r>
        <w:br/>
      </w:r>
      <w:r>
        <w:rPr>
          <w:rStyle w:val="textexposedshow"/>
          <w:rtl/>
        </w:rPr>
        <w:t>اللي مالهاش جذور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بمعني</w:t>
      </w:r>
      <w:r>
        <w:br/>
      </w:r>
      <w:r>
        <w:rPr>
          <w:rStyle w:val="textexposedshow"/>
          <w:rtl/>
        </w:rPr>
        <w:t>نموّك هيقف عند الحاجات اللي احتكيت بيها</w:t>
      </w:r>
      <w:r>
        <w:br/>
      </w:r>
      <w:r>
        <w:rPr>
          <w:rStyle w:val="textexposedshow"/>
          <w:rtl/>
        </w:rPr>
        <w:t>مش هتقدر تكبر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لان ما فيش جذور في الارض</w:t>
      </w:r>
      <w:r>
        <w:br/>
      </w:r>
      <w:r>
        <w:rPr>
          <w:rStyle w:val="textexposedshow"/>
          <w:rtl/>
        </w:rPr>
        <w:t>بتمد الشجرة بالغذاء من التربة</w:t>
      </w:r>
      <w:r>
        <w:br/>
      </w:r>
      <w:r>
        <w:rPr>
          <w:rStyle w:val="textexposedshow"/>
          <w:rtl/>
        </w:rPr>
        <w:t>لتعلو هذه الشجرة</w:t>
      </w:r>
      <w:r>
        <w:br/>
      </w:r>
      <w:r>
        <w:rPr>
          <w:rStyle w:val="textexposedshow"/>
          <w:rtl/>
        </w:rPr>
        <w:t>هذه الجذور هي العلم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العلم 10</w:t>
      </w:r>
      <w:r>
        <w:rPr>
          <w:rStyle w:val="textexposedshow"/>
        </w:rPr>
        <w:t xml:space="preserve"> %</w:t>
      </w:r>
      <w:r>
        <w:br/>
      </w:r>
      <w:r>
        <w:rPr>
          <w:rStyle w:val="textexposedshow"/>
          <w:rtl/>
        </w:rPr>
        <w:t>مش ظاهر</w:t>
      </w:r>
      <w:r>
        <w:br/>
      </w:r>
      <w:r>
        <w:rPr>
          <w:rStyle w:val="textexposedshow"/>
          <w:rtl/>
        </w:rPr>
        <w:t>لكنه هو اللي بيفرق الناس عن بعضها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الفرق بين انسان عنده علم وخبرة وانسان عنده خبرة فقط</w:t>
      </w:r>
      <w:r>
        <w:br/>
      </w:r>
      <w:r>
        <w:rPr>
          <w:rStyle w:val="textexposedshow"/>
          <w:rtl/>
        </w:rPr>
        <w:t>انهم لو اتعرضت عليهم مجموعة من المشاكل</w:t>
      </w:r>
      <w:r>
        <w:br/>
      </w:r>
      <w:r>
        <w:rPr>
          <w:rStyle w:val="textexposedshow"/>
          <w:rtl/>
        </w:rPr>
        <w:t>صاحب الخبرة هيحل المشكلة اللي اتحلت قدامه قبل كده فقط</w:t>
      </w:r>
      <w:r>
        <w:br/>
      </w:r>
      <w:r>
        <w:rPr>
          <w:rStyle w:val="textexposedshow"/>
          <w:rtl/>
        </w:rPr>
        <w:t>هيستدعي حلولها من الذاكرة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صاحب العلم والخبرة هيحل المشكلة اللي اتحلت قدامه قبل كده</w:t>
      </w:r>
      <w:r>
        <w:br/>
      </w:r>
      <w:r>
        <w:rPr>
          <w:rStyle w:val="textexposedshow"/>
          <w:rtl/>
        </w:rPr>
        <w:t>وهيقترح حلول جديدة للمشكلة اللي بتظهر قدامه للمرة الاولي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الحلول دي هوا جايبها من العلم اللي اتعلمه من عشرين سنة</w:t>
      </w:r>
      <w:r>
        <w:br/>
      </w:r>
      <w:r>
        <w:rPr>
          <w:rStyle w:val="textexposedshow"/>
          <w:rtl/>
        </w:rPr>
        <w:t>حتي ولو عجز هوا عن الربط بين الحل اللي ابتكره والعلم اللي اتعلمه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حاجة كده زي ما تصاب بمرض وجهازك المناعي يقاومه ويحميك</w:t>
      </w:r>
      <w:r>
        <w:br/>
      </w:r>
      <w:r>
        <w:rPr>
          <w:rStyle w:val="textexposedshow"/>
          <w:rtl/>
        </w:rPr>
        <w:t>انتا مش هتقدر تربط بين اللي حصل ده</w:t>
      </w:r>
      <w:r>
        <w:br/>
      </w:r>
      <w:r>
        <w:rPr>
          <w:rStyle w:val="textexposedshow"/>
          <w:rtl/>
        </w:rPr>
        <w:t>وبين انك كنت بترضع رضاعة طبيعية</w:t>
      </w:r>
      <w:r>
        <w:br/>
      </w:r>
      <w:r>
        <w:rPr>
          <w:rStyle w:val="textexposedshow"/>
          <w:rtl/>
        </w:rPr>
        <w:t>فتقول ان لبن الام هوا السبب في حل المشكلة اللي انتا واجهتها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دي حاجات بتحصل في مستوي ادق من ادراكك</w:t>
      </w:r>
      <w:r>
        <w:br/>
      </w:r>
      <w:r>
        <w:rPr>
          <w:rStyle w:val="textexposedshow"/>
          <w:rtl/>
        </w:rPr>
        <w:t>بالظبط هو ده دور العلم اللي الناس بتستهين بيه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جبت مقاول يبني عمارة</w:t>
      </w:r>
      <w:r>
        <w:br/>
      </w:r>
      <w:r>
        <w:rPr>
          <w:rStyle w:val="textexposedshow"/>
          <w:rtl/>
        </w:rPr>
        <w:t>هتلاقيه بيبني نفس النوع ده من العماير من 20 سنة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</w:t>
      </w:r>
      <w:r>
        <w:br/>
      </w:r>
      <w:r>
        <w:rPr>
          <w:rStyle w:val="textexposedshow"/>
          <w:rtl/>
        </w:rPr>
        <w:t>لو ظروف التربة اختلفت مثلا</w:t>
      </w:r>
      <w:r>
        <w:br/>
      </w:r>
      <w:r>
        <w:rPr>
          <w:rStyle w:val="textexposedshow"/>
          <w:rtl/>
        </w:rPr>
        <w:t>هيبني اللي هوا متعود يبنيه</w:t>
      </w:r>
      <w:r>
        <w:br/>
      </w:r>
      <w:r>
        <w:rPr>
          <w:rStyle w:val="textexposedshow"/>
          <w:rtl/>
        </w:rPr>
        <w:t>والعمارة بعد فترة هتختل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المهندس لانه عنده علم</w:t>
      </w:r>
      <w:r>
        <w:br/>
      </w:r>
      <w:r>
        <w:rPr>
          <w:rStyle w:val="textexposedshow"/>
          <w:rtl/>
        </w:rPr>
        <w:t>يقدر يفتح الكتب او يستدعي من ذاكرته</w:t>
      </w:r>
      <w:r>
        <w:br/>
      </w:r>
      <w:r>
        <w:rPr>
          <w:rStyle w:val="textexposedshow"/>
          <w:rtl/>
        </w:rPr>
        <w:t>طرق التعامل مع النوع الجديد ده من التربة</w:t>
      </w:r>
      <w:r>
        <w:br/>
      </w:r>
      <w:r>
        <w:rPr>
          <w:rStyle w:val="textexposedshow"/>
          <w:rtl/>
        </w:rPr>
        <w:t>وبناءا عليه هيفصّل الحلّ المناسب للظروف الجديدة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الخبرة في الاخر لو اتحطت في كتب - هتبقي علم</w:t>
      </w:r>
      <w:r>
        <w:br/>
      </w:r>
      <w:r>
        <w:rPr>
          <w:rStyle w:val="textexposedshow"/>
          <w:rtl/>
        </w:rPr>
        <w:t>وهييجي اللي بعد كده يتعلموها بسرعة</w:t>
      </w:r>
      <w:r>
        <w:br/>
      </w:r>
      <w:r>
        <w:rPr>
          <w:rStyle w:val="textexposedshow"/>
          <w:rtl/>
        </w:rPr>
        <w:t>بدل ما يحتاج 20 سنة عشان يفهم حاجة معينة</w:t>
      </w:r>
      <w:r>
        <w:br/>
      </w:r>
      <w:r>
        <w:rPr>
          <w:rStyle w:val="textexposedshow"/>
          <w:rtl/>
        </w:rPr>
        <w:t>هيقدر يذاكرها في مادة في الكلية مثلا</w:t>
      </w:r>
      <w:r>
        <w:br/>
      </w:r>
      <w:r>
        <w:rPr>
          <w:rStyle w:val="textexposedshow"/>
          <w:rtl/>
        </w:rPr>
        <w:t>وبكده يكون اختزن خبرة 20 سنة في 6 شهور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اخيرا</w:t>
      </w:r>
      <w:r>
        <w:br/>
      </w:r>
      <w:r>
        <w:rPr>
          <w:rStyle w:val="textexposedshow"/>
          <w:rtl/>
        </w:rPr>
        <w:t>أنصح بشدّة بمشاهدة هذا الفيديو في نفس السياق</w:t>
      </w:r>
    </w:p>
    <w:p w:rsidR="00006D24" w:rsidRDefault="00006D24" w:rsidP="00006D24">
      <w:pPr>
        <w:rPr>
          <w:rtl/>
        </w:rPr>
      </w:pPr>
    </w:p>
    <w:p w:rsidR="00006D24" w:rsidRDefault="00006D24" w:rsidP="00006D24"/>
    <w:p w:rsidR="00006D24" w:rsidRDefault="00006D24" w:rsidP="00006D24">
      <w:pPr>
        <w:jc w:val="right"/>
        <w:rPr>
          <w:rFonts w:hint="cs"/>
          <w:rtl/>
          <w:lang w:bidi="ar-EG"/>
        </w:rPr>
      </w:pPr>
    </w:p>
    <w:p w:rsidR="00006D24" w:rsidRDefault="00006D24" w:rsidP="00006D24">
      <w:pPr>
        <w:jc w:val="right"/>
        <w:rPr>
          <w:rFonts w:hint="cs"/>
          <w:rtl/>
          <w:lang w:bidi="ar-EG"/>
        </w:rPr>
      </w:pPr>
    </w:p>
    <w:p w:rsidR="00006D24" w:rsidRPr="00006D24" w:rsidRDefault="00006D24" w:rsidP="00006D24">
      <w:pPr>
        <w:jc w:val="right"/>
        <w:rPr>
          <w:lang w:bidi="ar-EG"/>
        </w:rPr>
      </w:pPr>
      <w:bookmarkStart w:id="0" w:name="_GoBack"/>
      <w:bookmarkEnd w:id="0"/>
    </w:p>
    <w:sectPr w:rsidR="00006D24" w:rsidRPr="00006D2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1D"/>
    <w:rsid w:val="00006D24"/>
    <w:rsid w:val="00081A1D"/>
    <w:rsid w:val="00A74178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06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0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82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7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1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8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36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8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63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5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8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1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6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1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42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06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8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31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0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9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62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9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2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6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3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22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4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2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1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9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20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59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15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46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5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2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3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8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6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1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1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1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49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8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70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38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67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2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2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54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1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64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9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23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8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31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6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8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03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8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16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9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7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9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09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5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4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1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4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13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9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9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0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6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8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55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5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3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74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6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6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43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6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46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7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27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2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7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2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8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7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7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97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1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45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2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6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32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88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3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19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8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7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9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09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4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0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1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63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4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76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0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25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1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1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1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7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42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4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66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27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8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8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4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6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5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7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57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54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08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59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86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41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3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8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60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0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22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93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57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0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4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1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8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56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03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50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64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8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5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89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7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0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57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1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56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7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0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84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8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3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5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4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31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05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28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43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7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1615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2023-02-05T12:28:00Z</dcterms:created>
  <dcterms:modified xsi:type="dcterms:W3CDTF">2023-03-25T02:30:00Z</dcterms:modified>
</cp:coreProperties>
</file>