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8C05AF" w:rsidRDefault="008C05AF">
      <w:pPr>
        <w:rPr>
          <w:rFonts w:hint="cs"/>
          <w:rtl/>
          <w:lang w:bidi="ar-EG"/>
        </w:rPr>
      </w:pP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C05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C05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من_أسباب_البلوكات</w:t>
        </w:r>
      </w:hyperlink>
      <w:r w:rsidRPr="008C0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C05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C05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الفرق_بين_التلخيص_والتركيز</w:t>
        </w:r>
      </w:hyperlink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C05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C05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الفرق_بين_الممارسة_والتعليم</w:t>
        </w:r>
      </w:hyperlink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أسباب البلوكات على الصفحة . إني أكون عامل بوست طويل عريض . باشرح فيه موضوع كبير بالتفصيل الممل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وباشرح حالاته . والفروق بينها . وطريقة التعامل مع كل حالة . وليه الطريقة دي مناسبة للحالة دي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وإيه الطرق الغلط للتعامل . وغلط ليه . ولو عملت الغلط دا تصلحه ازاي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ويقوم طالع لك واحد فزلوك . يقول لك يعني خلاصة الموضوع دا كذا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8C05A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ما نمسح الموضوع كله بقى ونكتب الخلاصة بتاعتك وخلاص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يشبه لما يكون مهندس كهرباء عامل نظام تأمين كبير جدا لحماية منزل أو مصنع أو ماكينة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وييجي كهربائي يشوف اللوحة الكبيرة دي . فما يفهمهاش . فيقوم لاغيها . وموصل سلك من فوقها وخلاص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ويقول لك ما السلك دا هيوصل الكهربا بدل كل العك اللى عامله المهندس ده</w:t>
      </w:r>
      <w:r w:rsidRPr="008C05A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اسمها الخلاصة كذا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في الدنيا حاجة سهلة أصلا عشان نعمل لها خلاصة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بندعي بنقول اللهم لا سهل إلا ما جعلته سهلا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جرب تعمل كشك سجاير كده . هتلاقى إجراءاته معقدة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تخلص إجراءاته . هتلاقي تشغيله معقد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جرب تعوم . هتغرق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جرب تاخد خلاصة العوم من واحد صاحبك بيعرف يعوم . هتغرق بردو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اسمها خلاصة العوم . فيه حاجة اسمها تروح تتدرب سباحة ويطلع عينك عشان مجرد إنك تتعلم تقف في الميه وما تغرقش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وابقى جرب تطلب من مدرب السباحة خلاصة العوم . هيسيبك تجرب الغرق . عشان بعد كده تبقى تتدرب وانتا ساكت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خلاصة قال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عاوز الخلاصة . فما فيش حاجة اسمها الخلاصة . لكن فيه حاجة اسمها التركيز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وهوا فيه فرق بين التلخيص والتركيز ؟</w:t>
      </w:r>
      <w:r w:rsidRPr="008C05A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طبعا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التلخيص يعني واحد عمل ١٠ خطوات عشان ينفذ حاجة . فيقوم قايل لك على الخطوة رقم ١٠ . ويقول لك هيا دي الخلاصة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وبالنسبة له هيا دي فعلا الخلاصة . لإن هيا دي آخر معلومة متبقية في ذهنه . لإنه ممارس . مش معلم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الممارس بيكون عارف آخر درجة من درجات الآداء فقط . وبالنسبة له الدرجات اللي قبل كده مش مهمة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سألته . هيقول لك على آخر خطوة . وهيقول لك هيا دي الخلاصة . زي صاحبك اللي بيعرف يعوم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هتروح انتا تنفذها . مش هتعرف</w:t>
      </w:r>
      <w:r w:rsidRPr="008C05A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هتحاول تشكك فيها . مش هتعرف . لإنها فعلا هيا دي الخلاصة . وهيا صحيحة فعلا . وهوا بينفذها وشغالة معاه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الشخص المعلم مش كده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الشخص المعلم بيكون عارف ال ١٠ مراحل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وهيبدأ معاك من المرحلة اللي انتا واقف فيها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وهيمشي معاك بالترتيب . من غير ما يتجاوز مرحلة . حتى لو انتا عاوز تتجاوزها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مدرب السباحة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انتا عاوز الخلاصة . خدها . بس مش هتنفعك بحاجة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كده زي كتب تعلم الإنجليزية في ٣ أيام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كلنا اشتريناها . وكلنا رميناها وسط الكتب . حد اتعلم منها حاجة ؟</w:t>
      </w:r>
      <w:r w:rsidRPr="008C05A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أمال إيه التركيز ؟</w:t>
      </w:r>
      <w:r w:rsidRPr="008C05A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التركيز هو شرح ال ١٠ خطوات بأمثلة مباشرة وسهلة بحيث يتم استيعاب الخطوات دي بسرعة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والتركيز هو تعليم تجنب الأخطاء في كل مرحلة . بحيث ما نضيعش وقت في التجربة والخطأ في كل مرحلة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العيب هو الإسهاب . وهو المبالغة في شرح المرحلة الواحدة بأمثلة تزيد عن المطلوب للفهم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فتبقى الأمثلة الإضافية مضيعة للوقت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أنا شخصيا ملتزم بعدم تجاوز ٣ أمثلة في شرح أي نقطة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زمان كنت بجيب عشرين مثال على النقطة الواحدة . هههههههه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. دا مفيد من باب . ألا وهو . إني عارف ٢٠ مثال . لكني ألزمت نفسي إني أذكر ٣ فقط . ف بنقي أقرب ٣ أمثلة للفهم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وباجتهد إنهم يكونوا مختلفين . بحيث يعملوا شمولية للحالات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جبت المثال الأول من الصناعات المعدنية . يبقى التاني من البلاستيك . التالت من الصناعات الغذائية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على مصنع كبير . يبقى التاني على مصنع صغير . التالت على شركة ما عندهاش مصنع أصلا وبتصنع عند الغير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وبفضل جدا الأمثلة اللي عشتها بنفسي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ناحية إنها بتكون أوقع في التصديق عند الناس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ناحية تانية بتكون أفضل إني أجيب خباياها . لإني عشتها بنفسي . فباقدر اشاور على تفاصيلها اللي مش هتكون موجودة في المثال اللى قرأته في كتاب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اشتغلت ٧ سنين مدرب كاراتيه للأطفال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 ٧ سنين مدرب سوليدووركس للمهندسين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فده كفيل جدا إنه يفهمني إن تدريب الكاراتيه غير ممارسة الكاراتيه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وتدريب الهندسة غير ممارسة الهندسة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فلما نقلت للبيزنس . بقيت فاهم إن شرح البيزنس يختلف تماما عن ممارسة البيزنس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معنى إن حضرتك رجل أعمال . وبتستخدم الطريقة الفلانية في إدارة شغلك . والطريقة دي ناجحة معاك . إننا نقدر نقدمها للناس مجردة كده ونقول لهم دي الخلاصة . إعملوا كده وهتنجحوا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الدنيا ما تمشيش كده خالص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معنى إني قلت لحضرتك نصيحة في البيزنس بتاعك . إنها تكون كافية لكل الناس وهيا دي الخلاصة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باعمل بوست هيقرأه كل الناس . لازم أشرح الاحتمالات اللي هتواجه كل الناس . وليكن ١٠ احتمالات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تقوم انتا تقرأ البوست . وتقف عند الاحتمال المماثل لنوع شغلك . وتتخيل إن هوا ده الخلاصة . وال ٩ الباقيين حشو أو إسهاب ؟</w:t>
      </w:r>
      <w:r w:rsidRPr="008C05A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جرب تحذف فقرة من بوست أنا كاتبه . وشوف المعلومات اللي في البوست هتنقص ولا لأ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لو لقيت المعلومات المنقولة في البوست لم تنقص . تبقى الفقرة دي حشو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قدامك بوستاتي كلها . جرب وقول لي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8C05A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أختم بهذا المثال عشان أوضح ازاي التلخيص مضر . غير التركيز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في الجامعة . كنت بذاكر من بداية التيرم . مش زي المشهور عند طلبة الجامعة إنهم بيذاكروا في أسبوع الامتحانات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الكتاب يبقى مثلا ٣٠٠ صفحة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أذاكره . واكتب اللي فهمته في كشكول خارجي في ٢٠٠ صفحة مثلا . وفيه ١٠٠ صفحة خلاص بقيت فاهمهم بظهر الغيب مش محتاج اكتبهم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الشهر التاني . أذاكر الكشكول ال ٢٠٠ صفحة . واكتب اللي فهمته في ١٠٠ صفحة . وفيه ١٠٠ صفحة خلاص بقيت فاهمهم بظهر الغيب مش محتاج اكتبهم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والمحاولة التالتة . ٥٠ صفحة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المحاولة الرابعة ١٠ صفحات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المحاولة الأخيرة كنت تلاقيني لامم المنهج كله في صفحة واحدة . خريطة</w:t>
      </w:r>
      <w:r w:rsidRPr="008C05A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الورقة دي بقى هيا الخلاصة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لكن الخلاصة لمين ؟</w:t>
      </w:r>
      <w:r w:rsidRPr="008C05A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الخلاصة لواحد بقى حافظ وفاهم ٢٩٩ صفحة في عقله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فهل يعقل إني آجي تاني سنة أشرح المنهج دا لحد . أقوم عاطيه الورقة دي . واقول له هيا دي الخلاصة ؟</w:t>
      </w:r>
      <w:r w:rsidRPr="008C05A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أبقى خدعته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أمال إيه هوا التركيز ؟</w:t>
      </w:r>
      <w:r w:rsidRPr="008C05A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التركيز هوا إني أشرح له الكتاب ال ٣٠٠ صفحة بردو . كله . بس بأمثلة واضحة . فيفهم بسرعة . بدل ما يقعد يفك طلاسم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وابقى عارف إن النقطة دي هيفهمها غلط . أقوم واقف عندها . وشارح له فهمه الغلط دا جه منين . والفهم الصح هوا إيه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فاختصر عليه الوقت . بدل ما يفهم ال ٣٠٠ صفحة في ٣ شهور . يفهم بردو نفس ال ٣٠٠ صفحة . كلهم . بس في شهر واحد 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AF" w:rsidRPr="008C05AF" w:rsidRDefault="008C05AF" w:rsidP="008C05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AF">
        <w:rPr>
          <w:rFonts w:ascii="Times New Roman" w:eastAsia="Times New Roman" w:hAnsi="Times New Roman" w:cs="Times New Roman"/>
          <w:sz w:val="24"/>
          <w:szCs w:val="24"/>
          <w:rtl/>
        </w:rPr>
        <w:t>لكن لازم أشرح له ال ٣٠٠ صفحة . وإلا أبقى خدعته</w:t>
      </w:r>
    </w:p>
    <w:p w:rsidR="008C05AF" w:rsidRDefault="008C05AF">
      <w:pPr>
        <w:rPr>
          <w:rFonts w:hint="cs"/>
          <w:rtl/>
          <w:lang w:bidi="ar-EG"/>
        </w:rPr>
      </w:pPr>
    </w:p>
    <w:p w:rsidR="008C05AF" w:rsidRDefault="008C05AF">
      <w:pPr>
        <w:rPr>
          <w:rFonts w:hint="cs"/>
          <w:rtl/>
          <w:lang w:bidi="ar-EG"/>
        </w:rPr>
      </w:pPr>
    </w:p>
    <w:p w:rsidR="008C05AF" w:rsidRPr="008C05AF" w:rsidRDefault="008C05AF">
      <w:pPr>
        <w:rPr>
          <w:rFonts w:hint="cs"/>
          <w:lang w:bidi="ar-EG"/>
        </w:rPr>
      </w:pPr>
      <w:bookmarkStart w:id="0" w:name="_GoBack"/>
      <w:bookmarkEnd w:id="0"/>
    </w:p>
    <w:sectPr w:rsidR="008C05AF" w:rsidRPr="008C05A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94"/>
    <w:rsid w:val="00817394"/>
    <w:rsid w:val="008C05AF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05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05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5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97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70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2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1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16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75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10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1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1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2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7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36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7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5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1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1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9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0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77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8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1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30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6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8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2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8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46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76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0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5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7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43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5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19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9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21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6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6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8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6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2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8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4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22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9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1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10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48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83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81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10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07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2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1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45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1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1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5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68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9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2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07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1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54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4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8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33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8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62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3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62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8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09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67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3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85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40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7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80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37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99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47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72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7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0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36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64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06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71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75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7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9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9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74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0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2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89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7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2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54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43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0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28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19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2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7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9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2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1%D8%B1%D9%82_%D8%A8%D9%8A%D9%86_%D8%A7%D9%84%D9%85%D9%85%D8%A7%D8%B1%D8%B3%D8%A9_%D9%88%D8%A7%D9%84%D8%AA%D8%B9%D9%84%D9%8A%D9%85?__eep__=6&amp;__cft__%5b0%5d=AZUDgrhtMmwWkEzCSwILtbxNV74a5h9BA1zFA124UAzuejLtTc3FAxmD9di0VzeXDJSqOcj9SX0YeVMaxy7JUwdmnjjoWP0UlUFBz-BedR351HKHyYMHC6x_BIdoLHl6Uyby7g5CN7pczclb1sCcawdfDA1XvU2EfVnExQXXqnwQv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1%D8%B1%D9%82_%D8%A8%D9%8A%D9%86_%D8%A7%D9%84%D8%AA%D9%84%D8%AE%D9%8A%D8%B5_%D9%88%D8%A7%D9%84%D8%AA%D8%B1%D9%83%D9%8A%D8%B2?__eep__=6&amp;__cft__%5b0%5d=AZUDgrhtMmwWkEzCSwILtbxNV74a5h9BA1zFA124UAzuejLtTc3FAxmD9di0VzeXDJSqOcj9SX0YeVMaxy7JUwdmnjjoWP0UlUFBz-BedR351HKHyYMHC6x_BIdoLHl6Uyby7g5CN7pczclb1sCcawdfDA1XvU2EfVnExQXXqnwQvQ&amp;__tn__=*NK-R" TargetMode="External"/><Relationship Id="rId5" Type="http://schemas.openxmlformats.org/officeDocument/2006/relationships/hyperlink" Target="https://www.facebook.com/hashtag/%D9%85%D9%86_%D8%A3%D8%B3%D8%A8%D8%A7%D8%A8_%D8%A7%D9%84%D8%A8%D9%84%D9%88%D9%83%D8%A7%D8%AA?__eep__=6&amp;__cft__%5b0%5d=AZUDgrhtMmwWkEzCSwILtbxNV74a5h9BA1zFA124UAzuejLtTc3FAxmD9di0VzeXDJSqOcj9SX0YeVMaxy7JUwdmnjjoWP0UlUFBz-BedR351HKHyYMHC6x_BIdoLHl6Uyby7g5CN7pczclb1sCcawdfDA1XvU2EfVnExQXXqnwQvQ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2023-08-23T23:38:00Z</dcterms:created>
  <dcterms:modified xsi:type="dcterms:W3CDTF">2023-08-23T23:38:00Z</dcterms:modified>
</cp:coreProperties>
</file>