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DF786E" w:rsidRDefault="00DF786E">
      <w:pPr>
        <w:rPr>
          <w:rFonts w:hint="cs"/>
          <w:rtl/>
          <w:lang w:bidi="ar-EG"/>
        </w:rPr>
      </w:pP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بمناسبة البوست اللي كتبته بهزر فيه عن صاحب المصنع اللي قال عليا ( هوّا ما يبانش خبير - بسّ هوّا خبير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البوست عمل تفاعل غريب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فخلّينا نسأل بعض الأسئلة التأصيليّة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مين يتقال عليه عالم ؟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مين يتقال عليه مهندس ؟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مين يتقال عليه مخترع ؟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ميت يتقال عليه خبير ؟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مين يتقال عليه استشاريّ ؟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وقبل ما نشرح هذه التعريفات - خلّينا نناقش مفهوم رفيّع - ألا وهو ( الفرق بين الحقّ والاستحقاق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الفرق ببساطة أنّ الحقّ ينبني على أمور رسميّة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والاستحقاق ينبني على أمور فعليّة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أمّ تنجب طفل - وتموت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فيتزوّج الأبّ زوجة أخرى - تقوم الزوجة الأخرى بتربية الابن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هنا نقول - الأمّ الأولى لها ( حقّ ) الأمومة - بينما الأمّ الثانية لها ( استحقاق ) الأمومة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فالحقّ هو حقّ أصيل - يحوزه الشخص بناءا على أمور رسميّة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بينما الاستحقاق هو حقّ مكتسب - يكتسبه الشخص بناءا على أفعاله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خلّي دي معانا دلوقتي - ونرجع للموضوع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وخد بردو معاك معلومة رفيّعة كمالة - إنّه عادي شخص يكون معاه الحقّ والاستحقاق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زيّ أمّ أنجبت طفل وربّته - فكده معاها الحقّ والاستحقاق عادي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نعود للتعريفات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أوّلا / العالم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من حيث الحقّ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الشخص الذي له حقّ لقب العالم - هو الشخص الحاصل على الدكتوراه في مجاله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الدكتوراه اسمها بالعربي شهادة ( العالميّة ) - بكسر اللام - نسبة إلى العالم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أي هذه شهادة بأنّ فلان أصبح عالما في هذا المجال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والحصول على شهادة الدكتوراه في مجال ما - يستدعي أن يقوم الباحث بعمل دراسة يصل فيها لنتائج ( جديدة ) في العلم محلّ الدراسة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والوصول لهذه النتائج يستدعي أن يقوم هذا الشخص بالبحث - ( وبالتجارب - في المجالات العمليّة كالطبّ والهندسة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ثمّ يقوم بتسجيل نتائج هذه التجارب - وعمل الإحصائيّات لاستنباط مدلولات هذه النتائج - للخروج بمعلومة جديدة تضاف لصرح العلم في هذا المجال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عشان كده ما حدّش بيحضّر دكتوراه قبل ما يدرس إحصاء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من حيث الاستحقاق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الشخص الذي يستحقّ لقب عالم في مجال - هو الشخص الذي يعلم معظم معلومات المجال من الاتّجاه النظريّ - يحفظ إجاباتها عن ظهر قلب - ويمكنه الإجابة عن هذه الأسئلة من الذاكرة - معظم هنا خلّينا نقول 90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ويقدر يصل بالبحث للـ 10 % الباقيين التي لا يحفظها عن ظهر قلب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الوصول للمعلومة المجهولة دي بنسمّيها ( مظانّ العلم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يعني إيه مظانّ العلم ؟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يعني سؤال لا أعرف إجابته - لكن أعرف أنّها موجودة في كتاب كذا - أو مصدر كذا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إذن - لو شخص غير حاصل على الدكتوراه في مجال ما - لكنّه يعلم إجابات 90 % من أسئلة هذا المجال عن ظهر قلب - ويستطيع الوصول للـ 10 % الباقية من إجابات الأسئلة بالبحث - إذن هذا الشخص يستحقّ لقب عالم في هذا المجال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موضوع ( من قال لا أعلم فقد أفتى ) المقصود به أن تقول هذا في مجال بخلاف مجال تخصّصك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لكن لو بنسأل حضرتك في مجال تخصّصك - فواجبك تجاوب عن ظهر قلب عن 90 % من الأسئلة - وتحيلنا لمصادر الإجابات في الـ 10 % الباقيين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لكن تقضّيها ( لا أعلم - لا أعلم ) - وإحنا بنسألك في صميم مجالك - تبقى حضرتك هجّاص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يعني مثلا لمّا حدّ بيسالني في التراخيص - بقول دا مش مجالي - وباعطي له رقم المتخصّص في التراخيص - لإنّ التراخيص مجال مستقلّ غير مجال داسات الجدوى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فموضوع من قال لا أعلم فقد أفتى ده ممكن يعمل عندك لبس - ويخلّيك تظلّ تعتبر شخص غير مؤهّل في مجال ما يخلّيك تعتبره عالما بالمجال - لمجرّد إنّه بيسرف في قول ( لا أعلم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ثانيا / المهندس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من حيث الحقّ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الشخص الذي له حقّ التلقّب بلقب مهندس هو الحاصل على بكالوريوس الهندسة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وتعريف الهندسة هو ( استخدام العلوم لعمل تصميمات نافعة والإشراف على تنفيذها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فلو حضرتك عملت تصميم نافع غير مبنى على العلم - فدي مش هندسة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ولو عملت تصميم غير نافع للناس - فدي مش هندسة - ده يبقى فنّ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والفنّ ليه تفاصيل كتيرة في تعريفه - لكن هتخرّجنا عن سياق هذا الموضوع المتشعّب أساسا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الهندسة من حيث الاستحقاق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انا أرى أنّ الشخص الذي يقوم بعمل تصميمات نافعة مبنيّة على الخبرة والتجارب يستحقّ لقب المهندس حتّى لو لم يكن دارسا للهندسة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وإن كان بشكل أو بآخر سيصطدم ببعض العقبات التي لا يحلّها إلّا كونه قد درس العلوم الهندسيّة بشكل أكاديميّ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بينما من حيث الاستحقاق أيضا - فالحاصل على بكالوريوس الهندسة ولا يمارسها - فهو لا يستحقّ لقب مهندس - وإن كان هذا اللقب ما زال من حقّه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ثالثا / المخترع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المخترع هو مجموع العالم والمهندس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يعني شخص بيدرس ظواهر طبيعيّة - يعمل تجارب -يطلع بنتائج تضيف للعلم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ياخد العلوم دي ( اللي هوّا شخصيّا اللي صانعها ) يعمل بيها تصميمات نافعة للناس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أشهر نموذج على كده هوّا إديسون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وتسلا طبعا - وإن كان تسلا ما خدش نفس الزخم بتاع إديسون - الناس ما رجعتش تفتكره إلّا دلوقتي - لكن هوّا اتظلم تاريخيّا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فالمخترع هوّا الشخص اللي بيقوم بدور العالم - ثمّ يقوم بدور المهندس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لو مهندس دخل يدرس دكتوراه مثلا - ووصل لخاصّيّة جديدة من خواص إحدى الموادّ - كده بقى عالم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لو خد الخاصّيّة دي وعمل بيها تطبيق نافع للناس - بقى عالم ومهندس - يعني مخترع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بينما واحد زيّ نيوتن مثلا ما تقدرش تقول عليه مخترع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واحد زيّ آينشتاين ما تقدرش تقول عليه مخترع - آينشتاين عالم - صنع النظريّات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جم المهندسين خدوا النظريّات دي واستخدموها لصناعة القنبلة النوويّة مثلا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فكده اختراع القنبلة النوويّة مقسوم بين آينشتاين وبين المهندسين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هوّا عمل الجزء العلميّ - وهمّا عملوا الجزء التطبيقيّ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وطبعا الاختراع غير الاكتشاف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الاختراع ده حاجة بتتصنع - لكن الاكتشاف هو موجود بالفعل - لكن إحنا كنّا لا نعلم بوجوده - ثمّ علمنا بوجوده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زيّ الكواكب مثلا - ممكن كوكب يكون موجود - بسّ احنا مش شايفينه - لمّا نشوفه يبقى اسمها إنّنا ( اكتشفنا ) هذا الكوكب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المخترع من حيث الاستحقاق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من تعريف المخترع - واضح إنّ صعب شخص يكون مخترع من باب الاستحقاق - إنتا لو مخترع - فلازم تدخل من باب الحقّ - وليس الاستحقاق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يعني حضرتك إزّاي يكون مالكش في مجال ما - فتكتشف خصائص جديدة فيه - وبعدين تهندس الخصائص دي في تطبيقات - أظنّ صعب دلوقتي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رابعا / الخبير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من حيث الحقّ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الخبير في مجال من حيث الحقّ هو الشخص الحاصل على شهادة بالخبرة في هذا المجال من جهة رسميّة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يعني مثلا أنا كنت خبير سوليدووركس معتمد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هذا اللقب حقّي - لإنّي حصلت على هذا اللقب من شركة سوليدووركس بعد اجتياز 6 اختبارات على موقع الشركة - وبناءا عليه تحصل على الشهادات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وموقع الشركة يوفّر خدمة الاستعلام عن الخبراء المعتمدين - يمكنك الدخول على موقع شركة البرنامج - وتحديد الدولة - والبحث عن الخبراء - ستجد اسمي موجودا بينهم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في مجال الكاراتيه مثلا - لكي تلقّب بخبير - ينبغي أن تكون حاصلا على درجة ( 4 دان ) - يعني 4 أحزمة سوداء 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أنا كنت 3 دان - فما كنتش أقدر أقول على نفسي خبير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الخبير من حيث الاستحقاق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الخبير من حيث الاستحقاق هو الشخص الذي يعرف 90 % من معلومات المجال عن ظهر قلب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 10 % عن طريق مظانّ العلم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مش دا العالم ؟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لحظة واحدة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لسّه جملة في التعريف هتوضّح لك الفرق بين العالم والخبير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ألا وهي أنّ الخبير يعرف هذه الإجابات من طريق الخبرات العمليّة - وليس الدراسات النظريّة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فلو شخص يستطيع الإجابة على 90 % من أسئلة المجال بناءا على دراسته الأكاديمية له - فدا عالم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بينما لو بيجاوب من خلال تجاربه العمليّة في المجال - فدا خبير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فانا لمّا باعتبر نفسي خبير في الصناعة - فأنا باعتبر نفسي خبير ( من باب الاستحقاق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بينما في السوليدووركس - فأنا خبير ( من باب الحقّ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والأكثر شيوعا في مجال العلم أن يكون من باب الحقّ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بينما في مجال الخبرة يكون من باب الاستحقاق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يعني العالم الأكاديميّ غالبا هيكون جايب الموضوع من مسار نظريّ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بينما الخبير عادة ما بيدخلش في مسارات نظريّة - التعارض واضح بين كلمة ( خبرة ) و ( نظريّة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بينما الجهات اللي بتمنح لقب ( خبير ) بناءا على امتحانات - فالامتحانات دي أساسا بتكون عمليّة - مش نظريّة - فما فيش تعارض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يعني في امتحانات السوليدووركس مثلا للتأهّل للحصول على لقب خبير - ما حدّش بيسألك نظريّ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هوّا بيجيب لك جزء معقّد لدرجة ما ويطلب منّك ترسمه - رسمته - كان بها - ما رسمتوش - ما كانش بها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في امتحانات الكاراتيه كذلك - ما حدّش بيسألك نظريّ - كلّه ضرب ضرب ما فيش شتيمة - ههههههه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الامتحانات بتكون عمليّة - زيّ امتحان السواقة كده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فمعنى نجاحك في الامتحان - إنّك عارف الموضوع بشكل عمليّ - وهنا يبقى منطقيّ إنّ لقب خبير تكون ليه شهادة في الحالات دي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ملحوظة ع الهامش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امتحانات الكتاب المفتوح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open book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بتقيس معرفتك ( العمليّة ) بالمادّة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بنمتحنك في السواقة - هل مطلوب نداري عليك الامتحان ؟ 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ما فيش داعي - إنتا بتبقى عارف الامتحان قبل ما تدخل - زيّ اخ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بار حرف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S - </w:t>
      </w: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عملته - كان بها - ما عملتوش - ما كانش بها بردو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إحنا بنختبرك في موضوع عمليّ - لو بتعرف تسوق - اتفضّل - مش مطلوب نفاجئك ونخرعك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فكذلك - -الامتحان الأوبن بوكّ المفروض إنّه بيقيس قدرتك على التعامل مع المسائل بشكل عمليّ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الجزء النظريّ ما تشغلش بالك بيه - خد معاك الكتاب اللي فيه المعادلات - لكن ورّيني إزّاي هتقدر ( تستخدم ) المعادلات دي لحلّ المسائل - أنا هنا بقيس الجزء العمليّ عندك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ملحوظة بردو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يشيع في أوساط المصانع إنّه لو حدّ جاي من برّا - يبقى خبير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إحنا سلو بلدنا كده - طالما جاي من برّا - فالناس أوتوماتيك بتقول عليه الخبير الفلانيّ حسب جنسيّته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الخبير الألمانيّ - اليابانيّ - البهنساويّ - نسبة لدولة البهنسا الشقيقة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لكن الحقيقة إنّ ده خطأ شائع - لإنّ الشخص دا عادة بيكون فنّيّ عادي على الماكينة في بلده - وجاي يساعد في تركيب الماكينة وتدريب العمّال على التشغيل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أذكر في أحد الكورسات في الإنتاج الحربي - مهندس سأل البعد الفلانيّ بيتكتب إزّاي - قلت له بالطريقة الفلانيّة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فقال لي الخبير الفنلنديّ قال إنّها بتتعمل بالطريقة الفلانيّة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فقلت له الخبير الفنلنديّ غلط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هوّا يبقى صحّ لو كان صحّ - مش لو كان فنلنديّ - وأنا أبقى صحّ لو انا صحّ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والصحّ والغلط معروف في الهندسة - وتعالى نفتح الكتاب - الموضوع بسيط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وفي هذا نقول دائما ( لا يعرف الحقّ بالرجال - ولكن اعرفوا الحقّ تعرفوا أهله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يعني مش عشان فلان قال حاجة - تبقى صحّ - هيّا تبقى صحّ لو هيّا صحّ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واعرفوا الحقّ تعرفوا أهله - يعني اعرفوا الحقّ - واللي تلاقوه بيقول الحقّ ده - يبقى هوّا اللي من أهل الحقّ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خامسا / الاستشاريّ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من حيث الحقّ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الاستشاريّ من حيث الحقّ هو الحاصل على شهادة استشاريّ في مجاله من جهة رسميّة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زيّ المهندس الاستشاريّ - دا بياخد الشهادة دي من نقابة المهندسين بعد استيفاء شروط معيّنة واجتياز اختبارات معيّنة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من حيث الاستحقاق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الاستشاريّ من حيث الاستحقاق هو الشخص الذي تثق الناس في علمه وخبرته - فتستشيره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كلمة مستشار هي اسم مفعول من يستشير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فاللي يقع عليه فعل إنّ الناس بتستشيره - يبقى مستشار - من باب الاستحقاق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طبعا دا يستلزم بردو إنّ استشاراته تكون ناجحة مع الناس - ويتكرّر ذلك كثيرا - مش يدّي للناس استشارات ويلبّسهم في الحيط ويقول على نفسه استشاريّ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بالمناسبة - وعلى سبيل النكتة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في المحكمة - بيقولوا للمحامي يا متر - وللقاضي يا مستشار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إنّ المستشار هو المحامي - والقاضي مش مستشار ( قول مش مستشار 10 مرّات كده - ههههههههه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المحامي هو المستشار - لإنّه هوّا الشخص اللي المتّهم ببيستشيره</w:t>
      </w:r>
    </w:p>
    <w:p w:rsidR="00DF786E" w:rsidRPr="00DF786E" w:rsidRDefault="00DF786E" w:rsidP="00DF78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86E">
        <w:rPr>
          <w:rFonts w:ascii="Times New Roman" w:eastAsia="Times New Roman" w:hAnsi="Times New Roman" w:cs="Times New Roman"/>
          <w:sz w:val="24"/>
          <w:szCs w:val="24"/>
          <w:rtl/>
        </w:rPr>
        <w:t>لكن القاضي مين بيستشيره في إيه ؟</w:t>
      </w:r>
      <w:r w:rsidRPr="00DF786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F786E" w:rsidRDefault="00DF786E">
      <w:pPr>
        <w:rPr>
          <w:rFonts w:hint="cs"/>
          <w:rtl/>
          <w:lang w:bidi="ar-EG"/>
        </w:rPr>
      </w:pPr>
    </w:p>
    <w:p w:rsidR="00DF786E" w:rsidRDefault="00DF786E">
      <w:pPr>
        <w:rPr>
          <w:rFonts w:hint="cs"/>
          <w:rtl/>
          <w:lang w:bidi="ar-EG"/>
        </w:rPr>
      </w:pPr>
    </w:p>
    <w:p w:rsidR="00DF786E" w:rsidRDefault="00DF786E">
      <w:pPr>
        <w:rPr>
          <w:rFonts w:hint="cs"/>
          <w:lang w:bidi="ar-EG"/>
        </w:rPr>
      </w:pPr>
      <w:bookmarkStart w:id="0" w:name="_GoBack"/>
      <w:bookmarkEnd w:id="0"/>
    </w:p>
    <w:sectPr w:rsidR="00DF786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B4"/>
    <w:rsid w:val="003C55B4"/>
    <w:rsid w:val="007F7901"/>
    <w:rsid w:val="00DF786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0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7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6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38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5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30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0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4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01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14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5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5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2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55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36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3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5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3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28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1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50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9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8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47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4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6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4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44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8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7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5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3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0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1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76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1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95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7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83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06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1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7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8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06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0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3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23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96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41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21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7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5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0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8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2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83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0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63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88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05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4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9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7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1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6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0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53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51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0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0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0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2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7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35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28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98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1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0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9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1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76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85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74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25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13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74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04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5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1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2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02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83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84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42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0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1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30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4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94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77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8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34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9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1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20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8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57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6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38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4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4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93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7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91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0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82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0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33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62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89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2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46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1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0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2023-02-10T19:42:00Z</dcterms:created>
  <dcterms:modified xsi:type="dcterms:W3CDTF">2023-02-10T19:42:00Z</dcterms:modified>
</cp:coreProperties>
</file>