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E618C8" w:rsidRDefault="00E618C8">
      <w:pPr>
        <w:rPr>
          <w:rFonts w:hint="cs"/>
          <w:rtl/>
          <w:lang w:bidi="ar-EG"/>
        </w:rPr>
      </w:pP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كتبت بوست عن جلسة عملتها مع وكيل ماكينات يوم الجمعة . يوم أجازته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 صاحب شركة صينية . مساءا . خارج وقت عمله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فجات لي تعليقات إن دي مش حاجة حلوة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المفروض نظام العمل الاحترافي يكون ليه مواعيد عمل وهكذا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طبعا عملت بلوك لأصحاب هذه التعليقات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نشكرهم إنهم بيساعدونا نعمل بوستات توضيحية تأصيلية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فهم كالشمع يحترق من إجل إنارة الطريق للآخرين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إليك هذا التأصيل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تتقاضى المال مقابل شيء من أربعة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الوقت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الجهد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النتيجة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المال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مين بيتقاضى المال مقابل إيه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الموظف يتقاضى المال مقابل الوقت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صاحب العمل الحر يتقاضى المال مقابل الجهد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رجل الأعمال يتقاضى المال مقابل النتيجة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يتقاضى المال مقابل المال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نشرح بأمثلة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أولا . الموظف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الموظف يتقاضى المال مقابل حبس وقته على العمل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أن موظفا ذهب للشركة . فوجد الكهرباء مفصولة . فظل في مكان عمله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وتكرر هذا طوال الشهر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آخر الشهر . هل يستحق هذا الموظف راتبه أم لا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الإجابة بالطبع . نعم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تقول . هو لم يبذل جهدا . هو لم يحقق نتيجة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آه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آه إيه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بقول لك لا بذل جهد . ولا حقق نتيجة . ياخد فلوس مقابل إيه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مقابل وقته حضرتك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الموظف غير مسؤول عن تحقيق نتائج العمل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الموظف مطالب ببذل العناية . عناية الرجل العادي . وغير مطالب بتحقيق الغاية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يستخدم بعض أصحاب الأعمال هذه المغالطة مع عمالهم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فيربطون الأجر بالجهد أو النتيجة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وهذا ظلم بين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الموظف يستحق أجره مقابل وقته . ووقته فقط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الحالة الوحيدة التي يرتبط فيها أجر العامل بنتيجة عمله هي ( حوافز الإنتاج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يعني . المعدل الطبيعي أن ينتج العامل ١٠٠ قطعة في اليوم مثلا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ويكافىء بقيمة كذا مقابل كل ١٠ قطع إضافية في اليوم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ده اسمه حافز الإنتاج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لكن المرتب الأساسي ثابت بغض النظر عن الإنتاج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هذا حق العامل مقابل وقته . وليس نتيجة عمله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. صاحب العمل الحر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صاحب العمل الحر يتقاضى المال مقابل الجهد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بغض النظر عن النتيجة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مثال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حضرتك استأجرت تاكسي للذهاب لمقابلة صديق لك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وصلت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وقبل ما تنزل من التاكسي . اتصل بك صديقك ليعتذر عن إلغاء الموعد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السؤال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هل سائق التاكسي يستحق أجره أم لا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بالطبع هو يستحق أجره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بس المشوار ما حققش نتيجته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وصاحب التاكسي ماله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صاحب التاكسي هو شخص يعمل بنظام العمل الحر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 يستحق الأجر مقابل المجهود . وليس النتيجة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العمل الحر مطالب ببذل العناية . عناية الرجل الحريص . وليس تحقيق الغاية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بذل العناية وتحقيق الغاية مصطلحات قانونية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كذلك عناية الرجل العادي والرجل الحريص مصطلحات قانونية أيضا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بينهما أن عناية الرجل الحريص تكون مثل عناية الأنسان بأموره الشخصية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إذن العامل الحر يتقاضى المال مقابل الجهد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وليس الوقت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بمعنى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هب أن سائق التاكسي أثناء الرحلة توقف الطريق لمدة ساعة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هل يزيد أجره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بالطبع لا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 لا يتقاضى المال مقابل الوقت كالموظف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ثالثا . رجل الأعمال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الأعمال يتقاضى المال مقابل النتيجة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تخيل أنك تعاقدت مع مقاول لبناء عمارة سكنية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استغرق العمل سنة . وقت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وأعمال حفر وبناء إلخ . جهد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ثم انهارت العمارة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هل يستحق المقاول أجره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بالطبع لا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طب وقته ؟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طب جهده ؟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لا قيمة لهما بدون نتيجة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فالمقاول مطالب بتحقيق الغاية . وليس بذل العناية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لم تتحقق الغاية . فلا أجر له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تقابلني هذه المغالطة في عملي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أقوم بإعداد دراسة جدوى لعميل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نكتشف بعد الدراسة أن المشروع غير مجدي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فهل أستحق أنا أجر الدراسة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بالطبع نعم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. المشروع لم يحقق نتيجة . وأنت رجل أعمال . تتقاضى المال مقابل النتيجة وليس الجهد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أقول لك . ومن قال لك أنني أطالب بأجر الدراسة مقابل الجهد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أطالب بأجر الدراسة مقابل النتيجة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تقول . وأين النتيجة . المشروع غير مجدي ولن يتم تنفيذه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الفيصل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هل نتيجة الدراسة هي ( إنجاح المشروع )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أم أن نتيجة الدراسة هي ( تحديد مدى جدوى المشروع من عدمها )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بالطبع النتيجة المرجوة من الدراسة هي تحديد مدى جدوى المشروع من عدمها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نجحت في الوصول لهذه النتيجة . وحددت أن المشروع غير مجدي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إذن أنا أستحق المال مقابل تحقيق هذه النتيجة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أحيانا يكون ظاهر العامل أنه صاحب عمل حر . يعني شغال لوحده ما عندوش شركة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ولكنه في الحقيقة يندرج تحت تصنيف رجال الأعمال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 مصمم الاسطمبات مثلا . ممكن يكون شغال لوحده . من البيت . لكنه في الحقيقة يحاسب محاسبة رجل الأعمال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فلو قضى وقتا . وبذل جهدا في تصميم اسطمبة . ثم فشلت هذه الاسطمبة . فلا يستحق الأجر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لأنه في الحقيقة رجل أعمال . وليس صاحب عمل حر . حتى لو كان يعمل منفردا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رابعا . المستثمر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لا بيقضى وقت ولا بيبذل جهد ولا مسؤول عن النتائج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يشارك رجل أعمال آخر بماله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المشروع كسب . يتقاضى المستثمر مالا مقابل فقط استثمار ماله الأول في المشروع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ما دخل هذا التأصيل بمقدمة المقال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أي بالخلاف الحاصل حول يا ترى نشتغل يوم الجمعة بالليل ولا لأ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العلاقة هنا هي خلط الناس بين طبيعة عمل الموظف ورجل الأعمال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أن الاحترافية تقتضي الالتزام بأوقات العمل الرسمية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وهذا عيب ( أنصاف المعلومات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معلومتك صحيحة . ولكنها خاطئة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معلومتك . نصف معلومة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معلومتك صحيحة إذا كنا نتحدث عن موظفين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وخاطئة إذا كنا نتحدث عن رجال أعمال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ففي هذا النوع من العمل لا يوجد ارتباط لا بالوقت ولا بالجهد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الارتباط الوحيد هو بالنتيجة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فتعمل جلسة زوم الصبح . العشا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يوم الجمعة . يوم الوقفة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تقطع تذكرة طيارة وتروح تعملها في الصين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المهم ... نتيجة الجلسة إيه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ولا ينظر في هذه الحالة لا لمواعيد عمل ولا لجهد مبذول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 مطالبة رجل الأعمال لرجل أعمال آخر بالالتزام بمواعيد العمل . تعتبر نقيصة في حقه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 مكان لهذه الكلمة ( مواعيد العمل الرسمية ) في قواميس رجال الأعمال 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أفلم يكن من الأفضل لأصحاب التعليقات المنتقدة . أن يصبروا حتى يقرؤوا المقال التفصيلي ؟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E618C8" w:rsidRPr="00E618C8" w:rsidRDefault="00E618C8" w:rsidP="00E618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8C8">
        <w:rPr>
          <w:rFonts w:ascii="Times New Roman" w:eastAsia="Times New Roman" w:hAnsi="Times New Roman" w:cs="Times New Roman"/>
          <w:sz w:val="24"/>
          <w:szCs w:val="24"/>
          <w:rtl/>
        </w:rPr>
        <w:t>أم أن الاعتراض بدون تأصيل هو أسلوب حياتهم</w:t>
      </w:r>
      <w:r w:rsidRPr="00E618C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618C8" w:rsidRDefault="00E618C8">
      <w:pPr>
        <w:rPr>
          <w:rFonts w:hint="cs"/>
          <w:rtl/>
          <w:lang w:bidi="ar-EG"/>
        </w:rPr>
      </w:pPr>
    </w:p>
    <w:p w:rsidR="00E618C8" w:rsidRDefault="00E618C8">
      <w:pPr>
        <w:rPr>
          <w:rFonts w:hint="cs"/>
          <w:rtl/>
          <w:lang w:bidi="ar-EG"/>
        </w:rPr>
      </w:pPr>
    </w:p>
    <w:p w:rsidR="00E618C8" w:rsidRDefault="00E618C8">
      <w:pPr>
        <w:rPr>
          <w:rFonts w:hint="cs"/>
          <w:lang w:bidi="ar-EG"/>
        </w:rPr>
      </w:pPr>
      <w:bookmarkStart w:id="0" w:name="_GoBack"/>
      <w:bookmarkEnd w:id="0"/>
    </w:p>
    <w:sectPr w:rsidR="00E618C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78"/>
    <w:rsid w:val="007F7901"/>
    <w:rsid w:val="00B75278"/>
    <w:rsid w:val="00E618C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2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6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2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14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7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2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0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18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01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4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35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92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29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2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8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76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20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83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69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23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3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1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8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55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15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5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75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61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09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57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8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0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97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1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05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9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6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8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6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1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12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41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53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2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5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83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77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0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04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4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89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88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5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2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86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3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0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5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5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8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9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9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67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25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4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2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5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6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6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36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35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9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08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1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32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32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86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7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1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2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3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19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35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3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8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25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9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74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0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57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3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2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23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75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56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4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5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6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0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3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15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15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09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88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9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33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54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9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4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5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21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4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94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7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7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56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85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89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0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26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9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8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2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31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7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0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8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2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2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5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2023-02-10T19:39:00Z</dcterms:created>
  <dcterms:modified xsi:type="dcterms:W3CDTF">2023-02-10T19:39:00Z</dcterms:modified>
</cp:coreProperties>
</file>