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B11CA8" w:rsidRDefault="00B11CA8">
      <w:pPr>
        <w:rPr>
          <w:rFonts w:hint="cs"/>
          <w:rtl/>
          <w:lang w:bidi="ar-EG"/>
        </w:rPr>
      </w:pP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B11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B11CA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لو انتا فقير - أرجوك ما تنصحش إبنك عن الفلوس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كامل احترامي ليك - بسّ انتا كده هتضرّ ابنك - إنتا عاوز تضرّ ابنك ؟</w:t>
      </w:r>
      <w:r w:rsidRPr="00B11C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معظم الفقراء متخيّلين إنّهم عندهم معلومات عن الفلوس - ومتخيّلين إنّهم فقراء فقط لإنّ دا حظّهم !! ودي شخصيّا معلومة غلط عن الفلوس بالمناسبة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الفلوس ليها ثقافة - بتتناقلها العائلات الغنيّة بدون ما تكون عارفة إنّ دي ثقافة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انتا تقعد مع واحد ابن عيلة غنيّة - تلاقيه دايما ريحته حلوة - مثلا يعني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ما حطّش بيرفيم الصبح على فكرة - هوّا ريحته حلوة وهوّا مش واخد باله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عيلته بتبقى واخدة بالها إنّ ريحته حلوة على فكرة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بيحسّوا إنّ ريحته حلوة فقط لو فيه حفلة مثلا أو فرح - بيشمّوا منّه ريحة حلوة قويّ - فبيسألوه عنها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لكن الريحة العاديّة بتاعته - الحلوة - هيّا عاديّة - عاديّة منّه - وعاديّة عندهم - وتوارثوها لأجيال - وهمّا مش واخدين بالهم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شفت المثال ده - أهي ثقافتهم عن الفلوس كده بردو - بيتوارثوها ويتناقلوها من جيل لجيل - ويفضلوا أغنيا طول الوقت - وهمّا مش حاسّين إنّهم بيمارسوا ممارسات مختلفة عن النورم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أهو انتا لو قلت وسطهم كلمة نورم - هيكمّلوا كلام عادي - ومش هياخدوا بالهم إنّهم سمعوا كلمة غريبة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إنّك لو قلت لك انتا كلمة نورمال - هيبقى الموضوع نورمال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يا حبيبي - فيه مستويات - وفيه ثقافات - وانتا نورمال - فما تنصحش ولادك عن الفلوس أرجوك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يا أهل الخير - الغنى له ثقافة - إحنا مش بسّ مش بنسيب ولادنا يتعلّموها بالاحتكاك - لأ - إحنا من إجرامنا - بنعلّمهم ثقافة الفقر أصلا</w:t>
      </w:r>
      <w:r w:rsidRPr="00B11CA8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مش بسّ بنسيبهم على الفطرة - وهمّا هيتعلّموا بالفطرة والاحتكاك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لأ - إحنا بنشوّه فطرتهم أصلا - عشان حتّى في يوم من الأيّام لو قدّر ليهم يتعلّموا ثقافة الغنى بالاحتكاك - تلاقيهم رافضينها !!! فما يتعلّموهاش</w:t>
      </w:r>
      <w:r w:rsidRPr="00B11CA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مثلا بنهتمّ بتعليم ولادنا - أهي دي من ثقافة الفقر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إنتا بتدخّله 16 سنة منظومة مصمّمة تعمله موظّف - وبعدين تقول له يلّا يا بابا عاوزك تبقى رجل أعمال</w:t>
      </w:r>
      <w:r w:rsidRPr="00B11CA8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يعني همّا الأغنيا مش بيعلّموا ولادهم ؟</w:t>
      </w:r>
      <w:r w:rsidRPr="00B11C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طبعا بيعلّموهم - لكن بيعلّموهم في منظومة مصمّمة تعملهم رجال أعمال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إنّهم بيودّوا ولادهم الجامعة الأمريكيّة عشان مستوى التعليم هناك عالي؟</w:t>
      </w:r>
      <w:r w:rsidRPr="00B11C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لأ طبعا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همّا بيودّوهم هناك عشان مستوى زمايلهم هناك عالي - زمايلهم دول اللي هيعملوا معاهم بيزنس بعد كده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طيّب وإيه ثقافة الغنى دي ؟</w:t>
      </w:r>
      <w:r w:rsidRPr="00B11CA8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يا خبر أبيض</w:t>
      </w:r>
      <w:r w:rsidRPr="00B11CA8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ع العموم هاتكلّم عنها في مرحلة من مراحل لايف مرزوقيّات في البيزنس إن شاء الله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لكن حاليا - ومؤقّتا - شوف حلقة كتب البيزنس - من سلسلة مفاهيم مهمّة في البيزنس - على قناة المكتب على اليوتيوب - هتلاقيني عامل فيها جزء كامل عن الكتب اللي بتجاوب على السؤال ده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وطبعا ما تطلبش الرابط - وإلّا هتاخد بلوكّ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من ثقافة الغنى بردو بالمناسبة - الغنيّ عارف إنّ كلّ طلب هيطلبه من حدّ - هيلزمه قصاد الحدّ ده بردّ قيمة ما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وهوّا مش عاوز يكون مديون لحدّ بحاجة - فما بيطلبش حاجة من حدّ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إلّا لو كان دافع للحدّ ده فلوس - فهيعتبر الحدّ ده ملكه لغاية ما يحقّق له المتّفق عليه - دي من ثقافة الغنى بردو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ثقافة الفقر بقى إنّ اللي ما دفعتلوش فلوس - يبقى بينك وبينه عشم غير مبرّر - تطلب منّه أيّ حاجة عادي - ولو ما عملهاش يبقى خسيس وقليل الأصل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 xml:space="preserve">ليه - ما نعرفش - هيّا كده وخلاص 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B11CA8" w:rsidRPr="00B11CA8" w:rsidRDefault="00B11CA8" w:rsidP="00B11CA8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1CA8">
        <w:rPr>
          <w:rFonts w:ascii="Times New Roman" w:eastAsia="Times New Roman" w:hAnsi="Times New Roman" w:cs="Times New Roman"/>
          <w:sz w:val="24"/>
          <w:szCs w:val="24"/>
          <w:rtl/>
        </w:rPr>
        <w:t>واللي دفعت له فلوس - بينك وبينه كسوف - بيخلّيك محروج تطلب منّه حاجة !! ليفتكرك اشتريته بفلوسك ولّا حاجة</w:t>
      </w:r>
    </w:p>
    <w:p w:rsidR="00B11CA8" w:rsidRDefault="00B11CA8">
      <w:pPr>
        <w:rPr>
          <w:rFonts w:hint="cs"/>
          <w:rtl/>
          <w:lang w:bidi="ar-EG"/>
        </w:rPr>
      </w:pPr>
    </w:p>
    <w:p w:rsidR="00B11CA8" w:rsidRDefault="00B11CA8">
      <w:pPr>
        <w:rPr>
          <w:rFonts w:hint="cs"/>
          <w:rtl/>
          <w:lang w:bidi="ar-EG"/>
        </w:rPr>
      </w:pPr>
    </w:p>
    <w:p w:rsidR="00B11CA8" w:rsidRPr="00B11CA8" w:rsidRDefault="00B11CA8">
      <w:pPr>
        <w:rPr>
          <w:rFonts w:hint="cs"/>
          <w:lang w:bidi="ar-EG"/>
        </w:rPr>
      </w:pPr>
      <w:bookmarkStart w:id="0" w:name="_GoBack"/>
      <w:bookmarkEnd w:id="0"/>
    </w:p>
    <w:sectPr w:rsidR="00B11CA8" w:rsidRPr="00B11CA8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6EC"/>
    <w:rsid w:val="002B4F82"/>
    <w:rsid w:val="007876EC"/>
    <w:rsid w:val="00B11CA8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11CA8"/>
  </w:style>
  <w:style w:type="character" w:styleId="Hyperlink">
    <w:name w:val="Hyperlink"/>
    <w:basedOn w:val="DefaultParagraphFont"/>
    <w:uiPriority w:val="99"/>
    <w:semiHidden/>
    <w:unhideWhenUsed/>
    <w:rsid w:val="00B11CA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B11CA8"/>
  </w:style>
  <w:style w:type="character" w:styleId="Hyperlink">
    <w:name w:val="Hyperlink"/>
    <w:basedOn w:val="DefaultParagraphFont"/>
    <w:uiPriority w:val="99"/>
    <w:semiHidden/>
    <w:unhideWhenUsed/>
    <w:rsid w:val="00B11C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5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47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893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688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274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557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94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542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356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12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724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30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5845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89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991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3038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828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926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715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8336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0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26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203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4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5696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7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3724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773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98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916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9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786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66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812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06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64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51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46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14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7097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35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3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8362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27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841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9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34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80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851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59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736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125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7517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91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W-f-htoi7uAhtbD4K44PfF1Wfnvd2doc7iod7fxuo5FpQmKfoZxfuHmBhaYKpRT9_zZg0P2mmleSyQzqWN75mV0HpGhxfc65UlhLrIlh6MRLV8_t1oyMfpZdfIeuuGi9BiaoVStSR_rdtcgUrmCNAZYqPPN7IjoqPP7vCvXymnhIw4S4YfbSRjoLn6Z-zNP6CRhjjxmccIQa5hzj_ibBU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2024-06-14T04:37:00Z</dcterms:created>
  <dcterms:modified xsi:type="dcterms:W3CDTF">2024-06-14T04:37:00Z</dcterms:modified>
</cp:coreProperties>
</file>