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C52847" w:rsidRDefault="00C52847">
      <w:pPr>
        <w:rPr>
          <w:rFonts w:hint="cs"/>
          <w:rtl/>
          <w:lang w:bidi="ar-EG"/>
        </w:rPr>
      </w:pP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52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52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52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اتكلمت في بوست عن دخول شركة المراعي للسوق المصري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فأحد المتابعين علق بإن شركة المراعي لم تدخل السوق المصري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شركة بيتي اشترت حقوق علامة المراعي التجارية في مصر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دا غلط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النتيجة معروفة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اللي حصل إن شركة المراعي اتحدت مع شركة بيبسيكو وعملوا شركة اسمها</w:t>
      </w:r>
      <w:r w:rsidRPr="00C52847">
        <w:rPr>
          <w:rFonts w:ascii="Times New Roman" w:eastAsia="Times New Roman" w:hAnsi="Times New Roman" w:cs="Times New Roman"/>
          <w:sz w:val="24"/>
          <w:szCs w:val="24"/>
        </w:rPr>
        <w:t xml:space="preserve"> IDJ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وشركة</w:t>
      </w:r>
      <w:r w:rsidRPr="00C52847">
        <w:rPr>
          <w:rFonts w:ascii="Times New Roman" w:eastAsia="Times New Roman" w:hAnsi="Times New Roman" w:cs="Times New Roman"/>
          <w:sz w:val="24"/>
          <w:szCs w:val="24"/>
        </w:rPr>
        <w:t xml:space="preserve"> IDJ </w:t>
      </w: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اشترت شركة بيتي المصرية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بالرجوع خطوة للخلف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شركة بيتي نفسها لما جات تبدأ . اشترت أكبر مزرعة ألبان في مصر من شركة دلة البركة السعودية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وده اللي أقصده ب ( اللعب مع الكبار</w:t>
      </w:r>
      <w:r w:rsidRPr="00C528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الشركات الكبيرة لما بتحب تستثمر . بتشتري العبد . مش بتربيه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بتبقى فرحان بالرحلة . رحلة شراء الأرض . رحلة البناء . رحلة تركيب الماكينات . رحلة تدريب العمال . رحلة أول قماش يطلع من المكنة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الشركات الكبيرة ما بتفكرش في الرحلة . هيا بتفكر في الربح . الربح فقط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والربح الكبير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والربح السريع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بتاخد طريق من اتنين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أولا . الاستحواذ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مشاريع تسليم المفتاح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الاستحواذ زي ما ذكرنا سابقا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هتنزل الشركة الكبيرة بتقلها . تحط إيديها على مصنع كبير شغال . وتغير هيكل الملكية فقط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حتى تسيب العلامات التجارية القديمة شغالة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تنزل علامتها الخاصة لو وجدت إن علامتها هتضيف للشركة أرباح في المنتجات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شوية المستثمر الكبير اللي ليه ١٠٠ سهم في شركة كبيرة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بيدخل مع ١٠ مستثمرين كبار . كل واحد معاه ١٠٠ سهم في شركة كبيرة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فيلعبوا مع بعض في بيع وشراء الأسهم . لحد ما كل واحد منهم يبقى معاه ١٠ أسهم في كل شركة من ال ١٠ شركات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وبكده ما حدش يقدر يمسك عليهم حاجة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دولة تقدر تستفرد بواحد منهم لوحده كده وتحبسه مثلا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التانية هي مشاريع تسليم المفتاح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في إحدى الدراسات كنت باعمل بحث عن شركات مقاولات إنشاء المصانع في مصر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وقابلتني شركة كاتبة في سابقة أعمالها إنها هيا اللي ركبت الخط الفلاني في شركة حديد المصريين تحت إشراف شركة دانييلي الإيطالية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إيه اللي بيحصل لما شركة تحب تعمل مصنع حديد وصلب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اللي بيحصل ولا حاجة . المستثمرين ما بيعملوش حاجة حضرتك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في العالم شركات قليلة جدا بتنشأ مصانع الحديد والصلب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زي دانييلي الإيطالية ( اللوجو بتاعها ظهر في إعلان حديد عز السنة دي بالمناسبة</w:t>
      </w:r>
      <w:r w:rsidRPr="00C528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حضرتك بتروح تقول لهم دي المليارات بتاعتي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يقولوا لك تستلم المصنع شغال خلال سنتين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دانييلي صنعت الخطوط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هتيجي تركبها في مصر ؟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يبقى المستثمرين هما اللي هيركبوها ؟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لأ بردو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شركات مصرية شغالة مقاول باطن من داخل شركة دانييلي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الخطوط بتنزل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بتستلمها شركة التركيبات . وتركبها طبقا لمواصفات الشركة المصنعة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٢٠١٦ تقريبا كنت باعطي كورس في مصنع في جمصة بيصنع محطات كهرباء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أيوه حضرتك قرأت صح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بيصنع محطات كهرباء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بتروح تتفق مع شركة كذا في إيطاليا ولا فرنسا ولا أمريكا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الشركة الأجنبية بتصمم المحطة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ما بتصنعهاش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بتبعت التصميمات لشركة مقاولات مصرية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المصرية بتصنع الأجزاء وبتركب المحطة طبقا للتصميمات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طريقة شغل الكبار . المتعة بالنسبة لهم مش في الرحلة . هما مشيوا رحلات كتير </w:t>
      </w:r>
    </w:p>
    <w:p w:rsidR="00C52847" w:rsidRPr="00C52847" w:rsidRDefault="00C52847" w:rsidP="00C528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847">
        <w:rPr>
          <w:rFonts w:ascii="Times New Roman" w:eastAsia="Times New Roman" w:hAnsi="Times New Roman" w:cs="Times New Roman"/>
          <w:sz w:val="24"/>
          <w:szCs w:val="24"/>
          <w:rtl/>
        </w:rPr>
        <w:t>فالنصيحة لحضرتك لو كنت كبير . اعمل زي الكبار</w:t>
      </w:r>
    </w:p>
    <w:p w:rsidR="00C52847" w:rsidRDefault="00C52847">
      <w:pPr>
        <w:rPr>
          <w:rFonts w:hint="cs"/>
          <w:rtl/>
          <w:lang w:bidi="ar-EG"/>
        </w:rPr>
      </w:pPr>
    </w:p>
    <w:p w:rsidR="00C52847" w:rsidRDefault="00C52847">
      <w:pPr>
        <w:rPr>
          <w:rFonts w:hint="cs"/>
          <w:rtl/>
          <w:lang w:bidi="ar-EG"/>
        </w:rPr>
      </w:pPr>
    </w:p>
    <w:p w:rsidR="00C52847" w:rsidRDefault="00C52847">
      <w:pPr>
        <w:rPr>
          <w:rFonts w:hint="cs"/>
          <w:rtl/>
          <w:lang w:bidi="ar-EG"/>
        </w:rPr>
      </w:pPr>
    </w:p>
    <w:p w:rsidR="00C52847" w:rsidRPr="00C52847" w:rsidRDefault="00C52847">
      <w:pPr>
        <w:rPr>
          <w:rFonts w:hint="cs"/>
          <w:lang w:bidi="ar-EG"/>
        </w:rPr>
      </w:pPr>
      <w:bookmarkStart w:id="0" w:name="_GoBack"/>
      <w:bookmarkEnd w:id="0"/>
    </w:p>
    <w:sectPr w:rsidR="00C52847" w:rsidRPr="00C528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34"/>
    <w:rsid w:val="007E036A"/>
    <w:rsid w:val="009D7334"/>
    <w:rsid w:val="00C5284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8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1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7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3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0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9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mHHBckB_qRjp4ez_Hi6lkl7oVa71R2_EbKlr-5Ql9FusvFj9PiGALrN3xHNS13VTdl9zXEAkjS8naycGYA7wyp4LJQFjMbQPU4jef-RGQY7epInLcx1jVEoAFp2SpV91AwZJyUjHpWvJImWRACliPO8jNgWrkR8MGMy5uGyAOUQsTUIcVQJCasExdRCVzE_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2023-04-29T22:01:00Z</dcterms:created>
  <dcterms:modified xsi:type="dcterms:W3CDTF">2023-04-29T22:01:00Z</dcterms:modified>
</cp:coreProperties>
</file>