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724CFB" w:rsidRDefault="00724CFB">
      <w:pPr>
        <w:rPr>
          <w:rFonts w:hint="cs"/>
          <w:rtl/>
          <w:lang w:bidi="ar-EG"/>
        </w:rPr>
      </w:pP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لمّا بقول إنّ أمريكا بتخطّط لكذا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أو الدول الغربيّة غرضها من مصر في الصناعة كذا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بعض الناس بتقول لي ( هوّا انتا بتؤمن بنظريّة المؤامرة ؟</w:t>
      </w:r>
      <w:r w:rsidRPr="00724CFB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مؤامرة إيه حضرتك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مؤامرة إيه إنّ دولة عاوزة تعمل عندك مصنع عشان تصنّع منتجاتها بتكاليف أرخص نظرا لرخص الأرض عندك وانخفاض الأجور عندك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فين المؤامرة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هيّا الناس مستوى تفكيرها انحطّ للدرجة دي - لدرجة إنّهم يعتبروا دي مؤامرة</w:t>
      </w:r>
      <w:r w:rsidRPr="00724C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كلمة مؤامرة دي تتقال على مثلا إزّاي أمريكا أزاحت الاتّحاد السوفييتي من العالم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تتقال عى ازّاي أمريكا خلّت الدولار يتسيّد عملات العالم بدلا من الذهب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لكن دولة عاوزة تعمل عندك مصنع تواليتّات - دي بقت في نظر البعض 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دي كلمة المؤامرة اتهانت معانا قوي الصراحة</w:t>
      </w:r>
      <w:r w:rsidRPr="00724C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وترجع الناس تستغرب إنّي باعمل بلوكّات للناس دي - يعني حضرتك عاوزني اتناقش معاهم في إيه بالعقليّات دي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أمّا بخصوص موضوع نظريّة المؤامرة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ف الصحيح هو إنّك تؤمن بالموامرة - وليس بنظريّة المؤامرة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نظريّة المؤامرة هي أن تؤمن أنّ كلّ صغيرة وكبيرة في العالم تتمّ بتخطيط من الغرب - أو من كيانات معيّنة - العالم أكبر من ذلك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أي نعم ممكن الدول الكبرى تعمل مؤامرات لتحقيق أهداف معيّنة - لكن تنفيذ هذه المؤامرات لا يتمّ بنفس الدقّة المرسومة لها - همّا مش آلهة عشان يقولوا كن فيكون - لكنّهم بيخطّطوا ويجتهدوا لتحقيق مكاسب - والخطط بتنحرف عادي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تاني شكل من المؤامرات هو استغلال الظروف الحاصلة بالفعل - الظروف بتحصل بدون تخطيط - لكن استغلال الظروف هو شطارة كلّ دولة والتانية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يعني - لو ظنّيت إنّ صنع الكورونا كان مؤامرة - ف دا مبالغة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لكن - استغلال الكورونا لتحقيق مكاسب - دا اللي ممكن يحصل فعلا - دولة ما تستغلّه في تشجيع صناعتها المحلّيّة مثلا - دا مقبول ومعقول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ف دا هوّا الفرق بين الإيمان بالموامرة - والإيمان بنظريّة المؤامرة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الإيمان بالمؤامرة يعني الإيمان بإنّ فيه ناس بتجتهد وبتخطّط وبتشتغل لتحقيق مكاسب ليها عن طريق الاحتيال - مين ينكر ده - لو انتا بتنكر ده ف انتا ساذج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الإيمان بنظريّة المؤامرة يختلف - المؤمن بنظريّة المؤامرة ما بيفوّتش حدث بيحصل إلّا لمّا يحاول يدرجه في إطار تخطيط كبييييير لدولة ما أو كيان ما لتحقيق أهدافهم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ودا نوع من الانهزام بالمناسبة - لإنّه بيوصّلك لإنّك تستسلم - ما هو خلاص - إحنا ما فيش في إيدينا حاجة - إحنا مفعول بينا - مهما علمنا ف فيه كيان كبير قويّ هوّا اللي بيحرّكنا وبيلعب بينا - ونهاية الماتش هتكون لصالحه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ومهما حاولت تقاوم - ف مقاومتك دي أساسا هتكون في صالحه - لإنّه هوّا اللي راسم لك الموضوع من قبل ما تتولد - وهوّا اللي دفعك للمقاومة أصلا - هوّا عامل خطّة للاستفادة من مقاومتك دي - ف ما تقاومش - بسّ اعمل حسابك إنّه هوّا اللي خلّاك ما تقاومش أصلا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إنتا كده بتتكلّم على آلهة - مش بشر زيّهم زيّك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الإيمان بالمؤامرة هيخلّيك تحاول تحطّ نفسك في صفّ الدول المستفيدة من المؤامرات - يعني مثلا أمريكا والصين بيتنافسوا على التصنيع - ف إحنا كمصر ممكن نعمل إيه عشان نكسب من الطرفين في حربهم دي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فرق كبير بين الإيمان بالمؤامرة - والإيمان بنظريّة المؤامرة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إنّ دولة عاوزة تعمل عندك مصنع بزّازات دا لا مؤامرة ولا نظريّة مؤامرة ولا عدّى من قدّام المجلس القوميّ للمؤامرات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احنا بنهزّأ المصطلحات معانا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رأي اللي قال - السلام بدا معانا باتّفاقيّة السلام - ومعاهدة السلام </w:t>
      </w:r>
    </w:p>
    <w:p w:rsidR="00724CFB" w:rsidRPr="00724CFB" w:rsidRDefault="00724CFB" w:rsidP="00724C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CFB">
        <w:rPr>
          <w:rFonts w:ascii="Times New Roman" w:eastAsia="Times New Roman" w:hAnsi="Times New Roman" w:cs="Times New Roman"/>
          <w:sz w:val="24"/>
          <w:szCs w:val="24"/>
          <w:rtl/>
        </w:rPr>
        <w:t>وانتهي معانا بموكروباص السلام وبنزينة السلام ومحمصة السلام</w:t>
      </w:r>
    </w:p>
    <w:p w:rsidR="00724CFB" w:rsidRDefault="00724CFB">
      <w:pPr>
        <w:rPr>
          <w:rFonts w:hint="cs"/>
          <w:rtl/>
          <w:lang w:bidi="ar-EG"/>
        </w:rPr>
      </w:pPr>
    </w:p>
    <w:p w:rsidR="00724CFB" w:rsidRDefault="00724CFB">
      <w:pPr>
        <w:rPr>
          <w:rFonts w:hint="cs"/>
          <w:rtl/>
          <w:lang w:bidi="ar-EG"/>
        </w:rPr>
      </w:pPr>
    </w:p>
    <w:p w:rsidR="00724CFB" w:rsidRDefault="00724CFB">
      <w:pPr>
        <w:rPr>
          <w:rFonts w:hint="cs"/>
          <w:lang w:bidi="ar-EG"/>
        </w:rPr>
      </w:pPr>
      <w:bookmarkStart w:id="0" w:name="_GoBack"/>
      <w:bookmarkEnd w:id="0"/>
    </w:p>
    <w:sectPr w:rsidR="00724C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92"/>
    <w:rsid w:val="00332081"/>
    <w:rsid w:val="00662892"/>
    <w:rsid w:val="00724CF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2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4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8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2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6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3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6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1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2025-02-16T21:56:00Z</dcterms:created>
  <dcterms:modified xsi:type="dcterms:W3CDTF">2025-02-16T21:56:00Z</dcterms:modified>
</cp:coreProperties>
</file>