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DB2876" w:rsidRDefault="00DB2876">
      <w:pPr>
        <w:rPr>
          <w:rFonts w:hint="cs"/>
          <w:rtl/>
          <w:lang w:bidi="ar-EG"/>
        </w:rPr>
      </w:pP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بعيدا عن الهزار . كنت عاوز اكتب بوست عن الموضوع ده من فترة . وانشغلت . والكوميك ده فكرني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كتبت قبل كده إني بقسم الحياة لمراحل . مدتها ٥ سنوات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جدا حضرتك تقول إن دا أسلوبي الخاص . ودا مريحك على كده . والناس مش ملزمة كلهم يعملوا زيك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كل واحد يقدر يغير حياته خلال ٥ سنين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الحقيقة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والصدمة</w:t>
      </w:r>
      <w:r w:rsidRPr="00DB287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حتى لو مش بتتبع أسلوب دورة ال ٥ سنين بتاعتي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فالحياة هتطبق عليك أسلوب ( دورة ال ١٠ سنين ) بتاعها</w:t>
      </w:r>
      <w:r w:rsidRPr="00DB2876">
        <w:rPr>
          <w:rFonts w:ascii="Times New Roman" w:eastAsia="Times New Roman" w:hAnsi="Times New Roman" w:cs="Times New Roman"/>
          <w:sz w:val="24"/>
          <w:szCs w:val="24"/>
        </w:rPr>
        <w:t xml:space="preserve"> !!!!!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مش بمزاجك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غصب عنك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الحياة هتقلبك كل ١٠ سنين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مش بمزاجك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غصب عنك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لو ظليت في نفس شغلانتك لمدة ١٠ سنين . هتكتشف الآتي . أو واحدة من الآتي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بقيت أضعف بدنيا من إنك تكمل في نفس الشغلانة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شباب جداد ظهروا مستعدين يشتغلوا بنصف راتبك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هيا مش كده بالظبط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إن نصف راتبك كافي ليهم في بدايات حياتهم . لكن إنتا التزاماتك هيا اللي تضاعفت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وراتبك زي ما هوا . لإنك ما زلت بتقدم نفس القيمة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وصاحب الشغل مش بيعطي الراتب على السن . هوا بيعطيه على القيمة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إلا لو كنت في الحكومة . ودي ضعف الراتب فيها ضعيف أصلا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اكتشفت الحقيقة متأخر . جيت تنتقل لشغلانة أعلى . ما عرفتش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الشغلانة الأعلى محتاجة معرفة زيادة إنتا ما اشتغلتش على اكتسابها خلال ال ١٠ سنين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بالنسبة لي لما حد بيبعت لي السي في بتاعه . والاقيه خبرة أكتر من ١٠ سنين في مجاله . باعتبر إن دي محاولة فاشلة إني ألاقي له شغل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أبسط تعليق من صاحب العمل . إن دا حد خلاص اشتغل ١٠ سنين في المبيعات مثلا . فلازم ييجي عندي يشتغل مدير مبيعات . مش هينفع اشغله مندوب مبيعات . ما عادش عنده طاقة . وأنا ما عنديش مكان فاضي لمدير مبيعات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مهندس إنتاج خبرة أكتر من ١٠ سنين . دا لازم ييجي يمسك مدير إنتاح . وأنا مش محتاج مدير إنتاج . ولا هوا هينفع يشتغل مهندس إنتاح تاني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إنتبه الحقيقة دي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الدنيا هتقلبك كل ١٠ سنين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غصب عنك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مش بمزاجك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تقدر انتا تقلبها كل ٥ سنين يبقى أحسنت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ما تقدرش ؟ يبقى ما تعديش ١٠ سنين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وإلا هيا اللي هتقلبك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وافتكر مثال الضفدعة اللي حطوها في حوض فيه ميه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وبدؤوا يسخنوا الميه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الأول الضفدعة قالت لما الميه تسخن هنط </w:t>
      </w:r>
    </w:p>
    <w:p w:rsidR="00DB2876" w:rsidRPr="00DB2876" w:rsidRDefault="00DB2876" w:rsidP="00DB28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876">
        <w:rPr>
          <w:rFonts w:ascii="Times New Roman" w:eastAsia="Times New Roman" w:hAnsi="Times New Roman" w:cs="Times New Roman"/>
          <w:sz w:val="24"/>
          <w:szCs w:val="24"/>
          <w:rtl/>
        </w:rPr>
        <w:t>مع الوقت سخونة الميه أنهكت الضفدعة . فما بقتش قادرة تنط</w:t>
      </w:r>
      <w:r w:rsidRPr="00DB287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B2876" w:rsidRDefault="00DB2876">
      <w:pPr>
        <w:rPr>
          <w:rFonts w:hint="cs"/>
          <w:rtl/>
          <w:lang w:bidi="ar-EG"/>
        </w:rPr>
      </w:pPr>
    </w:p>
    <w:p w:rsidR="00DB2876" w:rsidRDefault="00DB2876">
      <w:pPr>
        <w:rPr>
          <w:rFonts w:hint="cs"/>
          <w:rtl/>
          <w:lang w:bidi="ar-EG"/>
        </w:rPr>
      </w:pPr>
    </w:p>
    <w:p w:rsidR="00DB2876" w:rsidRPr="00DB2876" w:rsidRDefault="00DB2876">
      <w:pPr>
        <w:rPr>
          <w:rFonts w:hint="cs"/>
          <w:lang w:bidi="ar-EG"/>
        </w:rPr>
      </w:pPr>
      <w:bookmarkStart w:id="0" w:name="_GoBack"/>
      <w:bookmarkEnd w:id="0"/>
    </w:p>
    <w:sectPr w:rsidR="00DB2876" w:rsidRPr="00DB287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36F"/>
    <w:rsid w:val="0039136F"/>
    <w:rsid w:val="00AE679B"/>
    <w:rsid w:val="00DB287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3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9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97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0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41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5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0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0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4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6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02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26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57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42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4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8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8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0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8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69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56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7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8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00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8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2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99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68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8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41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1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5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4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33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07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7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28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8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1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33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39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43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17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6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2023-06-26T07:09:00Z</dcterms:created>
  <dcterms:modified xsi:type="dcterms:W3CDTF">2023-06-26T07:09:00Z</dcterms:modified>
</cp:coreProperties>
</file>