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3242A5" w:rsidRDefault="003242A5">
      <w:pPr>
        <w:rPr>
          <w:rFonts w:hint="cs"/>
          <w:rtl/>
          <w:lang w:bidi="ar-EG"/>
        </w:rPr>
      </w:pPr>
    </w:p>
    <w:p w:rsidR="003242A5" w:rsidRPr="003242A5" w:rsidRDefault="003242A5" w:rsidP="003242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A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الأفكار </w:t>
      </w:r>
      <w:hyperlink r:id="rId5" w:history="1">
        <w:r w:rsidRPr="003242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242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الشائعة</w:t>
        </w:r>
      </w:hyperlink>
      <w:r w:rsidRPr="00324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3242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242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الخاطئة</w:t>
        </w:r>
      </w:hyperlink>
      <w:r w:rsidRPr="003242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42A5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 الناس - إنّه المعلومات موجودة ببلاش- انتا بسّ ادّيني فلوس وارميني البحر </w:t>
      </w:r>
    </w:p>
    <w:p w:rsidR="003242A5" w:rsidRPr="003242A5" w:rsidRDefault="003242A5" w:rsidP="003242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42A5" w:rsidRPr="003242A5" w:rsidRDefault="003242A5" w:rsidP="003242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A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الحقيقة إنّ المعلومات اللي انتا متخيّلها منطقيّة دي - ممكن جدّا تكون غلط - منطقيّة وغلط عادي </w:t>
      </w:r>
    </w:p>
    <w:p w:rsidR="003242A5" w:rsidRPr="003242A5" w:rsidRDefault="003242A5" w:rsidP="003242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42A5" w:rsidRPr="003242A5" w:rsidRDefault="003242A5" w:rsidP="003242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A5">
        <w:rPr>
          <w:rFonts w:ascii="Times New Roman" w:eastAsia="Times New Roman" w:hAnsi="Times New Roman" w:cs="Times New Roman"/>
          <w:sz w:val="24"/>
          <w:szCs w:val="24"/>
          <w:rtl/>
        </w:rPr>
        <w:t>معنى منطقيّة إنّ عقلك بيتقبّلها قياسا على تراكم المعلومات اللي عندك من مواقف أخرى</w:t>
      </w:r>
    </w:p>
    <w:p w:rsidR="003242A5" w:rsidRPr="003242A5" w:rsidRDefault="003242A5" w:rsidP="003242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A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دا لا يعني إنّها صحيحة </w:t>
      </w:r>
    </w:p>
    <w:p w:rsidR="003242A5" w:rsidRPr="003242A5" w:rsidRDefault="003242A5" w:rsidP="003242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42A5" w:rsidRPr="003242A5" w:rsidRDefault="003242A5" w:rsidP="003242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A5">
        <w:rPr>
          <w:rFonts w:ascii="Times New Roman" w:eastAsia="Times New Roman" w:hAnsi="Times New Roman" w:cs="Times New Roman"/>
          <w:sz w:val="24"/>
          <w:szCs w:val="24"/>
          <w:rtl/>
        </w:rPr>
        <w:t>زيّ ما هو منطقيّ مثلا إنّ الموز فاكهة والطماطم خضار</w:t>
      </w:r>
    </w:p>
    <w:p w:rsidR="003242A5" w:rsidRPr="003242A5" w:rsidRDefault="003242A5" w:rsidP="003242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A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الموز عشب والطماطم فاكهة </w:t>
      </w:r>
    </w:p>
    <w:p w:rsidR="003242A5" w:rsidRPr="003242A5" w:rsidRDefault="003242A5" w:rsidP="003242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242A5" w:rsidRPr="003242A5" w:rsidRDefault="003242A5" w:rsidP="003242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A5">
        <w:rPr>
          <w:rFonts w:ascii="Times New Roman" w:eastAsia="Times New Roman" w:hAnsi="Times New Roman" w:cs="Times New Roman"/>
          <w:sz w:val="24"/>
          <w:szCs w:val="24"/>
          <w:rtl/>
        </w:rPr>
        <w:t>والبطريق طائر - وما بيطيرش</w:t>
      </w:r>
    </w:p>
    <w:p w:rsidR="003242A5" w:rsidRPr="003242A5" w:rsidRDefault="003242A5" w:rsidP="003242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2A5">
        <w:rPr>
          <w:rFonts w:ascii="Times New Roman" w:eastAsia="Times New Roman" w:hAnsi="Times New Roman" w:cs="Times New Roman"/>
          <w:sz w:val="24"/>
          <w:szCs w:val="24"/>
          <w:rtl/>
        </w:rPr>
        <w:t>والحوت بيعوم - بسّ مش من الأسماك</w:t>
      </w:r>
    </w:p>
    <w:p w:rsidR="003242A5" w:rsidRDefault="003242A5">
      <w:pPr>
        <w:rPr>
          <w:rFonts w:hint="cs"/>
          <w:rtl/>
          <w:lang w:bidi="ar-EG"/>
        </w:rPr>
      </w:pPr>
    </w:p>
    <w:p w:rsidR="003242A5" w:rsidRDefault="003242A5">
      <w:pPr>
        <w:rPr>
          <w:rFonts w:hint="cs"/>
          <w:rtl/>
          <w:lang w:bidi="ar-EG"/>
        </w:rPr>
      </w:pPr>
    </w:p>
    <w:p w:rsidR="003242A5" w:rsidRPr="003242A5" w:rsidRDefault="003242A5">
      <w:pPr>
        <w:rPr>
          <w:rFonts w:hint="cs"/>
          <w:lang w:bidi="ar-EG"/>
        </w:rPr>
      </w:pPr>
      <w:bookmarkStart w:id="0" w:name="_GoBack"/>
      <w:bookmarkEnd w:id="0"/>
    </w:p>
    <w:sectPr w:rsidR="003242A5" w:rsidRPr="003242A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A7"/>
    <w:rsid w:val="003242A5"/>
    <w:rsid w:val="00332081"/>
    <w:rsid w:val="005F14A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242A5"/>
  </w:style>
  <w:style w:type="character" w:styleId="Hyperlink">
    <w:name w:val="Hyperlink"/>
    <w:basedOn w:val="DefaultParagraphFont"/>
    <w:uiPriority w:val="99"/>
    <w:semiHidden/>
    <w:unhideWhenUsed/>
    <w:rsid w:val="003242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242A5"/>
  </w:style>
  <w:style w:type="character" w:styleId="Hyperlink">
    <w:name w:val="Hyperlink"/>
    <w:basedOn w:val="DefaultParagraphFont"/>
    <w:uiPriority w:val="99"/>
    <w:semiHidden/>
    <w:unhideWhenUsed/>
    <w:rsid w:val="00324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0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2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33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2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57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7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2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8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9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25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E%D8%A7%D8%B7%D8%A6%D8%A9?__eep__=6&amp;__cft__%5b0%5d=AZW5GayrM3c1ZGVhox_lkKZpDYKuAGbLXvQsIy_Fm3SJUaDVkSyU4n8VHBJPbWlgKI3JMJHf9-JkKrgk7FEC7uvosXRuw5zHYJXdUWrI29izXOuMQ72d8khEWTPF-NcoWXu-xeyuZeWJJhvUflY3YLZeQgxMsCHkupVlLYL9k6bhzx1wQGvgJN5cPleFLJXnZd4&amp;__tn__=*NK-R" TargetMode="External"/><Relationship Id="rId5" Type="http://schemas.openxmlformats.org/officeDocument/2006/relationships/hyperlink" Target="https://www.facebook.com/hashtag/%D8%A7%D9%84%D8%B4%D8%A7%D8%A6%D8%B9%D8%A9?__eep__=6&amp;__cft__%5b0%5d=AZW5GayrM3c1ZGVhox_lkKZpDYKuAGbLXvQsIy_Fm3SJUaDVkSyU4n8VHBJPbWlgKI3JMJHf9-JkKrgk7FEC7uvosXRuw5zHYJXdUWrI29izXOuMQ72d8khEWTPF-NcoWXu-xeyuZeWJJhvUflY3YLZeQgxMsCHkupVlLYL9k6bhzx1wQGvgJN5cPleFLJXnZd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2025-02-16T21:38:00Z</dcterms:created>
  <dcterms:modified xsi:type="dcterms:W3CDTF">2025-02-16T21:38:00Z</dcterms:modified>
</cp:coreProperties>
</file>