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8279C6" w:rsidRDefault="008279C6">
      <w:pPr>
        <w:rPr>
          <w:rFonts w:hint="cs"/>
          <w:rtl/>
          <w:lang w:bidi="ar-EG"/>
        </w:rPr>
      </w:pP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279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279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8279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279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إذا_توافرت_المنهجيّة_فكلّ_المشاكل_صغيرة</w:t>
        </w:r>
      </w:hyperlink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طول عمري باعتبر إنّ دوري الأساسيّ ليس هو حلّ المشاكل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</w:t>
      </w:r>
      <w:r w:rsidRPr="008279C6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وضع منهجيّة لحلّ المشاكل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أيّام ما كنت مدرّب كاراتيه - ما كانش شاغلني إزّاي اخلّي اللاعب يلعب حركة بشكل كويّس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ولكن كان شاغلني أشوف إيه العضلات اللي بتدفع الحركة دي - وإيه العضلات اللي بتقاومها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فباعمل تمريني عل إنّي أقوّي العضلة اللي بتدفع الحركة - وأعمل إطالة للعضلة اللي بتقاوم الحركة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وبعد كده أطلب من اللاعب يعمل الحركة الفلانيّة - فيعملها بمنتهى السهولة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اللاعب كان بيبقى فاكر إنّا سهلة - لكن الفكرة في المنهجيّة اللي ورا السهولة دي 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هوّا لو حاول يعملها من غير التدريبات التأهيليّة اللي في الأوّل - كانت هتطلع الحركة ضعيفة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وكانت العضلات العكسيّة هتشتغل ضدّك - هيّا في جسمك - لكن هتشتغل ضدّك</w:t>
      </w:r>
      <w:r w:rsidRPr="008279C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انتقلت بعد كده لنشاط تدريب برنامج تصميم ميكانيكيّ إسمه سوليدووركس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فما كانش بيهمّني ازّاي المتدرّب يرسم الجزء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اللي كان هاممني ههو - إزّاي اخلّيه </w:t>
      </w:r>
      <w:hyperlink r:id="rId7" w:history="1">
        <w:r w:rsidRPr="008279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279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يفكّر</w:t>
        </w:r>
      </w:hyperlink>
      <w:r w:rsidRPr="00827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في الجزء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وبناءا عليه يحلّله لأجزاء أبسط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وبعد كده اعلّمه إزّاي يفكّر في رسم كلّ جزء من أجزاء الجسم ده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يعني لمّا يشوف الجزءشكله إيه - يبقى الأمر المناسب لرسمه هو إيه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وبناءا عليه لمّا المتدرّب بتاعي يشوف جزء جديد - بيقف ثواني يفكّر فيه - وبعدين يبتدي برسم دايرة أو مربّع على المستوى الفلانيّ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مدارس التدريب في الوقت ده كانت بتقول للمتدرّب - الدايرة بتترسم كده - المربّع بيترسم كده - وخلاص 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وحتّى اللي اتعلّم رسم الدايرة والمربّع - ممكن يرسمهم - وبعد ما يشتغل - يكتشف إنّه كان باديء على مستوى غلط - فيعيد الرسمة كلّها من الأوّل</w:t>
      </w:r>
      <w:r w:rsidRPr="008279C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8279C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 كان شغّال من غير </w:t>
      </w:r>
      <w:hyperlink r:id="rId8" w:history="1">
        <w:r w:rsidRPr="008279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279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منهجيّة</w:t>
        </w:r>
      </w:hyperlink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لمّا نقلت لنشاط الاستشارات ودراسات الجدوى - بردو ما كانش هدفي في الاستشارة هو الإجابة على سؤال طالب الاستشارة إنّه عنده مشكلة كذا - فحلّها إيه - فأقول له اعمل كذا - فيعمل - فالمشكلة تتحلّ - ونتبسط كلّنا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ولكن -- كان دوري في الاستشارات هو إنّي أقعد مع طالب الاستشارة ونرجع للخلف - للخلف - للخلف - ونوف المشكلة دي جات منين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في أحيان كتير بيكون سبب المسكلة نفسيّ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أحيان تانية بتكون المشكلة في طريقة تفكير المستثمر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هتلاقيني باكتب بوستات كتير تحت هاشتاج </w:t>
      </w:r>
      <w:hyperlink r:id="rId9" w:history="1">
        <w:r w:rsidRPr="008279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279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علم_نفس_البيزنس</w:t>
        </w:r>
      </w:hyperlink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لإنّي شفت كتير مشاكل كان سببها أسباب نفسيّة وفكريّة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أوقات كتير بقول للمستثمر مثلا - إنتا كنت الأخّ الكبير في اخواتك - فيقول لي أيوه - عرفت منين ؟</w:t>
      </w:r>
      <w:r w:rsidRPr="008279C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ما هو تحفّظك الزايد ده سببه إنّك كنت الأخّ الأكبر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فممكن تخسر فرص فيها ربح كبير نتيجة لحاجة نفسيّة داخليّة - وما تبقاش عارف بتخسر ليه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حدّ تاني كان الأخّ الأصغر - فمتعوّد على المغامرة - وإنّه يدخل خناقات واخواته الكبار ييجوا يتخانقوا معاه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وكده كده أبوه وامّه مطنّشينه - ما همّا خلّصوا محصول الاهتمام مع الاخوات الكبار - فاللي جه في الآخر ده رموه في الشارع يعني وسابوه يعمل اللي هوّا عاوزه - فطلع بلتجيّ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أذكر رحمة بنتي خلّتنا كلّنا - العيلة كلّها - جرينا بيها على المستشفى - عشان شكّينا إنّها بلعت حبّاية لبّ</w:t>
      </w:r>
      <w:r w:rsidRPr="008279C6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وكان مجرّد شكّ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وعملنا إشاعات وبتاع - وطلع مافيش لبّ ولا حاجة</w:t>
      </w:r>
      <w:r w:rsidRPr="008279C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الطفل اللي بييجي بعد كده - لو بلع قرطاس لبّ على بعضه - هنقول عادي - فبيطلع بلطجيّ 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فييجي البلطجيّ ده يورّط نفسه في البيزنس - ويخسر - واخواته مش هيقدروا يتخانقوا معاه دلوقتي 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ولا أهله هيعملوا له إشاعات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فيبقى بيخسر - ومش عارف هوّا بيخسر ليه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بينما السبب هو نفسيّ - أو في طريقة التفكير - مش في البيزنس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فدي هتلاقيها فين في كورس الـ</w:t>
      </w:r>
      <w:r w:rsidRPr="008279C6">
        <w:rPr>
          <w:rFonts w:ascii="Times New Roman" w:eastAsia="Times New Roman" w:hAnsi="Times New Roman" w:cs="Times New Roman"/>
          <w:sz w:val="24"/>
          <w:szCs w:val="24"/>
        </w:rPr>
        <w:t xml:space="preserve"> MBA </w:t>
      </w: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يعني ؟</w:t>
      </w:r>
      <w:r w:rsidRPr="008279C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أو هتلاقيها مكتوبة في كتاب إيه ؟</w:t>
      </w:r>
      <w:r w:rsidRPr="008279C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فأنا مش بيكون هاممني إنّي أعطي إجابة مباشرة عن المشكلة دي </w:t>
      </w:r>
      <w:hyperlink r:id="rId10" w:history="1">
        <w:r w:rsidRPr="008279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279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تتحلّ_ازّاي</w:t>
        </w:r>
      </w:hyperlink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اللي بيكون شاغلني هو - المشكلة دي </w:t>
      </w:r>
      <w:hyperlink r:id="rId11" w:history="1">
        <w:r w:rsidRPr="008279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279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حصلت_ازّاي</w:t>
        </w:r>
      </w:hyperlink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ولمّا بنوصل لإنّ السبب وراء مشكلة طالب الاستشارة ده هوّا كذا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بنحلّ السبب ده - فممكن تلاقي المشكلة بتتحلّ لوحدها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كذلك في الدراسات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ما كانش دوري إنّي أقول لك انتا عاوز تعمل مشروع كذا - يبقى هتجيب مكنة من شركة كذا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وخامة من شركة كذا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وتصنّع وتبيع لفلان وفلان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ولكن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بنعمل منهجيّة طويلة قائمة على جمع أكبر عدد من المورّدين في كلّ نقطة من نقاط المشروع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وناخد منهم كلّهم عروض أسعار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ونقارن بينها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فعادي جدّا يطلع لنا إنّ فلان اللي كنّا هنجيب منّه المكنة ده عاطينا 3 أضعاف سعر المكنة</w:t>
      </w:r>
      <w:r w:rsidRPr="008279C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عادي جدّا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من أسبوع مستثمر قال لي إنّ وكيل كان عارض عليه مكنة ب 20 ألف دولار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ولمّا ضغط عليه - نزل ل 5 آلاف دولار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قلت له عمل لك خصم 25 % مرّة واحدة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فقال لي - نزل ل 5 آلاف دولار - مش نزّل 5 آلاف دولار</w:t>
      </w:r>
      <w:r w:rsidRPr="008279C6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فدي غلطة في المنهجيّة في اليوم الأوّل في شراء الماكينة بالحبّ - مش بالدراسة 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وياما سمعت من أصحاب مشاريع متعثّرة إنّ سبب تعثّرهم كان إنّهم جابوا المكنة غالية جدّا - فعشان يعوّضوا سعر المكنة هيقعدوا 5 سنين مثلا بدل ما كنوا هيقعدوا سنة او سنتين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فهمّا شغّالين 3 سنين لحساب الأخّ اللي شمطهم في سعر المكنة في أوّل يوم 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وده حصل لإنّهم اشتغلوا من غير منهجيّة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منهجيّتهم كانت إنّنا عاوزين مكنة كذا - فيميّل على صاحبه في القهوة - فصاحبه يقول له أعرف شركة اسمها كذا بتجيب المكن ده - فيروح يشتري المكنة - ويكتشف بعد سنتين إنّه كان شاريها بالخسارة</w:t>
      </w:r>
      <w:r w:rsidRPr="008279C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المنهجيّة دي بتقودنا أحيانا لإنّ المشروع ده نفسه مش مناسب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إقامة المشروع في المكان ده مش مناسبة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من يومين كنت في مصنع بيتباع فقط لإنّهم في أوّل يوم أنشؤوا المصنع في مكان بعيد عن العملاء - فبيخسروا في النقل اللي بيكسبوه في المنتج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حضرت مشكلة لمصنع كانت الغلطة فيه في اختيار ماكينة بطاقة أكبر بكتير من المطلوبة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وأكم من مشاكل مشابهة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ماكينة كانت المفروض تتشرى جديدة - فاشتروها مستعملة - بناءا على إنّ واحد صاحبه كان عنده مكنة مستعملة بيبيعها - وقال له هاعطيك فيها سعر حلو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وطلع السعر الحلو ده إنّه عطاهاله بسعر الجديدة النهارده</w:t>
      </w:r>
      <w:r w:rsidRPr="008279C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عادي جدّا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الصحاب يالا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من يومين بردو كنت في مصنع بيتباع - صاحب المصنع قال لي المكنة دي سعرها النهارده كذا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رجعت المكتب دخلت على علي بابا - لقيت سعرها النهارده جديدة نصف السعر اللي قال لي عليه صاحب المصنع</w:t>
      </w:r>
      <w:r w:rsidRPr="008279C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المبنى ده ببيعه على كذا - سألت سمسار من المدينة اللي فيها المصنع - عطاني نصف السعر ده</w:t>
      </w:r>
      <w:r w:rsidRPr="008279C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عادي جدّا - وناس بتاخد المصانع والمكن بالأسعار دي عادي جدّا - ويقعدوا ينتعوا بعد كده سنين - عشان يعوّضوا خسارة خسروها بسبب قرار خدوه في يوم من غير منهجيّة</w:t>
      </w:r>
      <w:r w:rsidRPr="008279C6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وزيّ ما حدّ اشتغل من غير منهجيّة - فخد مكنة مستعملة - وبدل ما ينتج - قعد سنة يحارب مع المكنة عشان تطلّع الانتاج المظبوط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فالعكس حصل مع ناس تانية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 xml:space="preserve">ناس خدت مكنة جديدة في مشروع كان يكفيه مكنة مستعملة 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تجارب تالتة كان المفروض المكنة تتجاب إيطاليّ مثلا - فجات صينيّ - فما اشتغلتش بالطاقة المطلوبة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العكس صحيح - حدّ يشتري مكنة إيطاليّ ب 5 أضعاف سعر الصينيّ - مع إنّ الصينيّ كافية في المجال ده 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رجعت لأساس المشاكل دي - هتلاقي أساسها إنّ الناس كانت شغّالة </w:t>
      </w:r>
      <w:hyperlink r:id="rId12" w:history="1">
        <w:r w:rsidRPr="008279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279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من_غير_منهجيّة</w:t>
        </w:r>
      </w:hyperlink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المنهجيّة أهمّ من التنفيذ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 xml:space="preserve">تظبيط الشغل أهمّ من الشغل 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المنهجيّة هيّا اللي بتقول هننفّذ إيه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شطارتك في التنفيذ هيا شطارة مختلفة عن شطارة الاختيار - اختيار طريقة وتسلسل التنفيذ - اللي هوّا المنهجيّة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 xml:space="preserve">طفل صغير بيقود طور كبير بيجرّ عربة ضخمة 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الطور هو التنفيذ - والطفل هو المنهجيّة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والأبّ اللي خلّى الطور يشدّ العربيّة الضخمة - كانت دي منهجيّة بردو - بدل ما كان يجيب صحابه ويقعدوا يجرّوا في العربيّة طول اليوم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فيبذلوا 10 أضعاف مجهود الطور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وياخدوا عشر النتيجة في المسافة وكمّيّة البضاعة المنقولة</w:t>
      </w:r>
      <w:r w:rsidRPr="008279C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يقول المثل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الركّ ع الشور - والشغل ع الطور 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تقول الحكمة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  <w:rtl/>
        </w:rPr>
        <w:t>لا تذهب إلى المعركة - قبل أن تنتصر على الورق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C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8279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279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الوعي_قبل_السعي</w:t>
        </w:r>
      </w:hyperlink>
    </w:p>
    <w:p w:rsidR="008279C6" w:rsidRPr="008279C6" w:rsidRDefault="008279C6" w:rsidP="008279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8279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proofErr w:type="spellStart"/>
        <w:r w:rsidRPr="008279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knowing_before_going</w:t>
        </w:r>
        <w:proofErr w:type="spellEnd"/>
      </w:hyperlink>
    </w:p>
    <w:p w:rsidR="008279C6" w:rsidRDefault="008279C6">
      <w:pPr>
        <w:rPr>
          <w:rFonts w:hint="cs"/>
          <w:rtl/>
          <w:lang w:bidi="ar-EG"/>
        </w:rPr>
      </w:pPr>
    </w:p>
    <w:p w:rsidR="008279C6" w:rsidRDefault="008279C6">
      <w:pPr>
        <w:rPr>
          <w:rFonts w:hint="cs"/>
          <w:rtl/>
          <w:lang w:bidi="ar-EG"/>
        </w:rPr>
      </w:pPr>
    </w:p>
    <w:p w:rsidR="008279C6" w:rsidRDefault="008279C6">
      <w:pPr>
        <w:rPr>
          <w:rFonts w:hint="cs"/>
          <w:lang w:bidi="ar-EG"/>
        </w:rPr>
      </w:pPr>
      <w:bookmarkStart w:id="0" w:name="_GoBack"/>
      <w:bookmarkEnd w:id="0"/>
    </w:p>
    <w:sectPr w:rsidR="008279C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E00"/>
    <w:rsid w:val="00114E46"/>
    <w:rsid w:val="00757E00"/>
    <w:rsid w:val="008279C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79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79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7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4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7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17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58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99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31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40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99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30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51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4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17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01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73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97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03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4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00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5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29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57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1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7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54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89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72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64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45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57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79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6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70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89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3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72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43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86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37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29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71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58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13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48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19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23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16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5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67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89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86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89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94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76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77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85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9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06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12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57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33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55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86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3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74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35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8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91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36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8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98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3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0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3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09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01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25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77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82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10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96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43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32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91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22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49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96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97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08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66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52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9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05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16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43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73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42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59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62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01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8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82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76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48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21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42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2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81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20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78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8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50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8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26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96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77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40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82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75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74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93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51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24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8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67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02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08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1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10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78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58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0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05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60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17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87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14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32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08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12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29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7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5%D9%86%D9%87%D8%AC%D9%8A%D9%91%D8%A9?__eep__=6&amp;__cft__%5b0%5d=AZXb6mQMrfafovG7olMJ8oRIJTHtljzffxrej8IEtFLrUhpUDTYx2F-Ey6-bPUBJZpojkz6xk6kT5KPn-NHSy0VpniLF3Z5wGcPh9IKh_hIF_OcEJ4fj-CFZJSam3wL166I_mv0QdHzBtvPxpu137IoEXKNInJTDZcvQAHbNOx0uVkFV4K_UfsAvwu9FR0PqStA&amp;__tn__=*NK-R" TargetMode="External"/><Relationship Id="rId13" Type="http://schemas.openxmlformats.org/officeDocument/2006/relationships/hyperlink" Target="https://www.facebook.com/hashtag/%D8%A7%D9%84%D9%88%D8%B9%D9%8A_%D9%82%D8%A8%D9%84_%D8%A7%D9%84%D8%B3%D8%B9%D9%8A?__eep__=6&amp;__cft__%5b0%5d=AZXb6mQMrfafovG7olMJ8oRIJTHtljzffxrej8IEtFLrUhpUDTYx2F-Ey6-bPUBJZpojkz6xk6kT5KPn-NHSy0VpniLF3Z5wGcPh9IKh_hIF_OcEJ4fj-CFZJSam3wL166I_mv0QdHzBtvPxpu137IoEXKNInJTDZcvQAHbNOx0uVkFV4K_UfsAvwu9FR0PqStA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A%D9%81%D9%83%D9%91%D8%B1?__eep__=6&amp;__cft__%5b0%5d=AZXb6mQMrfafovG7olMJ8oRIJTHtljzffxrej8IEtFLrUhpUDTYx2F-Ey6-bPUBJZpojkz6xk6kT5KPn-NHSy0VpniLF3Z5wGcPh9IKh_hIF_OcEJ4fj-CFZJSam3wL166I_mv0QdHzBtvPxpu137IoEXKNInJTDZcvQAHbNOx0uVkFV4K_UfsAvwu9FR0PqStA&amp;__tn__=*NK-R" TargetMode="External"/><Relationship Id="rId12" Type="http://schemas.openxmlformats.org/officeDocument/2006/relationships/hyperlink" Target="https://www.facebook.com/hashtag/%D9%85%D9%86_%D8%BA%D9%8A%D8%B1_%D9%85%D9%86%D9%87%D8%AC%D9%8A%D9%91%D8%A9?__eep__=6&amp;__cft__%5b0%5d=AZXb6mQMrfafovG7olMJ8oRIJTHtljzffxrej8IEtFLrUhpUDTYx2F-Ey6-bPUBJZpojkz6xk6kT5KPn-NHSy0VpniLF3Z5wGcPh9IKh_hIF_OcEJ4fj-CFZJSam3wL166I_mv0QdHzBtvPxpu137IoEXKNInJTDZcvQAHbNOx0uVkFV4K_UfsAvwu9FR0PqStA&amp;__tn__=*NK-R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5%D8%B0%D8%A7_%D8%AA%D9%88%D8%A7%D9%81%D8%B1%D8%AA_%D8%A7%D9%84%D9%85%D9%86%D9%87%D8%AC%D9%8A%D9%91%D8%A9_%D9%81%D9%83%D9%84%D9%91_%D8%A7%D9%84%D9%85%D8%B4%D8%A7%D9%83%D9%84_%D8%B5%D8%BA%D9%8A%D8%B1%D8%A9?__eep__=6&amp;__cft__%5b0%5d=AZXb6mQMrfafovG7olMJ8oRIJTHtljzffxrej8IEtFLrUhpUDTYx2F-Ey6-bPUBJZpojkz6xk6kT5KPn-NHSy0VpniLF3Z5wGcPh9IKh_hIF_OcEJ4fj-CFZJSam3wL166I_mv0QdHzBtvPxpu137IoEXKNInJTDZcvQAHbNOx0uVkFV4K_UfsAvwu9FR0PqStA&amp;__tn__=*NK-R" TargetMode="External"/><Relationship Id="rId11" Type="http://schemas.openxmlformats.org/officeDocument/2006/relationships/hyperlink" Target="https://www.facebook.com/hashtag/%D8%AD%D8%B5%D9%84%D8%AA_%D8%A7%D8%B2%D9%91%D8%A7%D9%8A?__eep__=6&amp;__cft__%5b0%5d=AZXb6mQMrfafovG7olMJ8oRIJTHtljzffxrej8IEtFLrUhpUDTYx2F-Ey6-bPUBJZpojkz6xk6kT5KPn-NHSy0VpniLF3Z5wGcPh9IKh_hIF_OcEJ4fj-CFZJSam3wL166I_mv0QdHzBtvPxpu137IoEXKNInJTDZcvQAHbNOx0uVkFV4K_UfsAvwu9FR0PqStA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Xb6mQMrfafovG7olMJ8oRIJTHtljzffxrej8IEtFLrUhpUDTYx2F-Ey6-bPUBJZpojkz6xk6kT5KPn-NHSy0VpniLF3Z5wGcPh9IKh_hIF_OcEJ4fj-CFZJSam3wL166I_mv0QdHzBtvPxpu137IoEXKNInJTDZcvQAHbNOx0uVkFV4K_UfsAvwu9FR0PqStA&amp;__tn__=*NK-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hashtag/%D8%AA%D8%AA%D8%AD%D9%84%D9%91_%D8%A7%D8%B2%D9%91%D8%A7%D9%8A?__eep__=6&amp;__cft__%5b0%5d=AZXb6mQMrfafovG7olMJ8oRIJTHtljzffxrej8IEtFLrUhpUDTYx2F-Ey6-bPUBJZpojkz6xk6kT5KPn-NHSy0VpniLF3Z5wGcPh9IKh_hIF_OcEJ4fj-CFZJSam3wL166I_mv0QdHzBtvPxpu137IoEXKNInJTDZcvQAHbNOx0uVkFV4K_UfsAvwu9FR0PqStA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B9%D9%84%D9%85_%D9%86%D9%81%D8%B3_%D8%A7%D9%84%D8%A8%D9%8A%D8%B2%D9%86%D8%B3?__eep__=6&amp;__cft__%5b0%5d=AZXb6mQMrfafovG7olMJ8oRIJTHtljzffxrej8IEtFLrUhpUDTYx2F-Ey6-bPUBJZpojkz6xk6kT5KPn-NHSy0VpniLF3Z5wGcPh9IKh_hIF_OcEJ4fj-CFZJSam3wL166I_mv0QdHzBtvPxpu137IoEXKNInJTDZcvQAHbNOx0uVkFV4K_UfsAvwu9FR0PqStA&amp;__tn__=*NK-R" TargetMode="External"/><Relationship Id="rId14" Type="http://schemas.openxmlformats.org/officeDocument/2006/relationships/hyperlink" Target="https://www.facebook.com/hashtag/knowing_before_going?__eep__=6&amp;__cft__%5b0%5d=AZXb6mQMrfafovG7olMJ8oRIJTHtljzffxrej8IEtFLrUhpUDTYx2F-Ey6-bPUBJZpojkz6xk6kT5KPn-NHSy0VpniLF3Z5wGcPh9IKh_hIF_OcEJ4fj-CFZJSam3wL166I_mv0QdHzBtvPxpu137IoEXKNInJTDZcvQAHbNOx0uVkFV4K_UfsAvwu9FR0PqStA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1503</Words>
  <Characters>8570</Characters>
  <Application>Microsoft Office Word</Application>
  <DocSecurity>0</DocSecurity>
  <Lines>71</Lines>
  <Paragraphs>20</Paragraphs>
  <ScaleCrop>false</ScaleCrop>
  <Company/>
  <LinksUpToDate>false</LinksUpToDate>
  <CharactersWithSpaces>10053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2024-02-09T00:54:00Z</dcterms:created>
  <dcterms:modified xsi:type="dcterms:W3CDTF">2024-02-09T00:54:00Z</dcterms:modified>
</cp:coreProperties>
</file>